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6A" w:rsidRPr="000C3B1A" w:rsidRDefault="007E4716" w:rsidP="007E471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0C3B1A">
        <w:rPr>
          <w:rFonts w:ascii="方正小标宋简体" w:eastAsia="方正小标宋简体" w:hint="eastAsia"/>
          <w:sz w:val="44"/>
          <w:szCs w:val="44"/>
        </w:rPr>
        <w:t>述职述廉报告</w:t>
      </w:r>
    </w:p>
    <w:p w:rsidR="002318D1" w:rsidRPr="000C3B1A" w:rsidRDefault="002318D1" w:rsidP="007E4716">
      <w:pPr>
        <w:jc w:val="center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>信息技术学院  党委副书记  韩玉强</w:t>
      </w:r>
      <w:bookmarkStart w:id="0" w:name="_GoBack"/>
      <w:bookmarkEnd w:id="0"/>
    </w:p>
    <w:p w:rsidR="007E4716" w:rsidRPr="000C3B1A" w:rsidRDefault="007E4716">
      <w:pPr>
        <w:rPr>
          <w:rFonts w:ascii="仿宋_GB2312" w:eastAsia="仿宋_GB2312" w:hint="eastAsia"/>
          <w:sz w:val="32"/>
          <w:szCs w:val="32"/>
        </w:rPr>
      </w:pPr>
    </w:p>
    <w:p w:rsidR="007E4716" w:rsidRPr="000C3B1A" w:rsidRDefault="007E4716" w:rsidP="000C3B1A">
      <w:pPr>
        <w:ind w:firstLineChars="250" w:firstLine="800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>2018年在学校、学院党委的正确领导下，在各位领导、同事的支持和大力帮助下，认真执行岗位职责，廉洁自律，顺利完成了负责的各项工作，现汇报如下：</w:t>
      </w:r>
    </w:p>
    <w:p w:rsidR="007E4716" w:rsidRPr="000C3B1A" w:rsidRDefault="005B4499" w:rsidP="005B4499">
      <w:pPr>
        <w:ind w:firstLine="700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黑体" w:eastAsia="黑体" w:hAnsi="黑体" w:cs="Times New Roman" w:hint="eastAsia"/>
          <w:kern w:val="0"/>
          <w:sz w:val="32"/>
          <w:szCs w:val="32"/>
        </w:rPr>
        <w:t>一、</w:t>
      </w:r>
      <w:r w:rsidR="007E4716" w:rsidRPr="000C3B1A">
        <w:rPr>
          <w:rFonts w:ascii="黑体" w:eastAsia="黑体" w:hAnsi="黑体" w:cs="Times New Roman" w:hint="eastAsia"/>
          <w:kern w:val="0"/>
          <w:sz w:val="32"/>
          <w:szCs w:val="32"/>
        </w:rPr>
        <w:t>思想上</w:t>
      </w:r>
      <w:r w:rsidR="007E4716" w:rsidRPr="000C3B1A">
        <w:rPr>
          <w:rFonts w:ascii="仿宋_GB2312" w:eastAsia="仿宋_GB2312" w:hint="eastAsia"/>
          <w:sz w:val="32"/>
          <w:szCs w:val="32"/>
        </w:rPr>
        <w:t>，与党中央保持一致，认真学习贯彻党的教育方针，以习近平新时代中国特色社会主义思想为指导，以全国高校思想政治工作会议为指引，切实加强个人思想修养。先后参加了暑期学校处级干部浙大培训班，北京市教育工委新进平新时代中国特色社会主义思想培训班，通过学习理论水平进一步提升。工作中注重理论与实践的有机结合，先后为学生讲述党史、十九大报告解读，把新思想、新理论、新观点</w:t>
      </w:r>
      <w:r w:rsidRPr="000C3B1A">
        <w:rPr>
          <w:rFonts w:ascii="仿宋_GB2312" w:eastAsia="仿宋_GB2312" w:hint="eastAsia"/>
          <w:sz w:val="32"/>
          <w:szCs w:val="32"/>
        </w:rPr>
        <w:t>植入学生思想政治教育课堂。</w:t>
      </w:r>
    </w:p>
    <w:p w:rsidR="001B6C1C" w:rsidRPr="000C3B1A" w:rsidRDefault="001B6C1C" w:rsidP="005B4499">
      <w:pPr>
        <w:ind w:firstLine="700"/>
        <w:rPr>
          <w:rFonts w:ascii="黑体" w:eastAsia="黑体" w:hAnsi="黑体" w:cs="Times New Roman" w:hint="eastAsia"/>
          <w:kern w:val="0"/>
          <w:sz w:val="32"/>
          <w:szCs w:val="32"/>
        </w:rPr>
      </w:pPr>
      <w:r w:rsidRPr="000C3B1A">
        <w:rPr>
          <w:rFonts w:ascii="黑体" w:eastAsia="黑体" w:hAnsi="黑体" w:cs="Times New Roman" w:hint="eastAsia"/>
          <w:kern w:val="0"/>
          <w:sz w:val="32"/>
          <w:szCs w:val="32"/>
        </w:rPr>
        <w:t>二、工作</w:t>
      </w:r>
      <w:r w:rsidR="00144A11" w:rsidRPr="000C3B1A">
        <w:rPr>
          <w:rFonts w:ascii="黑体" w:eastAsia="黑体" w:hAnsi="黑体" w:cs="Times New Roman" w:hint="eastAsia"/>
          <w:kern w:val="0"/>
          <w:sz w:val="32"/>
          <w:szCs w:val="32"/>
        </w:rPr>
        <w:t>方面</w:t>
      </w:r>
    </w:p>
    <w:p w:rsidR="00F16882" w:rsidRPr="000C3B1A" w:rsidRDefault="001B6C1C" w:rsidP="005B4499">
      <w:pPr>
        <w:ind w:firstLine="700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>1、学生工作：</w:t>
      </w:r>
      <w:r w:rsidR="005B4499" w:rsidRPr="000C3B1A">
        <w:rPr>
          <w:rFonts w:ascii="仿宋_GB2312" w:eastAsia="仿宋_GB2312" w:hint="eastAsia"/>
          <w:sz w:val="32"/>
          <w:szCs w:val="32"/>
        </w:rPr>
        <w:t>2018年学院学生工作实现了全面开花，在学生的学习上、体育上、科技竞赛上、社会实践上、就业与创业上、意识形态上实现了全方位提升。先后获得校运动会体育道德风尚奖、互联网+大学生创新创业大赛优秀组织奖，暑期社会实践优秀组织奖、就业工作先进单位，反邪教设计大赛优秀组织奖、军训工作优秀表演奖、大学生心理健康节特色活动优秀奖，大学生心理剧表演优秀组织奖</w:t>
      </w:r>
      <w:r w:rsidRPr="000C3B1A">
        <w:rPr>
          <w:rFonts w:ascii="仿宋_GB2312" w:eastAsia="仿宋_GB2312" w:hint="eastAsia"/>
          <w:sz w:val="32"/>
          <w:szCs w:val="32"/>
        </w:rPr>
        <w:t>、国防</w:t>
      </w:r>
      <w:r w:rsidRPr="000C3B1A">
        <w:rPr>
          <w:rFonts w:ascii="仿宋_GB2312" w:eastAsia="仿宋_GB2312" w:hint="eastAsia"/>
          <w:sz w:val="32"/>
          <w:szCs w:val="32"/>
        </w:rPr>
        <w:lastRenderedPageBreak/>
        <w:t>知识大赛优秀组织奖</w:t>
      </w:r>
      <w:r w:rsidR="005B4499" w:rsidRPr="000C3B1A">
        <w:rPr>
          <w:rFonts w:ascii="仿宋_GB2312" w:eastAsia="仿宋_GB2312" w:hint="eastAsia"/>
          <w:sz w:val="32"/>
          <w:szCs w:val="32"/>
        </w:rPr>
        <w:t>。本人荣获优秀党务工作者、互联网+ 大学生创新创业大赛优秀指导教师，2018暑期社会实践优秀指导教师、</w:t>
      </w:r>
    </w:p>
    <w:p w:rsidR="005B4499" w:rsidRPr="000C3B1A" w:rsidRDefault="001B6C1C" w:rsidP="00F042A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>第九届大学生职业生涯规划大赛优秀指导教师。可以说2018年是学生工作喜获丰收的一年，这一切成绩的取得离不开党委的正确领导，离不开全体</w:t>
      </w:r>
      <w:r w:rsidR="00F16882" w:rsidRPr="000C3B1A">
        <w:rPr>
          <w:rFonts w:ascii="仿宋_GB2312" w:eastAsia="仿宋_GB2312" w:hint="eastAsia"/>
          <w:sz w:val="32"/>
          <w:szCs w:val="32"/>
        </w:rPr>
        <w:t>辅导员及老师的辛勤努力。这其中我认真组织谋划</w:t>
      </w:r>
      <w:r w:rsidR="00A74F85" w:rsidRPr="000C3B1A">
        <w:rPr>
          <w:rFonts w:ascii="仿宋_GB2312" w:eastAsia="仿宋_GB2312" w:hint="eastAsia"/>
          <w:sz w:val="32"/>
          <w:szCs w:val="32"/>
        </w:rPr>
        <w:t>每项活动</w:t>
      </w:r>
      <w:r w:rsidR="00F16882" w:rsidRPr="000C3B1A">
        <w:rPr>
          <w:rFonts w:ascii="仿宋_GB2312" w:eastAsia="仿宋_GB2312" w:hint="eastAsia"/>
          <w:sz w:val="32"/>
          <w:szCs w:val="32"/>
        </w:rPr>
        <w:t>，起到了主管领导率先垂范，身体力行的作用。学生活动蓬勃开展。宿舍文化节、乐学睿思月学风建设月、十九大知识竞答、学院体育运动会、相聚信息 执梦远航文艺晚会、走进宪法等系列活动，使广大学生凝聚信息力量，感受时代脉动，为学生工作的有序开展打下了坚实基础。</w:t>
      </w:r>
    </w:p>
    <w:p w:rsidR="00F16882" w:rsidRPr="000C3B1A" w:rsidRDefault="00F16882" w:rsidP="00F16882">
      <w:pPr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 xml:space="preserve">   2、工会工作：</w:t>
      </w:r>
      <w:r w:rsidR="00A74F85" w:rsidRPr="000C3B1A">
        <w:rPr>
          <w:rFonts w:ascii="仿宋_GB2312" w:eastAsia="仿宋_GB2312" w:hint="eastAsia"/>
          <w:sz w:val="32"/>
          <w:szCs w:val="32"/>
        </w:rPr>
        <w:t>坚持以人文本，凝聚人心工程。认真履行工会职能，积极发挥工会组织的桥梁纽带作用。</w:t>
      </w:r>
      <w:r w:rsidRPr="000C3B1A">
        <w:rPr>
          <w:rFonts w:ascii="仿宋_GB2312" w:eastAsia="仿宋_GB2312" w:hint="eastAsia"/>
          <w:sz w:val="32"/>
          <w:szCs w:val="32"/>
        </w:rPr>
        <w:t>信息技术学院工会成员数量较多，为鼓励广大教职员工积极参与学校管理，定期召开职工代表座谈会，了解教师们对学校发展的意见和建议。</w:t>
      </w:r>
      <w:r w:rsidR="00C2351B" w:rsidRPr="000C3B1A">
        <w:rPr>
          <w:rFonts w:ascii="仿宋_GB2312" w:eastAsia="仿宋_GB2312" w:hint="eastAsia"/>
          <w:sz w:val="32"/>
          <w:szCs w:val="32"/>
        </w:rPr>
        <w:t>作为学院工会主席，我时刻不忘初心，以维护广大教职工利益为使命，</w:t>
      </w:r>
      <w:r w:rsidRPr="000C3B1A">
        <w:rPr>
          <w:rFonts w:ascii="仿宋_GB2312" w:eastAsia="仿宋_GB2312" w:hint="eastAsia"/>
          <w:sz w:val="32"/>
          <w:szCs w:val="32"/>
        </w:rPr>
        <w:t>多方为职工排忧解难，开展了</w:t>
      </w:r>
      <w:r w:rsidR="00C2351B" w:rsidRPr="000C3B1A">
        <w:rPr>
          <w:rFonts w:ascii="仿宋_GB2312" w:eastAsia="仿宋_GB2312" w:hint="eastAsia"/>
          <w:sz w:val="32"/>
          <w:szCs w:val="32"/>
        </w:rPr>
        <w:t>职工生日祝福，职工文体趣味比赛，每位职工生日当天都会收到院工会送去的生日小礼品，礼品虽小，却包含了浓浓的问候。为退休教师举办荣休仪式，使退休教师感受到集体的温暖。组建了学院排球队、羽毛球队、象棋队、合唱团，院羽毛球</w:t>
      </w:r>
      <w:r w:rsidR="00C2351B" w:rsidRPr="000C3B1A">
        <w:rPr>
          <w:rFonts w:ascii="仿宋_GB2312" w:eastAsia="仿宋_GB2312" w:hint="eastAsia"/>
          <w:sz w:val="32"/>
          <w:szCs w:val="32"/>
        </w:rPr>
        <w:lastRenderedPageBreak/>
        <w:t>队2018年获全校羽毛球比赛乙级第二名，顺利进入甲级连队，开创了信息学院先河。信息技</w:t>
      </w:r>
      <w:r w:rsidR="00A74F85" w:rsidRPr="000C3B1A">
        <w:rPr>
          <w:rFonts w:ascii="仿宋_GB2312" w:eastAsia="仿宋_GB2312" w:hint="eastAsia"/>
          <w:sz w:val="32"/>
          <w:szCs w:val="32"/>
        </w:rPr>
        <w:t>术学院目前人心聚齐，空前团结，形成了一支有战斗力、有活力的团队，为我院教学、科研工作的开展起到了促进作用。</w:t>
      </w:r>
    </w:p>
    <w:p w:rsidR="00144A11" w:rsidRPr="000C3B1A" w:rsidRDefault="00A74F85" w:rsidP="00F042A3">
      <w:pPr>
        <w:pStyle w:val="p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黑体" w:eastAsia="黑体" w:hAnsi="黑体" w:hint="eastAsia"/>
          <w:sz w:val="32"/>
          <w:szCs w:val="32"/>
        </w:rPr>
        <w:t>三、廉洁自律方面</w:t>
      </w:r>
      <w:r w:rsidR="00B60CA3" w:rsidRPr="000C3B1A">
        <w:rPr>
          <w:rFonts w:ascii="黑体" w:eastAsia="黑体" w:hAnsi="黑体" w:hint="eastAsia"/>
          <w:sz w:val="32"/>
          <w:szCs w:val="32"/>
        </w:rPr>
        <w:t>：</w:t>
      </w:r>
      <w:r w:rsidR="00B60CA3" w:rsidRPr="000C3B1A">
        <w:rPr>
          <w:rFonts w:ascii="仿宋_GB2312" w:eastAsia="仿宋_GB2312" w:hint="eastAsia"/>
          <w:sz w:val="32"/>
          <w:szCs w:val="32"/>
        </w:rPr>
        <w:t>作为学院纪检委员，一年来我坚持以《党内政治生活的若干准则》《中国共产党党内监督条例》为准则，时刻牢记共产党员的使命和责任，坚决维护党的纪律，绝不触碰纪律红线，在学院发展的重大事项上坚持用组织纪律进行监督，涉及人、财、物等重大事项，首先以组织纪律进行衡量，一年来学院没有出现任何违反组织纪律的行为。</w:t>
      </w:r>
      <w:r w:rsidR="00144A11" w:rsidRPr="000C3B1A">
        <w:rPr>
          <w:rFonts w:ascii="仿宋_GB2312" w:eastAsia="仿宋_GB2312" w:hint="eastAsia"/>
          <w:sz w:val="32"/>
          <w:szCs w:val="32"/>
        </w:rPr>
        <w:t>一年来，我没有利用职权为自己谋取任何好处;也没有利用职权违规谋取职务消费上的便利;没有任何个人干预和插手物资采购、工程招标等经济活动，我在严格要求自己的同时，也督促班子其成员在各方面都不要放纵自己，不贪图名利和享受，不占国家便宜，尽力追求明明白白做人，干干净净做事的廉洁高境界。坚持严格执行廉洁自律若干规定，时刻按照讲政治、讲正气、讲大局的标准要求自己，做到不滥用权力，不以权谋私，不违法乱纪，清清白白做事、堂堂正正做人。要求下级做到的，自己首先做到，要求下级不能做的，自己坚决不做，坚持做到自重、自省、自警、自励，做一个廉政勤政的领导干部，较好的发挥了示范作用 。</w:t>
      </w:r>
    </w:p>
    <w:p w:rsidR="00144A11" w:rsidRPr="000C3B1A" w:rsidRDefault="00144A11" w:rsidP="00F042A3">
      <w:pPr>
        <w:pStyle w:val="p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0C3B1A">
        <w:rPr>
          <w:rFonts w:ascii="黑体" w:eastAsia="黑体" w:hAnsi="黑体" w:hint="eastAsia"/>
          <w:sz w:val="32"/>
          <w:szCs w:val="32"/>
        </w:rPr>
        <w:t xml:space="preserve">四、看清不足之处，确定奋斗目标 </w:t>
      </w:r>
    </w:p>
    <w:p w:rsidR="00144A11" w:rsidRPr="000C3B1A" w:rsidRDefault="00144A11" w:rsidP="00144A11">
      <w:pPr>
        <w:pStyle w:val="p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lastRenderedPageBreak/>
        <w:t>2018年，尽管认真履行岗位职责，努力做到勤政廉政，但“人无完人，金无足赤”，我深深感到离</w:t>
      </w:r>
      <w:r w:rsidR="001462EC" w:rsidRPr="000C3B1A">
        <w:rPr>
          <w:rFonts w:ascii="仿宋_GB2312" w:eastAsia="仿宋_GB2312" w:hint="eastAsia"/>
          <w:sz w:val="32"/>
          <w:szCs w:val="32"/>
        </w:rPr>
        <w:t>学校党委</w:t>
      </w:r>
      <w:r w:rsidRPr="000C3B1A">
        <w:rPr>
          <w:rFonts w:ascii="仿宋_GB2312" w:eastAsia="仿宋_GB2312" w:hint="eastAsia"/>
          <w:sz w:val="32"/>
          <w:szCs w:val="32"/>
        </w:rPr>
        <w:t>特别是广大教职工的要求还有差距，工作中还存在着不少问题亟待解决，如学风建设如何进一步加强;学生思想政治教育如何进一步快速提高，如何加强德育研究力度，增强德育工作有效性，使所有学生都得到全面发展问题;如何彻底为广大教职工排忧解难问题等。对这些问题的破解，将是</w:t>
      </w:r>
      <w:r w:rsidR="001462EC" w:rsidRPr="000C3B1A">
        <w:rPr>
          <w:rFonts w:ascii="仿宋_GB2312" w:eastAsia="仿宋_GB2312" w:hint="eastAsia"/>
          <w:sz w:val="32"/>
          <w:szCs w:val="32"/>
        </w:rPr>
        <w:t>我</w:t>
      </w:r>
      <w:r w:rsidRPr="000C3B1A">
        <w:rPr>
          <w:rFonts w:ascii="仿宋_GB2312" w:eastAsia="仿宋_GB2312" w:hint="eastAsia"/>
          <w:sz w:val="32"/>
          <w:szCs w:val="32"/>
        </w:rPr>
        <w:t xml:space="preserve">今后的工作中需要重点思考谋划和解决的问题。 </w:t>
      </w:r>
    </w:p>
    <w:p w:rsidR="00144A11" w:rsidRPr="000C3B1A" w:rsidRDefault="00144A11" w:rsidP="000C3B1A">
      <w:pPr>
        <w:pStyle w:val="p"/>
        <w:ind w:firstLineChars="282" w:firstLine="902"/>
        <w:rPr>
          <w:rFonts w:ascii="仿宋_GB2312" w:eastAsia="仿宋_GB2312" w:hint="eastAsia"/>
          <w:sz w:val="32"/>
          <w:szCs w:val="32"/>
        </w:rPr>
      </w:pPr>
      <w:r w:rsidRPr="000C3B1A">
        <w:rPr>
          <w:rFonts w:ascii="仿宋_GB2312" w:eastAsia="仿宋_GB2312" w:hint="eastAsia"/>
          <w:sz w:val="32"/>
          <w:szCs w:val="32"/>
        </w:rPr>
        <w:t>一年来，我虽然较好地履行了职责，取得了一定的成绩，但与</w:t>
      </w:r>
      <w:r w:rsidR="001462EC" w:rsidRPr="000C3B1A">
        <w:rPr>
          <w:rFonts w:ascii="仿宋_GB2312" w:eastAsia="仿宋_GB2312" w:hint="eastAsia"/>
          <w:sz w:val="32"/>
          <w:szCs w:val="32"/>
        </w:rPr>
        <w:t>校党委</w:t>
      </w:r>
      <w:r w:rsidRPr="000C3B1A">
        <w:rPr>
          <w:rFonts w:ascii="仿宋_GB2312" w:eastAsia="仿宋_GB2312" w:hint="eastAsia"/>
          <w:sz w:val="32"/>
          <w:szCs w:val="32"/>
        </w:rPr>
        <w:t>的要求相比，还有不小的差距。今后的工作中，我将进一步增强大局意识、责任意识、创新意识和赶超意识，不断推进学校教育教学工作再上新台阶、取得新成绩，用更加出色的业绩回报组织</w:t>
      </w:r>
      <w:r w:rsidR="001462EC" w:rsidRPr="000C3B1A">
        <w:rPr>
          <w:rFonts w:ascii="仿宋_GB2312" w:eastAsia="仿宋_GB2312" w:hint="eastAsia"/>
          <w:sz w:val="32"/>
          <w:szCs w:val="32"/>
        </w:rPr>
        <w:t>的关怀与信任。我相信，只要全院</w:t>
      </w:r>
      <w:r w:rsidRPr="000C3B1A">
        <w:rPr>
          <w:rFonts w:ascii="仿宋_GB2312" w:eastAsia="仿宋_GB2312" w:hint="eastAsia"/>
          <w:sz w:val="32"/>
          <w:szCs w:val="32"/>
        </w:rPr>
        <w:t>上下精诚团结，携手共进，</w:t>
      </w:r>
      <w:r w:rsidR="001462EC" w:rsidRPr="000C3B1A">
        <w:rPr>
          <w:rFonts w:ascii="仿宋_GB2312" w:eastAsia="仿宋_GB2312" w:hint="eastAsia"/>
          <w:sz w:val="32"/>
          <w:szCs w:val="32"/>
        </w:rPr>
        <w:t>信息技术学院</w:t>
      </w:r>
      <w:r w:rsidRPr="000C3B1A">
        <w:rPr>
          <w:rFonts w:ascii="仿宋_GB2312" w:eastAsia="仿宋_GB2312" w:hint="eastAsia"/>
          <w:sz w:val="32"/>
          <w:szCs w:val="32"/>
        </w:rPr>
        <w:t xml:space="preserve">肯定会发展得越来越好～ </w:t>
      </w:r>
    </w:p>
    <w:p w:rsidR="00144A11" w:rsidRPr="001462EC" w:rsidRDefault="00144A11" w:rsidP="00144A11">
      <w:pPr>
        <w:rPr>
          <w:rFonts w:ascii="Times New Roman" w:hAnsi="Times New Roman" w:cs="Times New Roman"/>
          <w:kern w:val="0"/>
          <w:sz w:val="28"/>
          <w:szCs w:val="28"/>
        </w:rPr>
      </w:pPr>
    </w:p>
    <w:p w:rsidR="00144A11" w:rsidRPr="00144A11" w:rsidRDefault="00144A11" w:rsidP="00144A11">
      <w:pPr>
        <w:pStyle w:val="p"/>
        <w:rPr>
          <w:sz w:val="28"/>
          <w:szCs w:val="28"/>
        </w:rPr>
      </w:pPr>
    </w:p>
    <w:p w:rsidR="00144A11" w:rsidRDefault="00144A11" w:rsidP="00144A11">
      <w:pPr>
        <w:pStyle w:val="p"/>
        <w:rPr>
          <w:rFonts w:ascii="宋体" w:eastAsia="宋体" w:hAnsi="宋体" w:cs="宋体"/>
          <w:color w:val="000000"/>
        </w:rPr>
      </w:pPr>
    </w:p>
    <w:p w:rsidR="00144A11" w:rsidRDefault="00144A11" w:rsidP="00144A11">
      <w:pPr>
        <w:pStyle w:val="p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 xml:space="preserve"> </w:t>
      </w:r>
    </w:p>
    <w:p w:rsidR="00A74F85" w:rsidRPr="00144A11" w:rsidRDefault="00A74F85" w:rsidP="00B60CA3">
      <w:pPr>
        <w:tabs>
          <w:tab w:val="left" w:pos="3690"/>
        </w:tabs>
        <w:ind w:firstLineChars="200" w:firstLine="560"/>
        <w:rPr>
          <w:sz w:val="28"/>
          <w:szCs w:val="28"/>
        </w:rPr>
      </w:pPr>
    </w:p>
    <w:p w:rsidR="00C2351B" w:rsidRPr="00F16882" w:rsidRDefault="00C2351B">
      <w:pPr>
        <w:rPr>
          <w:sz w:val="28"/>
          <w:szCs w:val="28"/>
        </w:rPr>
      </w:pPr>
    </w:p>
    <w:sectPr w:rsidR="00C2351B" w:rsidRPr="00F16882" w:rsidSect="00A74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7F0" w:rsidRDefault="003737F0" w:rsidP="001B6C1C">
      <w:r>
        <w:separator/>
      </w:r>
    </w:p>
  </w:endnote>
  <w:endnote w:type="continuationSeparator" w:id="0">
    <w:p w:rsidR="003737F0" w:rsidRDefault="003737F0" w:rsidP="001B6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7F0" w:rsidRDefault="003737F0" w:rsidP="001B6C1C">
      <w:r>
        <w:separator/>
      </w:r>
    </w:p>
  </w:footnote>
  <w:footnote w:type="continuationSeparator" w:id="0">
    <w:p w:rsidR="003737F0" w:rsidRDefault="003737F0" w:rsidP="001B6C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F474E"/>
    <w:multiLevelType w:val="hybridMultilevel"/>
    <w:tmpl w:val="59AA5DA8"/>
    <w:lvl w:ilvl="0" w:tplc="6D76C7B0">
      <w:start w:val="1"/>
      <w:numFmt w:val="japaneseCounting"/>
      <w:lvlText w:val="%1、"/>
      <w:lvlJc w:val="left"/>
      <w:pPr>
        <w:ind w:left="19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716"/>
    <w:rsid w:val="000060B0"/>
    <w:rsid w:val="00011927"/>
    <w:rsid w:val="00065B65"/>
    <w:rsid w:val="000C16BF"/>
    <w:rsid w:val="000C3B1A"/>
    <w:rsid w:val="00144A11"/>
    <w:rsid w:val="001462EC"/>
    <w:rsid w:val="001B6C1C"/>
    <w:rsid w:val="00204AD2"/>
    <w:rsid w:val="002318D1"/>
    <w:rsid w:val="002423F3"/>
    <w:rsid w:val="0025221F"/>
    <w:rsid w:val="00252493"/>
    <w:rsid w:val="00264860"/>
    <w:rsid w:val="002D164C"/>
    <w:rsid w:val="002D6B15"/>
    <w:rsid w:val="003459F2"/>
    <w:rsid w:val="003624F1"/>
    <w:rsid w:val="003737F0"/>
    <w:rsid w:val="003B16B7"/>
    <w:rsid w:val="0041266A"/>
    <w:rsid w:val="004177A2"/>
    <w:rsid w:val="004706E9"/>
    <w:rsid w:val="004E5945"/>
    <w:rsid w:val="005B4499"/>
    <w:rsid w:val="007E4716"/>
    <w:rsid w:val="007E5CF3"/>
    <w:rsid w:val="00876FC2"/>
    <w:rsid w:val="008A4510"/>
    <w:rsid w:val="008F2AD2"/>
    <w:rsid w:val="00981C85"/>
    <w:rsid w:val="00982830"/>
    <w:rsid w:val="009C79E0"/>
    <w:rsid w:val="009D4431"/>
    <w:rsid w:val="009F4729"/>
    <w:rsid w:val="009F7C87"/>
    <w:rsid w:val="00A27C12"/>
    <w:rsid w:val="00A564C1"/>
    <w:rsid w:val="00A74F85"/>
    <w:rsid w:val="00AB7001"/>
    <w:rsid w:val="00B15979"/>
    <w:rsid w:val="00B60CA3"/>
    <w:rsid w:val="00B86BFE"/>
    <w:rsid w:val="00B94C0A"/>
    <w:rsid w:val="00C2351B"/>
    <w:rsid w:val="00D24627"/>
    <w:rsid w:val="00DD3A4A"/>
    <w:rsid w:val="00DE005D"/>
    <w:rsid w:val="00E250AE"/>
    <w:rsid w:val="00E93681"/>
    <w:rsid w:val="00EA2C6D"/>
    <w:rsid w:val="00F013F3"/>
    <w:rsid w:val="00F042A3"/>
    <w:rsid w:val="00F16882"/>
    <w:rsid w:val="00F25AE6"/>
    <w:rsid w:val="00F43C7E"/>
    <w:rsid w:val="00F52344"/>
    <w:rsid w:val="00FA3821"/>
    <w:rsid w:val="00FE028B"/>
    <w:rsid w:val="00FE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49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B6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6C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6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6C1C"/>
    <w:rPr>
      <w:sz w:val="18"/>
      <w:szCs w:val="18"/>
    </w:rPr>
  </w:style>
  <w:style w:type="paragraph" w:customStyle="1" w:styleId="p">
    <w:name w:val="p"/>
    <w:basedOn w:val="a"/>
    <w:rsid w:val="00144A11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49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B6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6C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6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6C1C"/>
    <w:rPr>
      <w:sz w:val="18"/>
      <w:szCs w:val="18"/>
    </w:rPr>
  </w:style>
  <w:style w:type="paragraph" w:customStyle="1" w:styleId="p">
    <w:name w:val="p"/>
    <w:basedOn w:val="a"/>
    <w:rsid w:val="00144A11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韩玉强</dc:creator>
  <cp:lastModifiedBy>Administrator</cp:lastModifiedBy>
  <cp:revision>5</cp:revision>
  <dcterms:created xsi:type="dcterms:W3CDTF">2018-12-13T02:49:00Z</dcterms:created>
  <dcterms:modified xsi:type="dcterms:W3CDTF">2018-12-25T12:14:00Z</dcterms:modified>
</cp:coreProperties>
</file>