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638" w:rsidRPr="000B3002" w:rsidRDefault="00813638" w:rsidP="00813638">
      <w:pPr>
        <w:spacing w:line="560" w:lineRule="atLeast"/>
        <w:jc w:val="center"/>
        <w:rPr>
          <w:rFonts w:ascii="方正小标宋简体" w:eastAsia="方正小标宋简体" w:hAnsiTheme="minorEastAsia" w:hint="eastAsia"/>
          <w:sz w:val="44"/>
          <w:szCs w:val="44"/>
        </w:rPr>
      </w:pPr>
      <w:r w:rsidRPr="000B3002">
        <w:rPr>
          <w:rFonts w:ascii="方正小标宋简体" w:eastAsia="方正小标宋简体" w:hAnsiTheme="minorEastAsia" w:hint="eastAsia"/>
          <w:sz w:val="44"/>
          <w:szCs w:val="44"/>
        </w:rPr>
        <w:t>2018年度述职述廉报告</w:t>
      </w:r>
    </w:p>
    <w:p w:rsidR="00813638" w:rsidRPr="000B3002" w:rsidRDefault="00813638" w:rsidP="00813638">
      <w:pPr>
        <w:spacing w:line="560" w:lineRule="atLeast"/>
        <w:jc w:val="center"/>
        <w:rPr>
          <w:rFonts w:ascii="仿宋_GB2312" w:eastAsia="仿宋_GB2312" w:hAnsiTheme="minorEastAsia" w:hint="eastAsia"/>
          <w:sz w:val="32"/>
          <w:szCs w:val="32"/>
        </w:rPr>
      </w:pPr>
      <w:r w:rsidRPr="000B3002">
        <w:rPr>
          <w:rFonts w:ascii="仿宋_GB2312" w:eastAsia="仿宋_GB2312" w:hAnsiTheme="minorEastAsia" w:hint="eastAsia"/>
          <w:sz w:val="32"/>
          <w:szCs w:val="32"/>
        </w:rPr>
        <w:t>国际交流与合作处 刘晔</w:t>
      </w:r>
    </w:p>
    <w:p w:rsidR="00813638" w:rsidRPr="000B3002" w:rsidRDefault="00813638" w:rsidP="00813638">
      <w:pPr>
        <w:spacing w:line="560" w:lineRule="atLeast"/>
        <w:ind w:firstLine="645"/>
        <w:rPr>
          <w:rFonts w:ascii="仿宋_GB2312" w:eastAsia="仿宋_GB2312" w:hAnsiTheme="minorEastAsia" w:hint="eastAsia"/>
          <w:sz w:val="32"/>
          <w:szCs w:val="32"/>
        </w:rPr>
      </w:pPr>
    </w:p>
    <w:p w:rsidR="00813638" w:rsidRPr="000B3002" w:rsidRDefault="00813638" w:rsidP="00813638">
      <w:pPr>
        <w:spacing w:line="560" w:lineRule="atLeast"/>
        <w:ind w:firstLine="645"/>
        <w:rPr>
          <w:rFonts w:ascii="仿宋_GB2312" w:eastAsia="仿宋_GB2312" w:hAnsiTheme="minorEastAsia" w:cs="仿宋" w:hint="eastAsia"/>
          <w:sz w:val="32"/>
          <w:szCs w:val="32"/>
        </w:rPr>
      </w:pPr>
      <w:r w:rsidRPr="000B3002">
        <w:rPr>
          <w:rFonts w:ascii="仿宋_GB2312" w:eastAsia="仿宋_GB2312" w:hAnsiTheme="minorEastAsia" w:cs="仿宋" w:hint="eastAsia"/>
          <w:sz w:val="32"/>
          <w:szCs w:val="32"/>
        </w:rPr>
        <w:t>一年来，在校党委的正确领导下，在同志们的帮助下，认真履行岗位职责，努力增强个人的学习意识，大局意识，服务意识，在思想认识上有提高，在</w:t>
      </w:r>
      <w:r w:rsidR="00251289" w:rsidRPr="000B3002">
        <w:rPr>
          <w:rFonts w:ascii="仿宋_GB2312" w:eastAsia="仿宋_GB2312" w:hAnsiTheme="minorEastAsia" w:cs="仿宋" w:hint="eastAsia"/>
          <w:sz w:val="32"/>
          <w:szCs w:val="32"/>
        </w:rPr>
        <w:t>工作创新上有</w:t>
      </w:r>
      <w:r w:rsidRPr="000B3002">
        <w:rPr>
          <w:rFonts w:ascii="仿宋_GB2312" w:eastAsia="仿宋_GB2312" w:hAnsiTheme="minorEastAsia" w:cs="仿宋" w:hint="eastAsia"/>
          <w:sz w:val="32"/>
          <w:szCs w:val="32"/>
        </w:rPr>
        <w:t>突破，较好地完成了工作任务，总结述职如下：</w:t>
      </w:r>
    </w:p>
    <w:p w:rsidR="00251289" w:rsidRPr="000B3002" w:rsidRDefault="000B3002" w:rsidP="000B3002">
      <w:pPr>
        <w:spacing w:line="560" w:lineRule="atLeast"/>
        <w:ind w:firstLine="645"/>
        <w:rPr>
          <w:rFonts w:ascii="黑体" w:eastAsia="黑体" w:hAnsi="黑体" w:hint="eastAsia"/>
          <w:sz w:val="32"/>
          <w:szCs w:val="32"/>
        </w:rPr>
      </w:pPr>
      <w:r>
        <w:rPr>
          <w:rFonts w:ascii="黑体" w:eastAsia="黑体" w:hAnsi="黑体" w:hint="eastAsia"/>
          <w:sz w:val="32"/>
          <w:szCs w:val="32"/>
        </w:rPr>
        <w:t>一、</w:t>
      </w:r>
      <w:r w:rsidR="00251289" w:rsidRPr="000B3002">
        <w:rPr>
          <w:rFonts w:ascii="黑体" w:eastAsia="黑体" w:hAnsi="黑体" w:hint="eastAsia"/>
          <w:sz w:val="32"/>
          <w:szCs w:val="32"/>
        </w:rPr>
        <w:t>坚持理论学习，不断提高理论修养</w:t>
      </w:r>
    </w:p>
    <w:p w:rsidR="00251289" w:rsidRPr="000B3002" w:rsidRDefault="00251289" w:rsidP="000B3002">
      <w:pPr>
        <w:spacing w:line="560" w:lineRule="atLeast"/>
        <w:ind w:firstLineChars="200" w:firstLine="640"/>
        <w:rPr>
          <w:rFonts w:ascii="仿宋_GB2312" w:eastAsia="仿宋_GB2312" w:hAnsiTheme="minorEastAsia" w:cs="仿宋" w:hint="eastAsia"/>
          <w:sz w:val="32"/>
          <w:szCs w:val="32"/>
        </w:rPr>
      </w:pPr>
      <w:r w:rsidRPr="000B3002">
        <w:rPr>
          <w:rFonts w:ascii="仿宋_GB2312" w:eastAsia="仿宋_GB2312" w:hAnsiTheme="minorEastAsia" w:cs="仿宋" w:hint="eastAsia"/>
          <w:sz w:val="32"/>
          <w:szCs w:val="32"/>
        </w:rPr>
        <w:t>作为党员干部积极参与学校组织的各类培训，原原本本学习了十九大报告，深入学习了《中国共产党章程》、《中国共产党纪律处分条例》等一些列文件。本人在工作中以习近平新时代社会主义思想为指导，以认真履行基层党建工作职责、全面落实从严治党要求为主线，将所学理论内化于心，外化于行，不断提高个人的政治理论水平、党性修养和工作能力。时刻以党员标准严格要求自己，切实增强党组织生活的政治性、思想性和原则性，严格遵守党的政治纪律，坚决贯彻落实党的各项路线、方针和政策，始终和党中央保持高度一致。工作中注重团结同事、顾全大局，工作作风扎实，工作责任心强，</w:t>
      </w:r>
      <w:r w:rsidR="006974D9" w:rsidRPr="000B3002">
        <w:rPr>
          <w:rFonts w:ascii="仿宋_GB2312" w:eastAsia="仿宋_GB2312" w:hAnsiTheme="minorEastAsia" w:cs="仿宋" w:hint="eastAsia"/>
          <w:sz w:val="32"/>
          <w:szCs w:val="32"/>
        </w:rPr>
        <w:t>起到带头和模范作用。</w:t>
      </w:r>
    </w:p>
    <w:p w:rsidR="00251289" w:rsidRPr="000B3002" w:rsidRDefault="006974D9" w:rsidP="000B3002">
      <w:pPr>
        <w:spacing w:line="560" w:lineRule="atLeast"/>
        <w:ind w:firstLine="645"/>
        <w:rPr>
          <w:rFonts w:ascii="黑体" w:eastAsia="黑体" w:hAnsi="黑体" w:hint="eastAsia"/>
          <w:sz w:val="32"/>
          <w:szCs w:val="32"/>
        </w:rPr>
      </w:pPr>
      <w:r w:rsidRPr="000B3002">
        <w:rPr>
          <w:rFonts w:ascii="黑体" w:eastAsia="黑体" w:hAnsi="黑体" w:hint="eastAsia"/>
          <w:sz w:val="32"/>
          <w:szCs w:val="32"/>
        </w:rPr>
        <w:t>二、突破创新，各项工作</w:t>
      </w:r>
      <w:r w:rsidR="0061068E" w:rsidRPr="000B3002">
        <w:rPr>
          <w:rFonts w:ascii="黑体" w:eastAsia="黑体" w:hAnsi="黑体" w:hint="eastAsia"/>
          <w:sz w:val="32"/>
          <w:szCs w:val="32"/>
        </w:rPr>
        <w:t>取得新发展</w:t>
      </w:r>
    </w:p>
    <w:p w:rsidR="00813638" w:rsidRPr="000B3002" w:rsidRDefault="0061068E" w:rsidP="00813638">
      <w:pPr>
        <w:pStyle w:val="a5"/>
        <w:numPr>
          <w:ilvl w:val="0"/>
          <w:numId w:val="1"/>
        </w:numPr>
        <w:spacing w:line="560" w:lineRule="atLeast"/>
        <w:ind w:firstLineChars="0"/>
        <w:rPr>
          <w:rFonts w:ascii="仿宋_GB2312" w:eastAsia="仿宋_GB2312" w:hAnsiTheme="minorEastAsia" w:hint="eastAsia"/>
          <w:b/>
          <w:sz w:val="32"/>
          <w:szCs w:val="32"/>
        </w:rPr>
      </w:pPr>
      <w:r w:rsidRPr="000B3002">
        <w:rPr>
          <w:rFonts w:ascii="仿宋_GB2312" w:eastAsia="仿宋_GB2312" w:hAnsiTheme="minorEastAsia" w:hint="eastAsia"/>
          <w:b/>
          <w:sz w:val="32"/>
          <w:szCs w:val="32"/>
        </w:rPr>
        <w:t>国际交流工作有序开展，</w:t>
      </w:r>
      <w:r w:rsidR="00906AD1" w:rsidRPr="000B3002">
        <w:rPr>
          <w:rFonts w:ascii="仿宋_GB2312" w:eastAsia="仿宋_GB2312" w:hAnsiTheme="minorEastAsia" w:hint="eastAsia"/>
          <w:b/>
          <w:sz w:val="32"/>
          <w:szCs w:val="32"/>
        </w:rPr>
        <w:t>探索</w:t>
      </w:r>
      <w:r w:rsidR="00850888" w:rsidRPr="000B3002">
        <w:rPr>
          <w:rFonts w:ascii="仿宋_GB2312" w:eastAsia="仿宋_GB2312" w:hAnsiTheme="minorEastAsia" w:hint="eastAsia"/>
          <w:b/>
          <w:sz w:val="32"/>
          <w:szCs w:val="32"/>
        </w:rPr>
        <w:t>合作交流新模式</w:t>
      </w:r>
    </w:p>
    <w:p w:rsidR="005D4EC1" w:rsidRPr="000B3002" w:rsidRDefault="005D4EC1" w:rsidP="005D4EC1">
      <w:pPr>
        <w:spacing w:line="560" w:lineRule="atLeast"/>
        <w:ind w:firstLine="645"/>
        <w:rPr>
          <w:rFonts w:ascii="仿宋_GB2312" w:eastAsia="仿宋_GB2312" w:hAnsiTheme="minorEastAsia" w:hint="eastAsia"/>
          <w:sz w:val="32"/>
          <w:szCs w:val="32"/>
        </w:rPr>
      </w:pPr>
      <w:r w:rsidRPr="000B3002">
        <w:rPr>
          <w:rFonts w:ascii="仿宋_GB2312" w:eastAsia="仿宋_GB2312" w:hAnsiTheme="minorEastAsia" w:hint="eastAsia"/>
          <w:sz w:val="32"/>
          <w:szCs w:val="32"/>
        </w:rPr>
        <w:t>1.国际交流工作</w:t>
      </w:r>
    </w:p>
    <w:p w:rsidR="00813638" w:rsidRPr="000B3002" w:rsidRDefault="005D4EC1" w:rsidP="005D4EC1">
      <w:pPr>
        <w:spacing w:line="560" w:lineRule="atLeast"/>
        <w:ind w:firstLine="645"/>
        <w:rPr>
          <w:rFonts w:ascii="仿宋_GB2312" w:eastAsia="仿宋_GB2312" w:hAnsiTheme="minorEastAsia" w:hint="eastAsia"/>
          <w:sz w:val="32"/>
          <w:szCs w:val="32"/>
        </w:rPr>
      </w:pPr>
      <w:r w:rsidRPr="000B3002">
        <w:rPr>
          <w:rFonts w:ascii="仿宋_GB2312" w:eastAsia="仿宋_GB2312" w:hAnsiTheme="minorEastAsia" w:hint="eastAsia"/>
          <w:sz w:val="32"/>
          <w:szCs w:val="32"/>
        </w:rPr>
        <w:lastRenderedPageBreak/>
        <w:t>2018</w:t>
      </w:r>
      <w:r w:rsidR="00813638" w:rsidRPr="000B3002">
        <w:rPr>
          <w:rFonts w:ascii="仿宋_GB2312" w:eastAsia="仿宋_GB2312" w:hAnsiTheme="minorEastAsia" w:hint="eastAsia"/>
          <w:sz w:val="32"/>
          <w:szCs w:val="32"/>
        </w:rPr>
        <w:t>，</w:t>
      </w:r>
      <w:r w:rsidRPr="000B3002">
        <w:rPr>
          <w:rFonts w:ascii="仿宋_GB2312" w:eastAsia="仿宋_GB2312" w:hAnsiTheme="minorEastAsia" w:hint="eastAsia"/>
          <w:sz w:val="32"/>
          <w:szCs w:val="32"/>
        </w:rPr>
        <w:t>我校</w:t>
      </w:r>
      <w:r w:rsidR="00813638" w:rsidRPr="000B3002">
        <w:rPr>
          <w:rFonts w:ascii="仿宋_GB2312" w:eastAsia="仿宋_GB2312" w:hAnsiTheme="minorEastAsia" w:hint="eastAsia"/>
          <w:sz w:val="32"/>
          <w:szCs w:val="32"/>
        </w:rPr>
        <w:t>接待了来自16个国家的</w:t>
      </w:r>
      <w:r w:rsidRPr="000B3002">
        <w:rPr>
          <w:rFonts w:ascii="仿宋_GB2312" w:eastAsia="仿宋_GB2312" w:hAnsiTheme="minorEastAsia" w:hint="eastAsia"/>
          <w:sz w:val="32"/>
          <w:szCs w:val="32"/>
        </w:rPr>
        <w:t>38</w:t>
      </w:r>
      <w:r w:rsidR="00813638" w:rsidRPr="000B3002">
        <w:rPr>
          <w:rFonts w:ascii="仿宋_GB2312" w:eastAsia="仿宋_GB2312" w:hAnsiTheme="minorEastAsia" w:hint="eastAsia"/>
          <w:sz w:val="32"/>
          <w:szCs w:val="32"/>
        </w:rPr>
        <w:t>个来访团组。积极联系新增合作院校</w:t>
      </w:r>
      <w:r w:rsidRPr="000B3002">
        <w:rPr>
          <w:rFonts w:ascii="仿宋_GB2312" w:eastAsia="仿宋_GB2312" w:hAnsiTheme="minorEastAsia" w:hint="eastAsia"/>
          <w:sz w:val="32"/>
          <w:szCs w:val="32"/>
        </w:rPr>
        <w:t>6</w:t>
      </w:r>
      <w:r w:rsidR="00813638" w:rsidRPr="000B3002">
        <w:rPr>
          <w:rFonts w:ascii="仿宋_GB2312" w:eastAsia="仿宋_GB2312" w:hAnsiTheme="minorEastAsia" w:hint="eastAsia"/>
          <w:sz w:val="32"/>
          <w:szCs w:val="32"/>
        </w:rPr>
        <w:t>所，联系促成</w:t>
      </w:r>
      <w:r w:rsidRPr="000B3002">
        <w:rPr>
          <w:rFonts w:ascii="仿宋_GB2312" w:eastAsia="仿宋_GB2312" w:hAnsiTheme="minorEastAsia" w:hint="eastAsia"/>
          <w:sz w:val="32"/>
          <w:szCs w:val="32"/>
        </w:rPr>
        <w:t>7</w:t>
      </w:r>
      <w:r w:rsidR="00813638" w:rsidRPr="000B3002">
        <w:rPr>
          <w:rFonts w:ascii="仿宋_GB2312" w:eastAsia="仿宋_GB2312" w:hAnsiTheme="minorEastAsia" w:hint="eastAsia"/>
          <w:sz w:val="32"/>
          <w:szCs w:val="32"/>
        </w:rPr>
        <w:t>项校际协议的签订。学生交流交换工作进展顺利，一年来共有</w:t>
      </w:r>
      <w:r w:rsidRPr="000B3002">
        <w:rPr>
          <w:rFonts w:ascii="仿宋_GB2312" w:eastAsia="仿宋_GB2312" w:hAnsiTheme="minorEastAsia" w:hint="eastAsia"/>
          <w:sz w:val="32"/>
          <w:szCs w:val="32"/>
        </w:rPr>
        <w:t>61</w:t>
      </w:r>
      <w:r w:rsidR="00813638" w:rsidRPr="000B3002">
        <w:rPr>
          <w:rFonts w:ascii="仿宋_GB2312" w:eastAsia="仿宋_GB2312" w:hAnsiTheme="minorEastAsia" w:hint="eastAsia"/>
          <w:sz w:val="32"/>
          <w:szCs w:val="32"/>
        </w:rPr>
        <w:t>名学生赴美国、澳大利亚、英国</w:t>
      </w:r>
      <w:r w:rsidRPr="000B3002">
        <w:rPr>
          <w:rFonts w:ascii="仿宋_GB2312" w:eastAsia="仿宋_GB2312" w:hAnsiTheme="minorEastAsia" w:hint="eastAsia"/>
          <w:sz w:val="32"/>
          <w:szCs w:val="32"/>
        </w:rPr>
        <w:t>、韩国交流学习</w:t>
      </w:r>
      <w:r w:rsidR="00813638" w:rsidRPr="000B3002">
        <w:rPr>
          <w:rFonts w:ascii="仿宋_GB2312" w:eastAsia="仿宋_GB2312" w:hAnsiTheme="minorEastAsia" w:hint="eastAsia"/>
          <w:sz w:val="32"/>
          <w:szCs w:val="32"/>
        </w:rPr>
        <w:t>。</w:t>
      </w:r>
    </w:p>
    <w:p w:rsidR="00813638" w:rsidRPr="000B3002" w:rsidRDefault="005D4EC1" w:rsidP="005D4EC1">
      <w:pPr>
        <w:spacing w:line="560" w:lineRule="atLeast"/>
        <w:ind w:firstLine="645"/>
        <w:rPr>
          <w:rFonts w:ascii="仿宋_GB2312" w:eastAsia="仿宋_GB2312" w:hAnsiTheme="minorEastAsia" w:hint="eastAsia"/>
          <w:sz w:val="32"/>
          <w:szCs w:val="32"/>
        </w:rPr>
      </w:pPr>
      <w:r w:rsidRPr="000B3002">
        <w:rPr>
          <w:rFonts w:ascii="仿宋_GB2312" w:eastAsia="仿宋_GB2312" w:hAnsiTheme="minorEastAsia" w:hint="eastAsia"/>
          <w:sz w:val="32"/>
          <w:szCs w:val="32"/>
        </w:rPr>
        <w:t>2018年，我校出访团组数量增加，形式多样化，共有</w:t>
      </w:r>
      <w:r w:rsidR="004D6BE3" w:rsidRPr="000B3002">
        <w:rPr>
          <w:rFonts w:ascii="仿宋_GB2312" w:eastAsia="仿宋_GB2312" w:hAnsiTheme="minorEastAsia" w:hint="eastAsia"/>
          <w:sz w:val="32"/>
          <w:szCs w:val="32"/>
        </w:rPr>
        <w:t>24</w:t>
      </w:r>
      <w:r w:rsidRPr="000B3002">
        <w:rPr>
          <w:rFonts w:ascii="仿宋_GB2312" w:eastAsia="仿宋_GB2312" w:hAnsiTheme="minorEastAsia" w:hint="eastAsia"/>
          <w:sz w:val="32"/>
          <w:szCs w:val="32"/>
        </w:rPr>
        <w:t>个校际访问和教学科研团组出访。2018年</w:t>
      </w:r>
      <w:r w:rsidR="00813638" w:rsidRPr="000B3002">
        <w:rPr>
          <w:rFonts w:ascii="仿宋_GB2312" w:eastAsia="仿宋_GB2312" w:hAnsiTheme="minorEastAsia" w:hint="eastAsia"/>
          <w:sz w:val="32"/>
          <w:szCs w:val="32"/>
        </w:rPr>
        <w:t>共有</w:t>
      </w:r>
      <w:r w:rsidRPr="000B3002">
        <w:rPr>
          <w:rFonts w:ascii="仿宋_GB2312" w:eastAsia="仿宋_GB2312" w:hAnsiTheme="minorEastAsia" w:hint="eastAsia"/>
          <w:sz w:val="32"/>
          <w:szCs w:val="32"/>
        </w:rPr>
        <w:t>33名教师参加国家留学基金委和河北省教育厅的项目赴国外访学。</w:t>
      </w:r>
    </w:p>
    <w:p w:rsidR="000E6F70" w:rsidRPr="000B3002" w:rsidRDefault="000E6F70" w:rsidP="005D4EC1">
      <w:pPr>
        <w:spacing w:line="560" w:lineRule="atLeast"/>
        <w:ind w:firstLine="570"/>
        <w:rPr>
          <w:rFonts w:ascii="仿宋_GB2312" w:eastAsia="仿宋_GB2312" w:hAnsiTheme="minorEastAsia" w:hint="eastAsia"/>
          <w:sz w:val="32"/>
          <w:szCs w:val="32"/>
        </w:rPr>
      </w:pPr>
      <w:r w:rsidRPr="000B3002">
        <w:rPr>
          <w:rFonts w:ascii="仿宋_GB2312" w:eastAsia="仿宋_GB2312" w:hAnsiTheme="minorEastAsia" w:hint="eastAsia"/>
          <w:sz w:val="32"/>
          <w:szCs w:val="32"/>
        </w:rPr>
        <w:t>2. 学生交流模式创新</w:t>
      </w:r>
    </w:p>
    <w:p w:rsidR="005D4EC1" w:rsidRPr="000B3002" w:rsidRDefault="005D4EC1" w:rsidP="005D4EC1">
      <w:pPr>
        <w:spacing w:line="560" w:lineRule="atLeast"/>
        <w:ind w:firstLine="570"/>
        <w:rPr>
          <w:rFonts w:ascii="仿宋_GB2312" w:eastAsia="仿宋_GB2312" w:hAnsiTheme="minorEastAsia" w:hint="eastAsia"/>
          <w:sz w:val="32"/>
          <w:szCs w:val="32"/>
        </w:rPr>
      </w:pPr>
      <w:r w:rsidRPr="000B3002">
        <w:rPr>
          <w:rFonts w:ascii="仿宋_GB2312" w:eastAsia="仿宋_GB2312" w:hAnsiTheme="minorEastAsia" w:hint="eastAsia"/>
          <w:sz w:val="32"/>
          <w:szCs w:val="32"/>
        </w:rPr>
        <w:t xml:space="preserve">在原有学生短期交流交换的基础上，我们根据学生的实际需求，开展了暑期国外课程实践项目和暑期赴英国雅思成绩提升项目，项目进展顺利，效果良好。同时，我们在制定《河北经贸大学学生出国（境）交流学习管理规定》政策时，为鼓励各个学院和学生参与国际交流的积极性，特制订为优秀学生提供出国交流学习奖学金，让更多的学生开阔国际视野。 </w:t>
      </w:r>
    </w:p>
    <w:p w:rsidR="002B1A0F" w:rsidRPr="000B3002" w:rsidRDefault="002B1A0F" w:rsidP="000E6F70">
      <w:pPr>
        <w:pStyle w:val="a5"/>
        <w:numPr>
          <w:ilvl w:val="0"/>
          <w:numId w:val="5"/>
        </w:numPr>
        <w:spacing w:line="560" w:lineRule="atLeast"/>
        <w:ind w:firstLineChars="0"/>
        <w:rPr>
          <w:rFonts w:ascii="仿宋_GB2312" w:eastAsia="仿宋_GB2312" w:hAnsiTheme="minorEastAsia" w:hint="eastAsia"/>
          <w:sz w:val="32"/>
          <w:szCs w:val="32"/>
        </w:rPr>
      </w:pPr>
      <w:r w:rsidRPr="000B3002">
        <w:rPr>
          <w:rFonts w:ascii="仿宋_GB2312" w:eastAsia="仿宋_GB2312" w:hAnsiTheme="minorEastAsia" w:hint="eastAsia"/>
          <w:sz w:val="32"/>
          <w:szCs w:val="32"/>
        </w:rPr>
        <w:t>教师访学项目创新</w:t>
      </w:r>
    </w:p>
    <w:p w:rsidR="002B1A0F" w:rsidRPr="000B3002" w:rsidRDefault="002B1A0F" w:rsidP="002B1A0F">
      <w:pPr>
        <w:spacing w:line="560" w:lineRule="atLeast"/>
        <w:ind w:firstLine="570"/>
        <w:rPr>
          <w:rFonts w:ascii="仿宋_GB2312" w:eastAsia="仿宋_GB2312" w:hAnsiTheme="minorEastAsia" w:hint="eastAsia"/>
          <w:sz w:val="32"/>
          <w:szCs w:val="32"/>
        </w:rPr>
      </w:pPr>
      <w:r w:rsidRPr="000B3002">
        <w:rPr>
          <w:rFonts w:ascii="仿宋_GB2312" w:eastAsia="仿宋_GB2312" w:hAnsiTheme="minorEastAsia" w:hint="eastAsia"/>
          <w:sz w:val="32"/>
          <w:szCs w:val="32"/>
        </w:rPr>
        <w:t>2018年，</w:t>
      </w:r>
      <w:r w:rsidR="00906AD1" w:rsidRPr="000B3002">
        <w:rPr>
          <w:rFonts w:ascii="仿宋_GB2312" w:eastAsia="仿宋_GB2312" w:hAnsiTheme="minorEastAsia" w:hint="eastAsia"/>
          <w:sz w:val="32"/>
          <w:szCs w:val="32"/>
        </w:rPr>
        <w:t>我校</w:t>
      </w:r>
      <w:r w:rsidRPr="000B3002">
        <w:rPr>
          <w:rFonts w:ascii="仿宋_GB2312" w:eastAsia="仿宋_GB2312" w:hAnsiTheme="minorEastAsia" w:hint="eastAsia"/>
          <w:sz w:val="32"/>
          <w:szCs w:val="32"/>
        </w:rPr>
        <w:t>申报了</w:t>
      </w:r>
      <w:r w:rsidR="00906AD1" w:rsidRPr="000B3002">
        <w:rPr>
          <w:rFonts w:ascii="仿宋_GB2312" w:eastAsia="仿宋_GB2312" w:hAnsiTheme="minorEastAsia" w:hint="eastAsia"/>
          <w:sz w:val="32"/>
          <w:szCs w:val="32"/>
        </w:rPr>
        <w:t>两项</w:t>
      </w:r>
      <w:r w:rsidRPr="000B3002">
        <w:rPr>
          <w:rFonts w:ascii="仿宋_GB2312" w:eastAsia="仿宋_GB2312" w:hAnsiTheme="minorEastAsia" w:hint="eastAsia"/>
          <w:sz w:val="32"/>
          <w:szCs w:val="32"/>
        </w:rPr>
        <w:t>国家留学基金委创新型人才培养项目，等待审批。往年，此类项目只</w:t>
      </w:r>
      <w:r w:rsidR="00906AD1" w:rsidRPr="000B3002">
        <w:rPr>
          <w:rFonts w:ascii="仿宋_GB2312" w:eastAsia="仿宋_GB2312" w:hAnsiTheme="minorEastAsia" w:hint="eastAsia"/>
          <w:sz w:val="32"/>
          <w:szCs w:val="32"/>
        </w:rPr>
        <w:t>面向全国一线</w:t>
      </w:r>
      <w:r w:rsidRPr="000B3002">
        <w:rPr>
          <w:rFonts w:ascii="仿宋_GB2312" w:eastAsia="仿宋_GB2312" w:hAnsiTheme="minorEastAsia" w:hint="eastAsia"/>
          <w:sz w:val="32"/>
          <w:szCs w:val="32"/>
        </w:rPr>
        <w:t>高校进行申报，今年我校能参与项目申报为我校教师访学提供了更多的机遇，提高我校知名度。</w:t>
      </w:r>
    </w:p>
    <w:p w:rsidR="005D4EC1" w:rsidRPr="000B3002" w:rsidRDefault="00850888" w:rsidP="005D4EC1">
      <w:pPr>
        <w:spacing w:line="560" w:lineRule="atLeast"/>
        <w:ind w:firstLine="645"/>
        <w:rPr>
          <w:rFonts w:ascii="仿宋_GB2312" w:eastAsia="仿宋_GB2312" w:hAnsiTheme="minorEastAsia" w:hint="eastAsia"/>
          <w:b/>
          <w:sz w:val="32"/>
          <w:szCs w:val="32"/>
        </w:rPr>
      </w:pPr>
      <w:r w:rsidRPr="000B3002">
        <w:rPr>
          <w:rFonts w:ascii="仿宋_GB2312" w:eastAsia="仿宋_GB2312" w:hAnsiTheme="minorEastAsia" w:hint="eastAsia"/>
          <w:b/>
          <w:sz w:val="32"/>
          <w:szCs w:val="32"/>
        </w:rPr>
        <w:t>（二）海外孔子学院健康发展，</w:t>
      </w:r>
      <w:r w:rsidR="00FE46A5" w:rsidRPr="000B3002">
        <w:rPr>
          <w:rFonts w:ascii="仿宋_GB2312" w:eastAsia="仿宋_GB2312" w:hAnsiTheme="minorEastAsia" w:hint="eastAsia"/>
          <w:b/>
          <w:sz w:val="32"/>
          <w:szCs w:val="32"/>
        </w:rPr>
        <w:t>另辟蹊径推动汉语传播</w:t>
      </w:r>
    </w:p>
    <w:p w:rsidR="00850888" w:rsidRPr="000B3002" w:rsidRDefault="00850888" w:rsidP="00850888">
      <w:pPr>
        <w:spacing w:line="560" w:lineRule="atLeast"/>
        <w:ind w:firstLine="645"/>
        <w:rPr>
          <w:rFonts w:ascii="仿宋_GB2312" w:eastAsia="仿宋_GB2312" w:hAnsiTheme="minorEastAsia" w:hint="eastAsia"/>
          <w:sz w:val="32"/>
          <w:szCs w:val="32"/>
        </w:rPr>
      </w:pPr>
      <w:r w:rsidRPr="000B3002">
        <w:rPr>
          <w:rFonts w:ascii="仿宋_GB2312" w:eastAsia="仿宋_GB2312" w:hAnsiTheme="minorEastAsia" w:hint="eastAsia"/>
          <w:sz w:val="32"/>
          <w:szCs w:val="32"/>
        </w:rPr>
        <w:t>1.</w:t>
      </w:r>
      <w:r w:rsidR="00215B56" w:rsidRPr="000B3002">
        <w:rPr>
          <w:rFonts w:ascii="仿宋_GB2312" w:eastAsia="仿宋_GB2312" w:hAnsiTheme="minorEastAsia" w:hint="eastAsia"/>
          <w:sz w:val="32"/>
          <w:szCs w:val="32"/>
        </w:rPr>
        <w:t>海外孔子学院工作</w:t>
      </w:r>
    </w:p>
    <w:p w:rsidR="00813638" w:rsidRPr="000B3002" w:rsidRDefault="00813638" w:rsidP="00850888">
      <w:pPr>
        <w:spacing w:line="560" w:lineRule="atLeast"/>
        <w:ind w:firstLine="645"/>
        <w:rPr>
          <w:rFonts w:ascii="仿宋_GB2312" w:eastAsia="仿宋_GB2312" w:hAnsiTheme="minorEastAsia" w:hint="eastAsia"/>
          <w:sz w:val="32"/>
          <w:szCs w:val="32"/>
        </w:rPr>
      </w:pPr>
      <w:r w:rsidRPr="000B3002">
        <w:rPr>
          <w:rFonts w:ascii="仿宋_GB2312" w:eastAsia="仿宋_GB2312" w:hAnsiTheme="minorEastAsia" w:hint="eastAsia"/>
          <w:sz w:val="32"/>
          <w:szCs w:val="32"/>
        </w:rPr>
        <w:lastRenderedPageBreak/>
        <w:t>2018年是孔子学院工作发展关键的一年，</w:t>
      </w:r>
      <w:r w:rsidR="00906AD1" w:rsidRPr="000B3002">
        <w:rPr>
          <w:rFonts w:ascii="仿宋_GB2312" w:eastAsia="仿宋_GB2312" w:hAnsiTheme="minorEastAsia" w:hint="eastAsia"/>
          <w:sz w:val="32"/>
          <w:szCs w:val="32"/>
        </w:rPr>
        <w:t>我们</w:t>
      </w:r>
      <w:r w:rsidRPr="000B3002">
        <w:rPr>
          <w:rFonts w:ascii="仿宋_GB2312" w:eastAsia="仿宋_GB2312" w:hAnsiTheme="minorEastAsia" w:hint="eastAsia"/>
          <w:sz w:val="32"/>
          <w:szCs w:val="32"/>
        </w:rPr>
        <w:t>解决了院长选派、教师紧缺、孔院制度建设等一些列问题，并积极为外派教师和院长争取更多的待遇，以便其安心在外任教。</w:t>
      </w:r>
      <w:r w:rsidR="00850888" w:rsidRPr="000B3002">
        <w:rPr>
          <w:rFonts w:ascii="仿宋_GB2312" w:eastAsia="仿宋_GB2312" w:hAnsiTheme="minorEastAsia" w:hint="eastAsia"/>
          <w:sz w:val="32"/>
          <w:szCs w:val="32"/>
        </w:rPr>
        <w:t>今年，我校派出</w:t>
      </w:r>
      <w:r w:rsidRPr="000B3002">
        <w:rPr>
          <w:rFonts w:ascii="仿宋_GB2312" w:eastAsia="仿宋_GB2312" w:hAnsiTheme="minorEastAsia" w:hint="eastAsia"/>
          <w:sz w:val="32"/>
          <w:szCs w:val="32"/>
        </w:rPr>
        <w:t>1名孔子学院中方院长，7名对外汉语教师的外派工作</w:t>
      </w:r>
      <w:r w:rsidR="00850888" w:rsidRPr="000B3002">
        <w:rPr>
          <w:rFonts w:ascii="仿宋_GB2312" w:eastAsia="仿宋_GB2312" w:hAnsiTheme="minorEastAsia" w:hint="eastAsia"/>
          <w:sz w:val="32"/>
          <w:szCs w:val="32"/>
        </w:rPr>
        <w:t>。同时，我校组织</w:t>
      </w:r>
      <w:r w:rsidRPr="000B3002">
        <w:rPr>
          <w:rFonts w:ascii="仿宋_GB2312" w:eastAsia="仿宋_GB2312" w:hAnsiTheme="minorEastAsia" w:hint="eastAsia"/>
          <w:sz w:val="32"/>
          <w:szCs w:val="32"/>
        </w:rPr>
        <w:t>170名学生报名参加对外汉语志愿者选拔，并有28名学生通过考试、培训、顺利派出，赴赞比亚、尼泊尔、泰国、缅甸、蒙古等地从事汉语教学工作。</w:t>
      </w:r>
    </w:p>
    <w:p w:rsidR="00850888" w:rsidRPr="000B3002" w:rsidRDefault="00850888" w:rsidP="000B3002">
      <w:pPr>
        <w:spacing w:line="560" w:lineRule="atLeast"/>
        <w:ind w:firstLineChars="200" w:firstLine="640"/>
        <w:rPr>
          <w:rFonts w:ascii="仿宋_GB2312" w:eastAsia="仿宋_GB2312" w:hAnsiTheme="minorEastAsia" w:hint="eastAsia"/>
          <w:sz w:val="32"/>
          <w:szCs w:val="32"/>
        </w:rPr>
      </w:pPr>
      <w:r w:rsidRPr="000B3002">
        <w:rPr>
          <w:rFonts w:ascii="仿宋_GB2312" w:eastAsia="仿宋_GB2312" w:hAnsiTheme="minorEastAsia" w:hint="eastAsia"/>
          <w:sz w:val="32"/>
          <w:szCs w:val="32"/>
        </w:rPr>
        <w:t>2.汉语推广工作方式创新</w:t>
      </w:r>
    </w:p>
    <w:p w:rsidR="00850888" w:rsidRPr="000B3002" w:rsidRDefault="00850888" w:rsidP="00850888">
      <w:pPr>
        <w:spacing w:line="560" w:lineRule="atLeast"/>
        <w:ind w:left="555"/>
        <w:rPr>
          <w:rFonts w:ascii="仿宋_GB2312" w:eastAsia="仿宋_GB2312" w:hAnsiTheme="minorEastAsia" w:hint="eastAsia"/>
          <w:sz w:val="32"/>
          <w:szCs w:val="32"/>
        </w:rPr>
      </w:pPr>
      <w:r w:rsidRPr="000B3002">
        <w:rPr>
          <w:rFonts w:ascii="仿宋_GB2312" w:eastAsia="仿宋_GB2312" w:hAnsiTheme="minorEastAsia" w:hint="eastAsia"/>
          <w:sz w:val="32"/>
          <w:szCs w:val="32"/>
        </w:rPr>
        <w:t>（1）我校成功中标孔子学院总部外派汉语师资岗前培训项目</w:t>
      </w:r>
    </w:p>
    <w:p w:rsidR="00850888" w:rsidRPr="000B3002" w:rsidRDefault="00850888" w:rsidP="000B3002">
      <w:pPr>
        <w:spacing w:line="560" w:lineRule="atLeast"/>
        <w:ind w:firstLineChars="200" w:firstLine="640"/>
        <w:rPr>
          <w:rFonts w:ascii="仿宋_GB2312" w:eastAsia="仿宋_GB2312" w:hAnsiTheme="minorEastAsia" w:hint="eastAsia"/>
          <w:sz w:val="32"/>
          <w:szCs w:val="32"/>
        </w:rPr>
      </w:pPr>
      <w:r w:rsidRPr="000B3002">
        <w:rPr>
          <w:rFonts w:ascii="仿宋_GB2312" w:eastAsia="仿宋_GB2312" w:hAnsiTheme="minorEastAsia" w:hint="eastAsia"/>
          <w:sz w:val="32"/>
          <w:szCs w:val="32"/>
        </w:rPr>
        <w:t>2018年，我校成功中标孔子学院总部外派汉语师资岗位培训项目，本次外派汉语师资岗前培训项目，是由教育部政府采购中心采购，首次面向全国开设对外汉语或汉语国际教育专业课程的普通高等学校公开招标。我校是河北省首所承办此项目的高校，今后将通过对海外孔子学院的国家公派出国教师、外派汉语教师志愿者、外派孔子学院中方院长系统化培训，不断提高海外孔子学院的办学水平和教学质量，进一步提升中国语言文化的世界影响力，也为我校海外孔子学院师资储备奠定了良好的基础。</w:t>
      </w:r>
    </w:p>
    <w:p w:rsidR="00850888" w:rsidRPr="000B3002" w:rsidRDefault="00850888" w:rsidP="00850888">
      <w:pPr>
        <w:spacing w:line="560" w:lineRule="atLeast"/>
        <w:ind w:firstLine="660"/>
        <w:rPr>
          <w:rFonts w:ascii="仿宋_GB2312" w:eastAsia="仿宋_GB2312" w:hAnsiTheme="minorEastAsia" w:hint="eastAsia"/>
          <w:sz w:val="32"/>
          <w:szCs w:val="32"/>
        </w:rPr>
      </w:pPr>
      <w:r w:rsidRPr="000B3002">
        <w:rPr>
          <w:rFonts w:ascii="仿宋_GB2312" w:eastAsia="仿宋_GB2312" w:hAnsiTheme="minorEastAsia" w:hint="eastAsia"/>
          <w:sz w:val="32"/>
          <w:szCs w:val="32"/>
        </w:rPr>
        <w:t>（2）聘任专职孔子学院对外汉语教师</w:t>
      </w:r>
    </w:p>
    <w:p w:rsidR="00850888" w:rsidRPr="000B3002" w:rsidRDefault="00850888" w:rsidP="00850888">
      <w:pPr>
        <w:spacing w:line="560" w:lineRule="atLeast"/>
        <w:ind w:firstLine="660"/>
        <w:rPr>
          <w:rFonts w:ascii="仿宋_GB2312" w:eastAsia="仿宋_GB2312" w:hAnsiTheme="minorEastAsia" w:hint="eastAsia"/>
          <w:sz w:val="32"/>
          <w:szCs w:val="32"/>
        </w:rPr>
      </w:pPr>
      <w:r w:rsidRPr="000B3002">
        <w:rPr>
          <w:rFonts w:ascii="仿宋_GB2312" w:eastAsia="仿宋_GB2312" w:hAnsiTheme="minorEastAsia" w:hint="eastAsia"/>
          <w:sz w:val="32"/>
          <w:szCs w:val="32"/>
        </w:rPr>
        <w:t>在面临我校赞比亚孔</w:t>
      </w:r>
      <w:r w:rsidR="00906AD1" w:rsidRPr="000B3002">
        <w:rPr>
          <w:rFonts w:ascii="仿宋_GB2312" w:eastAsia="仿宋_GB2312" w:hAnsiTheme="minorEastAsia" w:hint="eastAsia"/>
          <w:sz w:val="32"/>
          <w:szCs w:val="32"/>
        </w:rPr>
        <w:t>子学院师资井喷式增长的现象，我校的师资已经无法完全满足其需求，我们积极寻求新的师资</w:t>
      </w:r>
      <w:r w:rsidR="00906AD1" w:rsidRPr="000B3002">
        <w:rPr>
          <w:rFonts w:ascii="仿宋_GB2312" w:eastAsia="仿宋_GB2312" w:hAnsiTheme="minorEastAsia" w:hint="eastAsia"/>
          <w:sz w:val="32"/>
          <w:szCs w:val="32"/>
        </w:rPr>
        <w:lastRenderedPageBreak/>
        <w:t>来源，</w:t>
      </w:r>
      <w:r w:rsidRPr="000B3002">
        <w:rPr>
          <w:rFonts w:ascii="仿宋_GB2312" w:eastAsia="仿宋_GB2312" w:hAnsiTheme="minorEastAsia" w:hint="eastAsia"/>
          <w:sz w:val="32"/>
          <w:szCs w:val="32"/>
        </w:rPr>
        <w:t>2018年</w:t>
      </w:r>
      <w:r w:rsidR="00906AD1" w:rsidRPr="000B3002">
        <w:rPr>
          <w:rFonts w:ascii="仿宋_GB2312" w:eastAsia="仿宋_GB2312" w:hAnsiTheme="minorEastAsia" w:hint="eastAsia"/>
          <w:sz w:val="32"/>
          <w:szCs w:val="32"/>
        </w:rPr>
        <w:t>，我校</w:t>
      </w:r>
      <w:r w:rsidRPr="000B3002">
        <w:rPr>
          <w:rFonts w:ascii="仿宋_GB2312" w:eastAsia="仿宋_GB2312" w:hAnsiTheme="minorEastAsia" w:hint="eastAsia"/>
          <w:sz w:val="32"/>
          <w:szCs w:val="32"/>
        </w:rPr>
        <w:t>首次采用聘用专职孔子学院汉语教师的方式进行了社会公开招聘专职孔子学院汉语教师。</w:t>
      </w:r>
      <w:r w:rsidR="00906AD1" w:rsidRPr="000B3002">
        <w:rPr>
          <w:rFonts w:ascii="仿宋_GB2312" w:eastAsia="仿宋_GB2312" w:hAnsiTheme="minorEastAsia" w:hint="eastAsia"/>
          <w:sz w:val="32"/>
          <w:szCs w:val="32"/>
        </w:rPr>
        <w:t>我们招聘办法、待遇标准及聘用</w:t>
      </w:r>
      <w:r w:rsidRPr="000B3002">
        <w:rPr>
          <w:rFonts w:ascii="仿宋_GB2312" w:eastAsia="仿宋_GB2312" w:hAnsiTheme="minorEastAsia" w:hint="eastAsia"/>
          <w:sz w:val="32"/>
          <w:szCs w:val="32"/>
        </w:rPr>
        <w:t>协议。我校也是我省首次尝试此类做法的高校，效果良好，今年已有3名专职孔院汉语教师派出。</w:t>
      </w:r>
    </w:p>
    <w:p w:rsidR="00850888" w:rsidRPr="000B3002" w:rsidRDefault="00850888" w:rsidP="00850888">
      <w:pPr>
        <w:spacing w:line="560" w:lineRule="atLeast"/>
        <w:ind w:firstLine="660"/>
        <w:rPr>
          <w:rFonts w:ascii="仿宋_GB2312" w:eastAsia="仿宋_GB2312" w:hAnsiTheme="minorEastAsia" w:hint="eastAsia"/>
          <w:sz w:val="32"/>
          <w:szCs w:val="32"/>
        </w:rPr>
      </w:pPr>
      <w:r w:rsidRPr="000B3002">
        <w:rPr>
          <w:rFonts w:ascii="仿宋_GB2312" w:eastAsia="仿宋_GB2312" w:hAnsiTheme="minorEastAsia" w:hint="eastAsia"/>
          <w:sz w:val="32"/>
          <w:szCs w:val="32"/>
        </w:rPr>
        <w:t>（3）河北省孔子学院联盟</w:t>
      </w:r>
    </w:p>
    <w:p w:rsidR="00850888" w:rsidRPr="000B3002" w:rsidRDefault="00850888" w:rsidP="000B3002">
      <w:pPr>
        <w:ind w:firstLineChars="200" w:firstLine="640"/>
        <w:rPr>
          <w:rFonts w:ascii="仿宋_GB2312" w:eastAsia="仿宋_GB2312" w:hAnsiTheme="minorEastAsia" w:hint="eastAsia"/>
          <w:sz w:val="32"/>
          <w:szCs w:val="32"/>
        </w:rPr>
      </w:pPr>
      <w:r w:rsidRPr="000B3002">
        <w:rPr>
          <w:rFonts w:ascii="仿宋_GB2312" w:eastAsia="仿宋_GB2312" w:hAnsiTheme="minorEastAsia" w:hint="eastAsia"/>
          <w:sz w:val="32"/>
          <w:szCs w:val="32"/>
        </w:rPr>
        <w:t>根据省厅的相关文件精神，为整合全省汉语国际教育资源，充分发挥孔子学院中方院校主体作用和尚未建有孔子学院（课堂）学校的相对优势，拟组织成立河北省孔子学院（课堂）中方院校联盟（以下简称联盟）。我校根据自身的发展优势以及相关需求，积极与各个学校进行联系，现与河北外国语学院、河北科技师范学院、邢台学院、河北工业职业技术学院、</w:t>
      </w:r>
      <w:r w:rsidR="00906AD1" w:rsidRPr="000B3002">
        <w:rPr>
          <w:rFonts w:ascii="仿宋_GB2312" w:eastAsia="仿宋_GB2312" w:hAnsiTheme="minorEastAsia" w:hint="eastAsia"/>
          <w:sz w:val="32"/>
          <w:szCs w:val="32"/>
        </w:rPr>
        <w:t>石家庄工业职业学院、</w:t>
      </w:r>
      <w:r w:rsidRPr="000B3002">
        <w:rPr>
          <w:rFonts w:ascii="仿宋_GB2312" w:eastAsia="仿宋_GB2312" w:hAnsiTheme="minorEastAsia" w:hint="eastAsia"/>
          <w:sz w:val="32"/>
          <w:szCs w:val="32"/>
        </w:rPr>
        <w:t>泊头职业学院达成建立联盟的共识。联盟的建立在资源共享的基础上，将推动我校海外孔子学院健康发展。</w:t>
      </w:r>
    </w:p>
    <w:p w:rsidR="00215B56" w:rsidRPr="000B3002" w:rsidRDefault="00215B56" w:rsidP="000B3002">
      <w:pPr>
        <w:ind w:firstLineChars="200" w:firstLine="640"/>
        <w:rPr>
          <w:rFonts w:ascii="仿宋_GB2312" w:eastAsia="仿宋_GB2312" w:hAnsiTheme="minorEastAsia" w:hint="eastAsia"/>
          <w:sz w:val="32"/>
          <w:szCs w:val="32"/>
        </w:rPr>
      </w:pPr>
      <w:r w:rsidRPr="000B3002">
        <w:rPr>
          <w:rFonts w:ascii="仿宋_GB2312" w:eastAsia="仿宋_GB2312" w:hAnsiTheme="minorEastAsia" w:hint="eastAsia"/>
          <w:sz w:val="32"/>
          <w:szCs w:val="32"/>
        </w:rPr>
        <w:t>3. 孔子学院成绩斐然</w:t>
      </w:r>
    </w:p>
    <w:p w:rsidR="00215B56" w:rsidRPr="000B3002" w:rsidRDefault="00215B56" w:rsidP="000B3002">
      <w:pPr>
        <w:spacing w:line="640" w:lineRule="exact"/>
        <w:ind w:firstLineChars="200" w:firstLine="640"/>
        <w:rPr>
          <w:rFonts w:ascii="仿宋_GB2312" w:eastAsia="仿宋_GB2312" w:hAnsiTheme="minorEastAsia" w:hint="eastAsia"/>
          <w:sz w:val="32"/>
          <w:szCs w:val="32"/>
        </w:rPr>
      </w:pPr>
      <w:r w:rsidRPr="000B3002">
        <w:rPr>
          <w:rFonts w:ascii="仿宋_GB2312" w:eastAsia="仿宋_GB2312" w:hAnsiTheme="minorEastAsia" w:hint="eastAsia"/>
          <w:sz w:val="32"/>
          <w:szCs w:val="32"/>
        </w:rPr>
        <w:t>因为我校孔子学院工作成绩斐然，并逐步在汉语职业化方面进行探索。在第十九届中国国际教育年会上，我校荣获“‘一带一路’国际教育交流奖”，尼泊尔加德满都大学孔子学院荣获“2018年先进孔子学院”。</w:t>
      </w:r>
    </w:p>
    <w:p w:rsidR="00850888" w:rsidRPr="000B3002" w:rsidRDefault="00215B56" w:rsidP="00850888">
      <w:pPr>
        <w:spacing w:line="560" w:lineRule="atLeast"/>
        <w:ind w:firstLine="645"/>
        <w:rPr>
          <w:rFonts w:ascii="黑体" w:eastAsia="黑体" w:hAnsi="黑体" w:hint="eastAsia"/>
          <w:sz w:val="32"/>
          <w:szCs w:val="32"/>
        </w:rPr>
      </w:pPr>
      <w:r w:rsidRPr="000B3002">
        <w:rPr>
          <w:rFonts w:ascii="黑体" w:eastAsia="黑体" w:hAnsi="黑体" w:hint="eastAsia"/>
          <w:sz w:val="32"/>
          <w:szCs w:val="32"/>
        </w:rPr>
        <w:t>三、完善制度建设</w:t>
      </w:r>
      <w:r w:rsidR="00850888" w:rsidRPr="000B3002">
        <w:rPr>
          <w:rFonts w:ascii="黑体" w:eastAsia="黑体" w:hAnsi="黑体" w:hint="eastAsia"/>
          <w:sz w:val="32"/>
          <w:szCs w:val="32"/>
        </w:rPr>
        <w:t>，切实提高工作效率</w:t>
      </w:r>
    </w:p>
    <w:p w:rsidR="00813638" w:rsidRPr="000B3002" w:rsidRDefault="00813638" w:rsidP="00813638">
      <w:pPr>
        <w:spacing w:line="560" w:lineRule="atLeast"/>
        <w:ind w:firstLine="645"/>
        <w:rPr>
          <w:rFonts w:ascii="仿宋_GB2312" w:eastAsia="仿宋_GB2312" w:hAnsiTheme="minorEastAsia" w:hint="eastAsia"/>
          <w:sz w:val="32"/>
          <w:szCs w:val="32"/>
        </w:rPr>
      </w:pPr>
      <w:r w:rsidRPr="000B3002">
        <w:rPr>
          <w:rFonts w:ascii="仿宋_GB2312" w:eastAsia="仿宋_GB2312" w:hAnsiTheme="minorEastAsia" w:hint="eastAsia"/>
          <w:sz w:val="32"/>
          <w:szCs w:val="32"/>
        </w:rPr>
        <w:t>为提高我处的服务职能，增强规范化、制度化管理，</w:t>
      </w:r>
      <w:r w:rsidR="00850888" w:rsidRPr="000B3002">
        <w:rPr>
          <w:rFonts w:ascii="仿宋_GB2312" w:eastAsia="仿宋_GB2312" w:hAnsiTheme="minorEastAsia" w:hint="eastAsia"/>
          <w:sz w:val="32"/>
          <w:szCs w:val="32"/>
        </w:rPr>
        <w:t>我们</w:t>
      </w:r>
      <w:r w:rsidRPr="000B3002">
        <w:rPr>
          <w:rFonts w:ascii="仿宋_GB2312" w:eastAsia="仿宋_GB2312" w:hAnsiTheme="minorEastAsia" w:hint="eastAsia"/>
          <w:sz w:val="32"/>
          <w:szCs w:val="32"/>
        </w:rPr>
        <w:t>完成了《河北经贸大学学生出国（境）交流学习管理规定》、</w:t>
      </w:r>
      <w:r w:rsidRPr="000B3002">
        <w:rPr>
          <w:rFonts w:ascii="仿宋_GB2312" w:eastAsia="仿宋_GB2312" w:hAnsiTheme="minorEastAsia" w:hint="eastAsia"/>
          <w:sz w:val="32"/>
          <w:szCs w:val="32"/>
        </w:rPr>
        <w:lastRenderedPageBreak/>
        <w:t>《河北经贸大学外宾接待管理办法》、《河北经贸大学教职工因公出国（境）管理办法》、《河北经贸大学教学科研人员因公临时出国（境）区别管理实施细则》、《河北经贸大学孔子学院中方院长储备人才选拔办法》等一列规章制度的制定工作，实现了业务操作的制度化、规范化和精准化，切实提高了外事业务工作的效率和水平。</w:t>
      </w:r>
    </w:p>
    <w:p w:rsidR="00215B56" w:rsidRPr="000B3002" w:rsidRDefault="00215B56" w:rsidP="00813638">
      <w:pPr>
        <w:spacing w:line="560" w:lineRule="atLeast"/>
        <w:ind w:firstLine="645"/>
        <w:rPr>
          <w:rFonts w:ascii="黑体" w:eastAsia="黑体" w:hAnsi="黑体" w:hint="eastAsia"/>
          <w:sz w:val="32"/>
          <w:szCs w:val="32"/>
        </w:rPr>
      </w:pPr>
      <w:r w:rsidRPr="000B3002">
        <w:rPr>
          <w:rFonts w:ascii="黑体" w:eastAsia="黑体" w:hAnsi="黑体" w:hint="eastAsia"/>
          <w:sz w:val="32"/>
          <w:szCs w:val="32"/>
        </w:rPr>
        <w:t>四、</w:t>
      </w:r>
      <w:r w:rsidR="00C3183C" w:rsidRPr="000B3002">
        <w:rPr>
          <w:rFonts w:ascii="黑体" w:eastAsia="黑体" w:hAnsi="黑体" w:hint="eastAsia"/>
          <w:sz w:val="32"/>
          <w:szCs w:val="32"/>
        </w:rPr>
        <w:t>严于律己</w:t>
      </w:r>
      <w:r w:rsidR="00BE4F5A" w:rsidRPr="000B3002">
        <w:rPr>
          <w:rFonts w:ascii="黑体" w:eastAsia="黑体" w:hAnsi="黑体" w:hint="eastAsia"/>
          <w:sz w:val="32"/>
          <w:szCs w:val="32"/>
        </w:rPr>
        <w:t>，做遵规守纪好党员</w:t>
      </w:r>
    </w:p>
    <w:p w:rsidR="00C3183C" w:rsidRPr="000B3002" w:rsidRDefault="00250533" w:rsidP="000B3002">
      <w:pPr>
        <w:spacing w:line="560" w:lineRule="exact"/>
        <w:ind w:firstLineChars="200" w:firstLine="640"/>
        <w:rPr>
          <w:rFonts w:ascii="仿宋_GB2312" w:eastAsia="仿宋_GB2312" w:hAnsiTheme="minorEastAsia" w:hint="eastAsia"/>
          <w:sz w:val="32"/>
          <w:szCs w:val="32"/>
        </w:rPr>
      </w:pPr>
      <w:r w:rsidRPr="000B3002">
        <w:rPr>
          <w:rFonts w:ascii="仿宋_GB2312" w:eastAsia="仿宋_GB2312" w:hAnsiTheme="minorEastAsia" w:hint="eastAsia"/>
          <w:sz w:val="32"/>
          <w:szCs w:val="32"/>
        </w:rPr>
        <w:t>在工作中，</w:t>
      </w:r>
      <w:r w:rsidR="00E652AC" w:rsidRPr="000B3002">
        <w:rPr>
          <w:rFonts w:ascii="仿宋_GB2312" w:eastAsia="仿宋_GB2312" w:hAnsiTheme="minorEastAsia" w:hint="eastAsia"/>
          <w:sz w:val="32"/>
          <w:szCs w:val="32"/>
        </w:rPr>
        <w:t>不怕困难，勇于创新，</w:t>
      </w:r>
      <w:r w:rsidRPr="000B3002">
        <w:rPr>
          <w:rFonts w:ascii="仿宋_GB2312" w:eastAsia="仿宋_GB2312" w:hAnsiTheme="minorEastAsia" w:hint="eastAsia"/>
          <w:sz w:val="32"/>
          <w:szCs w:val="32"/>
        </w:rPr>
        <w:t>甘于奉献，尽职尽责做好每一项工作</w:t>
      </w:r>
      <w:r w:rsidR="00E652AC" w:rsidRPr="000B3002">
        <w:rPr>
          <w:rFonts w:ascii="仿宋_GB2312" w:eastAsia="仿宋_GB2312" w:hAnsiTheme="minorEastAsia" w:hint="eastAsia"/>
          <w:sz w:val="32"/>
          <w:szCs w:val="32"/>
        </w:rPr>
        <w:t>，做好领导的副手、帮手、助手。</w:t>
      </w:r>
      <w:r w:rsidRPr="000B3002">
        <w:rPr>
          <w:rFonts w:ascii="仿宋_GB2312" w:eastAsia="仿宋_GB2312" w:hAnsiTheme="minorEastAsia" w:hint="eastAsia"/>
          <w:sz w:val="32"/>
          <w:szCs w:val="32"/>
        </w:rPr>
        <w:t>同时，</w:t>
      </w:r>
      <w:r w:rsidR="00C3183C" w:rsidRPr="000B3002">
        <w:rPr>
          <w:rFonts w:ascii="仿宋_GB2312" w:eastAsia="仿宋_GB2312" w:hAnsiTheme="minorEastAsia" w:hint="eastAsia"/>
          <w:sz w:val="32"/>
          <w:szCs w:val="32"/>
        </w:rPr>
        <w:t>认真学习“八项规定”、“六条禁令”、“反四风”、《中国共产党党内监督条例》、《中国共产党纪律处分条例》</w:t>
      </w:r>
      <w:r w:rsidRPr="000B3002">
        <w:rPr>
          <w:rFonts w:ascii="仿宋_GB2312" w:eastAsia="仿宋_GB2312" w:hAnsiTheme="minorEastAsia" w:hint="eastAsia"/>
          <w:sz w:val="32"/>
          <w:szCs w:val="32"/>
        </w:rPr>
        <w:t>等一系列文件，遵守党纪国法，做一位让同志信任，让师生满意的好党员。</w:t>
      </w:r>
    </w:p>
    <w:p w:rsidR="00E652AC" w:rsidRPr="000B3002" w:rsidRDefault="00E652AC" w:rsidP="00E652AC">
      <w:pPr>
        <w:spacing w:line="560" w:lineRule="atLeast"/>
        <w:ind w:firstLine="645"/>
        <w:rPr>
          <w:rFonts w:ascii="仿宋_GB2312" w:eastAsia="仿宋_GB2312" w:hAnsiTheme="minorEastAsia" w:hint="eastAsia"/>
          <w:sz w:val="32"/>
          <w:szCs w:val="32"/>
        </w:rPr>
      </w:pPr>
      <w:r w:rsidRPr="000B3002">
        <w:rPr>
          <w:rFonts w:ascii="仿宋_GB2312" w:eastAsia="仿宋_GB2312" w:hAnsiTheme="minorEastAsia" w:hint="eastAsia"/>
          <w:sz w:val="32"/>
          <w:szCs w:val="32"/>
        </w:rPr>
        <w:t xml:space="preserve">这一年，我在领导和同事的帮助和支持下，逐步成长，并取得一定的成绩，但我认为我在工作思路和工作模式的创新上还有待加强，在理论学习方面还不够深刻，在领导管理技巧上还有待提高。今后，我要加强理论学习，勇于创新，时刻用新的理念武装自己，更好地完成各项工作，为推动我校国际化发展，助力我校争博工作做出贡献。 </w:t>
      </w:r>
    </w:p>
    <w:p w:rsidR="00E652AC" w:rsidRPr="000B3002" w:rsidRDefault="00E652AC" w:rsidP="00E652AC">
      <w:pPr>
        <w:spacing w:line="560" w:lineRule="atLeast"/>
        <w:ind w:firstLine="645"/>
        <w:rPr>
          <w:rFonts w:ascii="仿宋_GB2312" w:eastAsia="仿宋_GB2312" w:hAnsiTheme="minorEastAsia" w:hint="eastAsia"/>
          <w:sz w:val="32"/>
          <w:szCs w:val="32"/>
        </w:rPr>
      </w:pPr>
      <w:r w:rsidRPr="000B3002">
        <w:rPr>
          <w:rFonts w:ascii="仿宋_GB2312" w:eastAsia="仿宋_GB2312" w:hAnsiTheme="minorEastAsia" w:hint="eastAsia"/>
          <w:sz w:val="32"/>
          <w:szCs w:val="32"/>
        </w:rPr>
        <w:t>不足之处，敬请各位领导和同志批评指正。</w:t>
      </w:r>
    </w:p>
    <w:p w:rsidR="00C3183C" w:rsidRPr="000B3002" w:rsidRDefault="00C3183C" w:rsidP="00813638">
      <w:pPr>
        <w:spacing w:line="560" w:lineRule="atLeast"/>
        <w:ind w:firstLine="645"/>
        <w:rPr>
          <w:rFonts w:ascii="仿宋_GB2312" w:eastAsia="仿宋_GB2312" w:hAnsiTheme="minorEastAsia" w:hint="eastAsia"/>
          <w:sz w:val="32"/>
          <w:szCs w:val="32"/>
        </w:rPr>
      </w:pPr>
    </w:p>
    <w:p w:rsidR="00813638" w:rsidRPr="000B3002" w:rsidRDefault="00813638" w:rsidP="00813638">
      <w:pPr>
        <w:rPr>
          <w:rFonts w:ascii="仿宋_GB2312" w:eastAsia="仿宋_GB2312" w:hAnsiTheme="minorEastAsia" w:hint="eastAsia"/>
          <w:sz w:val="32"/>
          <w:szCs w:val="32"/>
        </w:rPr>
      </w:pPr>
    </w:p>
    <w:p w:rsidR="00906AD1" w:rsidRPr="000B3002" w:rsidRDefault="00906AD1" w:rsidP="00813638">
      <w:pPr>
        <w:rPr>
          <w:rFonts w:ascii="仿宋_GB2312" w:eastAsia="仿宋_GB2312" w:hAnsiTheme="minorEastAsia" w:hint="eastAsia"/>
          <w:sz w:val="32"/>
          <w:szCs w:val="32"/>
        </w:rPr>
      </w:pPr>
    </w:p>
    <w:p w:rsidR="00813638" w:rsidRPr="000B3002" w:rsidRDefault="00813638" w:rsidP="00813638">
      <w:pPr>
        <w:jc w:val="right"/>
        <w:rPr>
          <w:rFonts w:ascii="仿宋_GB2312" w:eastAsia="仿宋_GB2312" w:hAnsiTheme="minorEastAsia" w:hint="eastAsia"/>
          <w:sz w:val="32"/>
          <w:szCs w:val="32"/>
        </w:rPr>
      </w:pPr>
      <w:r w:rsidRPr="000B3002">
        <w:rPr>
          <w:rFonts w:ascii="仿宋_GB2312" w:eastAsia="仿宋_GB2312" w:hAnsiTheme="minorEastAsia" w:hint="eastAsia"/>
          <w:sz w:val="32"/>
          <w:szCs w:val="32"/>
        </w:rPr>
        <w:t>二</w:t>
      </w:r>
      <w:r w:rsidRPr="000B3002">
        <w:rPr>
          <w:rFonts w:ascii="仿宋_GB2312" w:hAnsiTheme="minorEastAsia" w:hint="eastAsia"/>
          <w:sz w:val="32"/>
          <w:szCs w:val="32"/>
        </w:rPr>
        <w:t>〇</w:t>
      </w:r>
      <w:r w:rsidRPr="000B3002">
        <w:rPr>
          <w:rFonts w:ascii="仿宋_GB2312" w:eastAsia="仿宋_GB2312" w:hAnsiTheme="minorEastAsia" w:hint="eastAsia"/>
          <w:sz w:val="32"/>
          <w:szCs w:val="32"/>
        </w:rPr>
        <w:t>一八年十</w:t>
      </w:r>
      <w:r w:rsidR="00906AD1" w:rsidRPr="000B3002">
        <w:rPr>
          <w:rFonts w:ascii="仿宋_GB2312" w:eastAsia="仿宋_GB2312" w:hAnsiTheme="minorEastAsia" w:hint="eastAsia"/>
          <w:sz w:val="32"/>
          <w:szCs w:val="32"/>
        </w:rPr>
        <w:t>二月十二</w:t>
      </w:r>
      <w:r w:rsidRPr="000B3002">
        <w:rPr>
          <w:rFonts w:ascii="仿宋_GB2312" w:eastAsia="仿宋_GB2312" w:hAnsiTheme="minorEastAsia" w:hint="eastAsia"/>
          <w:sz w:val="32"/>
          <w:szCs w:val="32"/>
        </w:rPr>
        <w:t>日</w:t>
      </w:r>
    </w:p>
    <w:p w:rsidR="00157A33" w:rsidRPr="000B3002" w:rsidRDefault="00157A33">
      <w:pPr>
        <w:rPr>
          <w:rFonts w:ascii="仿宋_GB2312" w:eastAsia="仿宋_GB2312" w:hAnsiTheme="minorEastAsia" w:hint="eastAsia"/>
          <w:sz w:val="32"/>
          <w:szCs w:val="32"/>
        </w:rPr>
      </w:pPr>
    </w:p>
    <w:sectPr w:rsidR="00157A33" w:rsidRPr="000B3002" w:rsidSect="00EB3EB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40C" w:rsidRDefault="007F740C" w:rsidP="00813638">
      <w:r>
        <w:separator/>
      </w:r>
    </w:p>
  </w:endnote>
  <w:endnote w:type="continuationSeparator" w:id="0">
    <w:p w:rsidR="007F740C" w:rsidRDefault="007F740C" w:rsidP="008136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024"/>
      <w:docPartObj>
        <w:docPartGallery w:val="Page Numbers (Bottom of Page)"/>
        <w:docPartUnique/>
      </w:docPartObj>
    </w:sdtPr>
    <w:sdtContent>
      <w:p w:rsidR="00191CAF" w:rsidRDefault="006C5775">
        <w:pPr>
          <w:pStyle w:val="a4"/>
          <w:jc w:val="center"/>
        </w:pPr>
        <w:r>
          <w:fldChar w:fldCharType="begin"/>
        </w:r>
        <w:r w:rsidR="00756C66">
          <w:instrText xml:space="preserve"> PAGE   \* MERGEFORMAT </w:instrText>
        </w:r>
        <w:r>
          <w:fldChar w:fldCharType="separate"/>
        </w:r>
        <w:r w:rsidR="000B3002" w:rsidRPr="000B3002">
          <w:rPr>
            <w:noProof/>
            <w:lang w:val="zh-CN"/>
          </w:rPr>
          <w:t>1</w:t>
        </w:r>
        <w:r>
          <w:fldChar w:fldCharType="end"/>
        </w:r>
      </w:p>
    </w:sdtContent>
  </w:sdt>
  <w:p w:rsidR="00191CAF" w:rsidRDefault="007F740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40C" w:rsidRDefault="007F740C" w:rsidP="00813638">
      <w:r>
        <w:separator/>
      </w:r>
    </w:p>
  </w:footnote>
  <w:footnote w:type="continuationSeparator" w:id="0">
    <w:p w:rsidR="007F740C" w:rsidRDefault="007F740C" w:rsidP="008136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07837"/>
    <w:multiLevelType w:val="hybridMultilevel"/>
    <w:tmpl w:val="17D6CF44"/>
    <w:lvl w:ilvl="0" w:tplc="71287940">
      <w:start w:val="2"/>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
    <w:nsid w:val="290E46F4"/>
    <w:multiLevelType w:val="hybridMultilevel"/>
    <w:tmpl w:val="5BA8C404"/>
    <w:lvl w:ilvl="0" w:tplc="21B8FE02">
      <w:start w:val="1"/>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58C538FF"/>
    <w:multiLevelType w:val="hybridMultilevel"/>
    <w:tmpl w:val="68DC1D38"/>
    <w:lvl w:ilvl="0" w:tplc="09AEA24A">
      <w:start w:val="1"/>
      <w:numFmt w:val="japaneseCounting"/>
      <w:lvlText w:val="（%1）"/>
      <w:lvlJc w:val="left"/>
      <w:pPr>
        <w:ind w:left="1410" w:hanging="855"/>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3">
    <w:nsid w:val="6BCD6FBA"/>
    <w:multiLevelType w:val="hybridMultilevel"/>
    <w:tmpl w:val="4B22DDFC"/>
    <w:lvl w:ilvl="0" w:tplc="7EE24966">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4">
    <w:nsid w:val="6FDB68C0"/>
    <w:multiLevelType w:val="hybridMultilevel"/>
    <w:tmpl w:val="280A5878"/>
    <w:lvl w:ilvl="0" w:tplc="0452232E">
      <w:start w:val="3"/>
      <w:numFmt w:val="decimal"/>
      <w:lvlText w:val="%1."/>
      <w:lvlJc w:val="left"/>
      <w:pPr>
        <w:ind w:left="915" w:hanging="360"/>
      </w:pPr>
      <w:rPr>
        <w:rFonts w:hint="default"/>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3638"/>
    <w:rsid w:val="00000920"/>
    <w:rsid w:val="00002DF5"/>
    <w:rsid w:val="00002F02"/>
    <w:rsid w:val="0000303D"/>
    <w:rsid w:val="00003144"/>
    <w:rsid w:val="000034D6"/>
    <w:rsid w:val="00003867"/>
    <w:rsid w:val="000041CE"/>
    <w:rsid w:val="00004B12"/>
    <w:rsid w:val="00005AEF"/>
    <w:rsid w:val="00005C72"/>
    <w:rsid w:val="0000665F"/>
    <w:rsid w:val="00006AAC"/>
    <w:rsid w:val="00006AC6"/>
    <w:rsid w:val="000075C9"/>
    <w:rsid w:val="00007990"/>
    <w:rsid w:val="00010050"/>
    <w:rsid w:val="00010B36"/>
    <w:rsid w:val="00011278"/>
    <w:rsid w:val="00011797"/>
    <w:rsid w:val="00011949"/>
    <w:rsid w:val="0001194A"/>
    <w:rsid w:val="0001247F"/>
    <w:rsid w:val="000131BE"/>
    <w:rsid w:val="0001343C"/>
    <w:rsid w:val="00013903"/>
    <w:rsid w:val="000152F6"/>
    <w:rsid w:val="00015B6D"/>
    <w:rsid w:val="00015B9F"/>
    <w:rsid w:val="00015D15"/>
    <w:rsid w:val="00015E06"/>
    <w:rsid w:val="0001689F"/>
    <w:rsid w:val="00016D46"/>
    <w:rsid w:val="000176BF"/>
    <w:rsid w:val="00017A14"/>
    <w:rsid w:val="00017DCB"/>
    <w:rsid w:val="00017EA6"/>
    <w:rsid w:val="00020387"/>
    <w:rsid w:val="00020DD9"/>
    <w:rsid w:val="00023371"/>
    <w:rsid w:val="000238D1"/>
    <w:rsid w:val="00024964"/>
    <w:rsid w:val="0002607B"/>
    <w:rsid w:val="0002624D"/>
    <w:rsid w:val="0002695C"/>
    <w:rsid w:val="00027536"/>
    <w:rsid w:val="00027F8A"/>
    <w:rsid w:val="00027FCF"/>
    <w:rsid w:val="000307AF"/>
    <w:rsid w:val="00030B23"/>
    <w:rsid w:val="000320FB"/>
    <w:rsid w:val="0003288F"/>
    <w:rsid w:val="00033CC1"/>
    <w:rsid w:val="00034225"/>
    <w:rsid w:val="0003486E"/>
    <w:rsid w:val="00035348"/>
    <w:rsid w:val="00035789"/>
    <w:rsid w:val="00035925"/>
    <w:rsid w:val="00035AEB"/>
    <w:rsid w:val="0003654A"/>
    <w:rsid w:val="00036F12"/>
    <w:rsid w:val="0003708B"/>
    <w:rsid w:val="00037C77"/>
    <w:rsid w:val="00037CE2"/>
    <w:rsid w:val="00037EA2"/>
    <w:rsid w:val="00037F35"/>
    <w:rsid w:val="000407A9"/>
    <w:rsid w:val="00040E59"/>
    <w:rsid w:val="00041AD3"/>
    <w:rsid w:val="000420A3"/>
    <w:rsid w:val="000423C8"/>
    <w:rsid w:val="000429AA"/>
    <w:rsid w:val="00042C86"/>
    <w:rsid w:val="00044572"/>
    <w:rsid w:val="00044798"/>
    <w:rsid w:val="00045C5A"/>
    <w:rsid w:val="00045C81"/>
    <w:rsid w:val="000464B1"/>
    <w:rsid w:val="000465E3"/>
    <w:rsid w:val="00046603"/>
    <w:rsid w:val="00046987"/>
    <w:rsid w:val="000477B6"/>
    <w:rsid w:val="00047CB8"/>
    <w:rsid w:val="00050579"/>
    <w:rsid w:val="00050826"/>
    <w:rsid w:val="00050A65"/>
    <w:rsid w:val="00050B62"/>
    <w:rsid w:val="00051456"/>
    <w:rsid w:val="000520CA"/>
    <w:rsid w:val="0005279B"/>
    <w:rsid w:val="0005493A"/>
    <w:rsid w:val="000553B7"/>
    <w:rsid w:val="00055DDF"/>
    <w:rsid w:val="00055EE8"/>
    <w:rsid w:val="000563B7"/>
    <w:rsid w:val="00056E5D"/>
    <w:rsid w:val="00057B9F"/>
    <w:rsid w:val="000614A2"/>
    <w:rsid w:val="000619C8"/>
    <w:rsid w:val="00062DB4"/>
    <w:rsid w:val="000631C2"/>
    <w:rsid w:val="00064498"/>
    <w:rsid w:val="000644E1"/>
    <w:rsid w:val="00064F54"/>
    <w:rsid w:val="0006512D"/>
    <w:rsid w:val="000658F9"/>
    <w:rsid w:val="00065A7E"/>
    <w:rsid w:val="00065D06"/>
    <w:rsid w:val="00065ECB"/>
    <w:rsid w:val="000663DC"/>
    <w:rsid w:val="00066614"/>
    <w:rsid w:val="00066B34"/>
    <w:rsid w:val="00066CF5"/>
    <w:rsid w:val="00067023"/>
    <w:rsid w:val="00067618"/>
    <w:rsid w:val="000677E8"/>
    <w:rsid w:val="00067C97"/>
    <w:rsid w:val="00067FEB"/>
    <w:rsid w:val="000700D8"/>
    <w:rsid w:val="00070138"/>
    <w:rsid w:val="0007205F"/>
    <w:rsid w:val="0007238A"/>
    <w:rsid w:val="00072E54"/>
    <w:rsid w:val="000734DF"/>
    <w:rsid w:val="0007392A"/>
    <w:rsid w:val="00073BB3"/>
    <w:rsid w:val="00074128"/>
    <w:rsid w:val="00074AC0"/>
    <w:rsid w:val="00075194"/>
    <w:rsid w:val="00075809"/>
    <w:rsid w:val="00075A59"/>
    <w:rsid w:val="000770BF"/>
    <w:rsid w:val="000770CA"/>
    <w:rsid w:val="00077747"/>
    <w:rsid w:val="00077CC6"/>
    <w:rsid w:val="00080336"/>
    <w:rsid w:val="00080B7B"/>
    <w:rsid w:val="000818A7"/>
    <w:rsid w:val="00082208"/>
    <w:rsid w:val="0008233C"/>
    <w:rsid w:val="00082839"/>
    <w:rsid w:val="00082B6A"/>
    <w:rsid w:val="00083B41"/>
    <w:rsid w:val="0008431A"/>
    <w:rsid w:val="00084448"/>
    <w:rsid w:val="000846E7"/>
    <w:rsid w:val="00084D50"/>
    <w:rsid w:val="00085464"/>
    <w:rsid w:val="000857E5"/>
    <w:rsid w:val="00085D23"/>
    <w:rsid w:val="000863D2"/>
    <w:rsid w:val="000873C6"/>
    <w:rsid w:val="00087726"/>
    <w:rsid w:val="00087915"/>
    <w:rsid w:val="0009085C"/>
    <w:rsid w:val="00090D16"/>
    <w:rsid w:val="00092787"/>
    <w:rsid w:val="000929FD"/>
    <w:rsid w:val="00092BEE"/>
    <w:rsid w:val="000932DB"/>
    <w:rsid w:val="000934F8"/>
    <w:rsid w:val="00093EB0"/>
    <w:rsid w:val="000940FE"/>
    <w:rsid w:val="00094317"/>
    <w:rsid w:val="0009459E"/>
    <w:rsid w:val="00094B04"/>
    <w:rsid w:val="00094BE0"/>
    <w:rsid w:val="00094F47"/>
    <w:rsid w:val="00095845"/>
    <w:rsid w:val="00095F0F"/>
    <w:rsid w:val="0009664B"/>
    <w:rsid w:val="00096ADB"/>
    <w:rsid w:val="000A0A0C"/>
    <w:rsid w:val="000A1FDA"/>
    <w:rsid w:val="000A2012"/>
    <w:rsid w:val="000A20AA"/>
    <w:rsid w:val="000A2413"/>
    <w:rsid w:val="000A2B5F"/>
    <w:rsid w:val="000A3DF8"/>
    <w:rsid w:val="000A3F34"/>
    <w:rsid w:val="000A43D2"/>
    <w:rsid w:val="000A49D4"/>
    <w:rsid w:val="000A515F"/>
    <w:rsid w:val="000A6DA4"/>
    <w:rsid w:val="000A7044"/>
    <w:rsid w:val="000A706D"/>
    <w:rsid w:val="000A70F6"/>
    <w:rsid w:val="000A7768"/>
    <w:rsid w:val="000A7976"/>
    <w:rsid w:val="000B02D1"/>
    <w:rsid w:val="000B03CE"/>
    <w:rsid w:val="000B0491"/>
    <w:rsid w:val="000B05AE"/>
    <w:rsid w:val="000B15B7"/>
    <w:rsid w:val="000B3002"/>
    <w:rsid w:val="000B30CE"/>
    <w:rsid w:val="000B37C9"/>
    <w:rsid w:val="000B48BF"/>
    <w:rsid w:val="000B51B9"/>
    <w:rsid w:val="000B551A"/>
    <w:rsid w:val="000B5659"/>
    <w:rsid w:val="000B5AEE"/>
    <w:rsid w:val="000B65F8"/>
    <w:rsid w:val="000B7150"/>
    <w:rsid w:val="000B7624"/>
    <w:rsid w:val="000B793A"/>
    <w:rsid w:val="000B79AB"/>
    <w:rsid w:val="000C011A"/>
    <w:rsid w:val="000C0123"/>
    <w:rsid w:val="000C02C1"/>
    <w:rsid w:val="000C1A0F"/>
    <w:rsid w:val="000C1B69"/>
    <w:rsid w:val="000C239C"/>
    <w:rsid w:val="000C244E"/>
    <w:rsid w:val="000C2CF2"/>
    <w:rsid w:val="000C3D24"/>
    <w:rsid w:val="000C433C"/>
    <w:rsid w:val="000C44D8"/>
    <w:rsid w:val="000C4984"/>
    <w:rsid w:val="000C4D77"/>
    <w:rsid w:val="000C519E"/>
    <w:rsid w:val="000C5A18"/>
    <w:rsid w:val="000C5B2B"/>
    <w:rsid w:val="000C673B"/>
    <w:rsid w:val="000C767E"/>
    <w:rsid w:val="000D03E1"/>
    <w:rsid w:val="000D0C36"/>
    <w:rsid w:val="000D1D1B"/>
    <w:rsid w:val="000D1F7E"/>
    <w:rsid w:val="000D22FD"/>
    <w:rsid w:val="000D25B0"/>
    <w:rsid w:val="000D37D9"/>
    <w:rsid w:val="000D4340"/>
    <w:rsid w:val="000D4A73"/>
    <w:rsid w:val="000D5584"/>
    <w:rsid w:val="000D6286"/>
    <w:rsid w:val="000D6A63"/>
    <w:rsid w:val="000D73F2"/>
    <w:rsid w:val="000D7565"/>
    <w:rsid w:val="000D7CDE"/>
    <w:rsid w:val="000D7D61"/>
    <w:rsid w:val="000E0224"/>
    <w:rsid w:val="000E0D2B"/>
    <w:rsid w:val="000E1044"/>
    <w:rsid w:val="000E10AC"/>
    <w:rsid w:val="000E10FB"/>
    <w:rsid w:val="000E12FF"/>
    <w:rsid w:val="000E1319"/>
    <w:rsid w:val="000E1574"/>
    <w:rsid w:val="000E1958"/>
    <w:rsid w:val="000E2167"/>
    <w:rsid w:val="000E266C"/>
    <w:rsid w:val="000E3318"/>
    <w:rsid w:val="000E343F"/>
    <w:rsid w:val="000E39E1"/>
    <w:rsid w:val="000E3E9D"/>
    <w:rsid w:val="000E41E9"/>
    <w:rsid w:val="000E4659"/>
    <w:rsid w:val="000E4A71"/>
    <w:rsid w:val="000E64FA"/>
    <w:rsid w:val="000E6F70"/>
    <w:rsid w:val="000E7CCA"/>
    <w:rsid w:val="000E7FAD"/>
    <w:rsid w:val="000F024A"/>
    <w:rsid w:val="000F0877"/>
    <w:rsid w:val="000F1C35"/>
    <w:rsid w:val="000F1E3B"/>
    <w:rsid w:val="000F1F08"/>
    <w:rsid w:val="000F267D"/>
    <w:rsid w:val="000F2BF4"/>
    <w:rsid w:val="000F39CC"/>
    <w:rsid w:val="000F473D"/>
    <w:rsid w:val="000F50B3"/>
    <w:rsid w:val="000F6763"/>
    <w:rsid w:val="000F6ADF"/>
    <w:rsid w:val="000F70E6"/>
    <w:rsid w:val="000F75C6"/>
    <w:rsid w:val="00100880"/>
    <w:rsid w:val="00100976"/>
    <w:rsid w:val="001015CF"/>
    <w:rsid w:val="0010178B"/>
    <w:rsid w:val="00101847"/>
    <w:rsid w:val="0010365B"/>
    <w:rsid w:val="001048F2"/>
    <w:rsid w:val="00104F88"/>
    <w:rsid w:val="00105344"/>
    <w:rsid w:val="0010539A"/>
    <w:rsid w:val="00105CE9"/>
    <w:rsid w:val="001062AD"/>
    <w:rsid w:val="00106473"/>
    <w:rsid w:val="001064FB"/>
    <w:rsid w:val="00106B21"/>
    <w:rsid w:val="00106BCB"/>
    <w:rsid w:val="00106F27"/>
    <w:rsid w:val="00107083"/>
    <w:rsid w:val="00107288"/>
    <w:rsid w:val="001072F7"/>
    <w:rsid w:val="00107643"/>
    <w:rsid w:val="001076BB"/>
    <w:rsid w:val="00107868"/>
    <w:rsid w:val="00107D7D"/>
    <w:rsid w:val="00110436"/>
    <w:rsid w:val="00110C07"/>
    <w:rsid w:val="00111120"/>
    <w:rsid w:val="00111526"/>
    <w:rsid w:val="0011177F"/>
    <w:rsid w:val="00112429"/>
    <w:rsid w:val="00112484"/>
    <w:rsid w:val="00112F6C"/>
    <w:rsid w:val="00113F06"/>
    <w:rsid w:val="001142CB"/>
    <w:rsid w:val="0011462C"/>
    <w:rsid w:val="0011479B"/>
    <w:rsid w:val="0011520A"/>
    <w:rsid w:val="00115599"/>
    <w:rsid w:val="00115C1B"/>
    <w:rsid w:val="00115E2B"/>
    <w:rsid w:val="00116221"/>
    <w:rsid w:val="001162CF"/>
    <w:rsid w:val="00116319"/>
    <w:rsid w:val="0011651A"/>
    <w:rsid w:val="00116D94"/>
    <w:rsid w:val="001171FF"/>
    <w:rsid w:val="0011773A"/>
    <w:rsid w:val="0011788B"/>
    <w:rsid w:val="00121343"/>
    <w:rsid w:val="001214C6"/>
    <w:rsid w:val="00122A00"/>
    <w:rsid w:val="00122B3C"/>
    <w:rsid w:val="00122E2F"/>
    <w:rsid w:val="001238EC"/>
    <w:rsid w:val="0012435F"/>
    <w:rsid w:val="00124AC1"/>
    <w:rsid w:val="00125104"/>
    <w:rsid w:val="0012562B"/>
    <w:rsid w:val="001256C4"/>
    <w:rsid w:val="00125980"/>
    <w:rsid w:val="001261A7"/>
    <w:rsid w:val="00126605"/>
    <w:rsid w:val="001271E7"/>
    <w:rsid w:val="00127388"/>
    <w:rsid w:val="001275FD"/>
    <w:rsid w:val="00130F69"/>
    <w:rsid w:val="00133436"/>
    <w:rsid w:val="00133BFA"/>
    <w:rsid w:val="0013469D"/>
    <w:rsid w:val="00135330"/>
    <w:rsid w:val="0013675A"/>
    <w:rsid w:val="00136B89"/>
    <w:rsid w:val="00141B63"/>
    <w:rsid w:val="00141D7A"/>
    <w:rsid w:val="00142212"/>
    <w:rsid w:val="00142B89"/>
    <w:rsid w:val="00142EBD"/>
    <w:rsid w:val="00143FBB"/>
    <w:rsid w:val="0014409B"/>
    <w:rsid w:val="00144398"/>
    <w:rsid w:val="00145A66"/>
    <w:rsid w:val="0014678A"/>
    <w:rsid w:val="00146D3A"/>
    <w:rsid w:val="00146D9B"/>
    <w:rsid w:val="00146FCD"/>
    <w:rsid w:val="00147057"/>
    <w:rsid w:val="00147535"/>
    <w:rsid w:val="00150377"/>
    <w:rsid w:val="00150641"/>
    <w:rsid w:val="001509B8"/>
    <w:rsid w:val="00150A1C"/>
    <w:rsid w:val="00151301"/>
    <w:rsid w:val="00151787"/>
    <w:rsid w:val="0015204F"/>
    <w:rsid w:val="001530BE"/>
    <w:rsid w:val="001531AE"/>
    <w:rsid w:val="00153475"/>
    <w:rsid w:val="00154588"/>
    <w:rsid w:val="00155BE7"/>
    <w:rsid w:val="001561AF"/>
    <w:rsid w:val="0015656E"/>
    <w:rsid w:val="00157371"/>
    <w:rsid w:val="00157A33"/>
    <w:rsid w:val="00157B2D"/>
    <w:rsid w:val="00160FC1"/>
    <w:rsid w:val="00161FE9"/>
    <w:rsid w:val="00162017"/>
    <w:rsid w:val="00162568"/>
    <w:rsid w:val="00162F24"/>
    <w:rsid w:val="00163011"/>
    <w:rsid w:val="0016314E"/>
    <w:rsid w:val="00164571"/>
    <w:rsid w:val="00165572"/>
    <w:rsid w:val="00165AB6"/>
    <w:rsid w:val="00165B36"/>
    <w:rsid w:val="00165C0E"/>
    <w:rsid w:val="00165EA5"/>
    <w:rsid w:val="00165F3F"/>
    <w:rsid w:val="00166B6B"/>
    <w:rsid w:val="00166F75"/>
    <w:rsid w:val="001676E1"/>
    <w:rsid w:val="00170B05"/>
    <w:rsid w:val="00170DDE"/>
    <w:rsid w:val="00171262"/>
    <w:rsid w:val="00172818"/>
    <w:rsid w:val="00173002"/>
    <w:rsid w:val="0017394C"/>
    <w:rsid w:val="00173DE5"/>
    <w:rsid w:val="00174E11"/>
    <w:rsid w:val="00174F9E"/>
    <w:rsid w:val="0017584B"/>
    <w:rsid w:val="00175859"/>
    <w:rsid w:val="00175EB9"/>
    <w:rsid w:val="00176492"/>
    <w:rsid w:val="00176BA2"/>
    <w:rsid w:val="0018134B"/>
    <w:rsid w:val="00181C5A"/>
    <w:rsid w:val="00182810"/>
    <w:rsid w:val="00183441"/>
    <w:rsid w:val="00183730"/>
    <w:rsid w:val="00183995"/>
    <w:rsid w:val="00183C46"/>
    <w:rsid w:val="00184647"/>
    <w:rsid w:val="00184842"/>
    <w:rsid w:val="001848DB"/>
    <w:rsid w:val="0018570F"/>
    <w:rsid w:val="0018572F"/>
    <w:rsid w:val="0018606E"/>
    <w:rsid w:val="00186422"/>
    <w:rsid w:val="00186AA3"/>
    <w:rsid w:val="00187300"/>
    <w:rsid w:val="00187407"/>
    <w:rsid w:val="00187517"/>
    <w:rsid w:val="00187952"/>
    <w:rsid w:val="00187E8F"/>
    <w:rsid w:val="00190A25"/>
    <w:rsid w:val="0019170B"/>
    <w:rsid w:val="001917A3"/>
    <w:rsid w:val="00191FC6"/>
    <w:rsid w:val="001921E0"/>
    <w:rsid w:val="001933A8"/>
    <w:rsid w:val="001935A0"/>
    <w:rsid w:val="00193E04"/>
    <w:rsid w:val="001945F0"/>
    <w:rsid w:val="00195559"/>
    <w:rsid w:val="00196AD6"/>
    <w:rsid w:val="00196F48"/>
    <w:rsid w:val="00196F4B"/>
    <w:rsid w:val="00197303"/>
    <w:rsid w:val="001976E6"/>
    <w:rsid w:val="0019774C"/>
    <w:rsid w:val="001978F5"/>
    <w:rsid w:val="001979F1"/>
    <w:rsid w:val="00197AAA"/>
    <w:rsid w:val="001A004A"/>
    <w:rsid w:val="001A0D2B"/>
    <w:rsid w:val="001A0E0A"/>
    <w:rsid w:val="001A1C3A"/>
    <w:rsid w:val="001A2E2D"/>
    <w:rsid w:val="001A2E63"/>
    <w:rsid w:val="001A3351"/>
    <w:rsid w:val="001A41C7"/>
    <w:rsid w:val="001A4C0D"/>
    <w:rsid w:val="001A4F94"/>
    <w:rsid w:val="001A5599"/>
    <w:rsid w:val="001A5E44"/>
    <w:rsid w:val="001A5EB8"/>
    <w:rsid w:val="001A62DA"/>
    <w:rsid w:val="001A634A"/>
    <w:rsid w:val="001A6A0C"/>
    <w:rsid w:val="001A7781"/>
    <w:rsid w:val="001A7AE7"/>
    <w:rsid w:val="001A7C7B"/>
    <w:rsid w:val="001B0D2B"/>
    <w:rsid w:val="001B104A"/>
    <w:rsid w:val="001B14F4"/>
    <w:rsid w:val="001B15F7"/>
    <w:rsid w:val="001B2191"/>
    <w:rsid w:val="001B2924"/>
    <w:rsid w:val="001B3151"/>
    <w:rsid w:val="001B32E3"/>
    <w:rsid w:val="001B3722"/>
    <w:rsid w:val="001B3A39"/>
    <w:rsid w:val="001B4EF8"/>
    <w:rsid w:val="001B5162"/>
    <w:rsid w:val="001B5264"/>
    <w:rsid w:val="001B5290"/>
    <w:rsid w:val="001B63C1"/>
    <w:rsid w:val="001B71E2"/>
    <w:rsid w:val="001B7DF9"/>
    <w:rsid w:val="001C02E8"/>
    <w:rsid w:val="001C03FE"/>
    <w:rsid w:val="001C0891"/>
    <w:rsid w:val="001C0CEE"/>
    <w:rsid w:val="001C0EAB"/>
    <w:rsid w:val="001C170E"/>
    <w:rsid w:val="001C283E"/>
    <w:rsid w:val="001C3A29"/>
    <w:rsid w:val="001C4252"/>
    <w:rsid w:val="001C4C9F"/>
    <w:rsid w:val="001C50CD"/>
    <w:rsid w:val="001C568D"/>
    <w:rsid w:val="001C60BB"/>
    <w:rsid w:val="001C7446"/>
    <w:rsid w:val="001C75F9"/>
    <w:rsid w:val="001C79A2"/>
    <w:rsid w:val="001C79FB"/>
    <w:rsid w:val="001C7EC3"/>
    <w:rsid w:val="001D00A7"/>
    <w:rsid w:val="001D00F9"/>
    <w:rsid w:val="001D0458"/>
    <w:rsid w:val="001D0A92"/>
    <w:rsid w:val="001D0D35"/>
    <w:rsid w:val="001D102F"/>
    <w:rsid w:val="001D1BCD"/>
    <w:rsid w:val="001D1F8A"/>
    <w:rsid w:val="001D2ABD"/>
    <w:rsid w:val="001D2DD6"/>
    <w:rsid w:val="001D3DA2"/>
    <w:rsid w:val="001D41C8"/>
    <w:rsid w:val="001D61C3"/>
    <w:rsid w:val="001D6EE4"/>
    <w:rsid w:val="001E052C"/>
    <w:rsid w:val="001E0567"/>
    <w:rsid w:val="001E0B07"/>
    <w:rsid w:val="001E1A63"/>
    <w:rsid w:val="001E1DE5"/>
    <w:rsid w:val="001E3665"/>
    <w:rsid w:val="001E4C06"/>
    <w:rsid w:val="001E4EE0"/>
    <w:rsid w:val="001E519C"/>
    <w:rsid w:val="001E5FE7"/>
    <w:rsid w:val="001E6491"/>
    <w:rsid w:val="001E69BA"/>
    <w:rsid w:val="001E6AAD"/>
    <w:rsid w:val="001E6B9B"/>
    <w:rsid w:val="001E6EC5"/>
    <w:rsid w:val="001E6FCC"/>
    <w:rsid w:val="001E70A1"/>
    <w:rsid w:val="001E7352"/>
    <w:rsid w:val="001E735A"/>
    <w:rsid w:val="001E73B0"/>
    <w:rsid w:val="001E740D"/>
    <w:rsid w:val="001E7A51"/>
    <w:rsid w:val="001E7BF2"/>
    <w:rsid w:val="001F0934"/>
    <w:rsid w:val="001F0F20"/>
    <w:rsid w:val="001F111E"/>
    <w:rsid w:val="001F1E94"/>
    <w:rsid w:val="001F2435"/>
    <w:rsid w:val="001F2A7E"/>
    <w:rsid w:val="001F31E0"/>
    <w:rsid w:val="001F326A"/>
    <w:rsid w:val="001F338D"/>
    <w:rsid w:val="001F486D"/>
    <w:rsid w:val="001F49EB"/>
    <w:rsid w:val="001F52D2"/>
    <w:rsid w:val="001F5C03"/>
    <w:rsid w:val="001F5D2B"/>
    <w:rsid w:val="001F6075"/>
    <w:rsid w:val="001F6FB5"/>
    <w:rsid w:val="001F70C6"/>
    <w:rsid w:val="001F7492"/>
    <w:rsid w:val="001F7DBA"/>
    <w:rsid w:val="002000A1"/>
    <w:rsid w:val="00200696"/>
    <w:rsid w:val="00200731"/>
    <w:rsid w:val="00200B6E"/>
    <w:rsid w:val="00200F51"/>
    <w:rsid w:val="0020123C"/>
    <w:rsid w:val="002016E7"/>
    <w:rsid w:val="00202484"/>
    <w:rsid w:val="00202F75"/>
    <w:rsid w:val="00204AE0"/>
    <w:rsid w:val="00204C9A"/>
    <w:rsid w:val="00204F87"/>
    <w:rsid w:val="00205471"/>
    <w:rsid w:val="002056B0"/>
    <w:rsid w:val="00205C12"/>
    <w:rsid w:val="00206460"/>
    <w:rsid w:val="00206EA4"/>
    <w:rsid w:val="00207577"/>
    <w:rsid w:val="00207F44"/>
    <w:rsid w:val="0021054F"/>
    <w:rsid w:val="0021128D"/>
    <w:rsid w:val="00211ED2"/>
    <w:rsid w:val="00211FFB"/>
    <w:rsid w:val="0021215B"/>
    <w:rsid w:val="0021231D"/>
    <w:rsid w:val="0021232A"/>
    <w:rsid w:val="00212D29"/>
    <w:rsid w:val="00212DAC"/>
    <w:rsid w:val="00213831"/>
    <w:rsid w:val="002142C6"/>
    <w:rsid w:val="00214925"/>
    <w:rsid w:val="00214961"/>
    <w:rsid w:val="002155E5"/>
    <w:rsid w:val="00215B56"/>
    <w:rsid w:val="00215E81"/>
    <w:rsid w:val="00216466"/>
    <w:rsid w:val="00216CA8"/>
    <w:rsid w:val="00216ED8"/>
    <w:rsid w:val="00217FAE"/>
    <w:rsid w:val="00220222"/>
    <w:rsid w:val="00220310"/>
    <w:rsid w:val="0022063A"/>
    <w:rsid w:val="00220F43"/>
    <w:rsid w:val="00221B30"/>
    <w:rsid w:val="002225B2"/>
    <w:rsid w:val="0022284A"/>
    <w:rsid w:val="00224246"/>
    <w:rsid w:val="00224AC9"/>
    <w:rsid w:val="00224BF5"/>
    <w:rsid w:val="002255E6"/>
    <w:rsid w:val="0022573E"/>
    <w:rsid w:val="00226225"/>
    <w:rsid w:val="0022654D"/>
    <w:rsid w:val="002265A8"/>
    <w:rsid w:val="002265CF"/>
    <w:rsid w:val="00226A34"/>
    <w:rsid w:val="00226A5F"/>
    <w:rsid w:val="0022728A"/>
    <w:rsid w:val="00230865"/>
    <w:rsid w:val="00230C02"/>
    <w:rsid w:val="002316F5"/>
    <w:rsid w:val="002317A8"/>
    <w:rsid w:val="002331DB"/>
    <w:rsid w:val="002331F3"/>
    <w:rsid w:val="00233F04"/>
    <w:rsid w:val="002343B0"/>
    <w:rsid w:val="00234627"/>
    <w:rsid w:val="0023485E"/>
    <w:rsid w:val="002350D9"/>
    <w:rsid w:val="00235D03"/>
    <w:rsid w:val="00235D34"/>
    <w:rsid w:val="00235D3F"/>
    <w:rsid w:val="002362C6"/>
    <w:rsid w:val="00236FD8"/>
    <w:rsid w:val="002411E5"/>
    <w:rsid w:val="00241553"/>
    <w:rsid w:val="00241728"/>
    <w:rsid w:val="00241C1B"/>
    <w:rsid w:val="00241E72"/>
    <w:rsid w:val="00242040"/>
    <w:rsid w:val="0024217A"/>
    <w:rsid w:val="00242A8A"/>
    <w:rsid w:val="00243503"/>
    <w:rsid w:val="00243817"/>
    <w:rsid w:val="0024479E"/>
    <w:rsid w:val="00244E26"/>
    <w:rsid w:val="002451C6"/>
    <w:rsid w:val="0024537B"/>
    <w:rsid w:val="0024562B"/>
    <w:rsid w:val="00245941"/>
    <w:rsid w:val="00247881"/>
    <w:rsid w:val="00247B63"/>
    <w:rsid w:val="0025039E"/>
    <w:rsid w:val="00250533"/>
    <w:rsid w:val="00250628"/>
    <w:rsid w:val="00250763"/>
    <w:rsid w:val="0025081B"/>
    <w:rsid w:val="00250E22"/>
    <w:rsid w:val="002510B2"/>
    <w:rsid w:val="00251289"/>
    <w:rsid w:val="002513B4"/>
    <w:rsid w:val="002514A8"/>
    <w:rsid w:val="00251722"/>
    <w:rsid w:val="00251FDC"/>
    <w:rsid w:val="00252439"/>
    <w:rsid w:val="0025284E"/>
    <w:rsid w:val="00253334"/>
    <w:rsid w:val="00254E89"/>
    <w:rsid w:val="00255BC8"/>
    <w:rsid w:val="00256D89"/>
    <w:rsid w:val="00257B57"/>
    <w:rsid w:val="00260005"/>
    <w:rsid w:val="00261588"/>
    <w:rsid w:val="00261720"/>
    <w:rsid w:val="0026318D"/>
    <w:rsid w:val="002634FC"/>
    <w:rsid w:val="00264545"/>
    <w:rsid w:val="00264CFA"/>
    <w:rsid w:val="00265510"/>
    <w:rsid w:val="0026551A"/>
    <w:rsid w:val="00265B65"/>
    <w:rsid w:val="00265F86"/>
    <w:rsid w:val="00270105"/>
    <w:rsid w:val="002707CD"/>
    <w:rsid w:val="002718B0"/>
    <w:rsid w:val="002724E9"/>
    <w:rsid w:val="00272AFD"/>
    <w:rsid w:val="00272FE4"/>
    <w:rsid w:val="002730A2"/>
    <w:rsid w:val="00273EE9"/>
    <w:rsid w:val="00273FCF"/>
    <w:rsid w:val="00274CF8"/>
    <w:rsid w:val="00274ED6"/>
    <w:rsid w:val="00275099"/>
    <w:rsid w:val="00275313"/>
    <w:rsid w:val="00275972"/>
    <w:rsid w:val="00275FEE"/>
    <w:rsid w:val="002768A9"/>
    <w:rsid w:val="0027701E"/>
    <w:rsid w:val="00277424"/>
    <w:rsid w:val="002804C3"/>
    <w:rsid w:val="0028085E"/>
    <w:rsid w:val="002827E7"/>
    <w:rsid w:val="00282B55"/>
    <w:rsid w:val="00282F61"/>
    <w:rsid w:val="00283B91"/>
    <w:rsid w:val="00283E15"/>
    <w:rsid w:val="0028459D"/>
    <w:rsid w:val="00284776"/>
    <w:rsid w:val="00284827"/>
    <w:rsid w:val="00284F18"/>
    <w:rsid w:val="00285E75"/>
    <w:rsid w:val="00285EEF"/>
    <w:rsid w:val="00285FAB"/>
    <w:rsid w:val="00286950"/>
    <w:rsid w:val="0028695D"/>
    <w:rsid w:val="0028731C"/>
    <w:rsid w:val="00287FF4"/>
    <w:rsid w:val="00290054"/>
    <w:rsid w:val="00290BF9"/>
    <w:rsid w:val="002915C0"/>
    <w:rsid w:val="0029163E"/>
    <w:rsid w:val="002916F7"/>
    <w:rsid w:val="00291F65"/>
    <w:rsid w:val="00292582"/>
    <w:rsid w:val="0029271E"/>
    <w:rsid w:val="00292F99"/>
    <w:rsid w:val="00293A98"/>
    <w:rsid w:val="00293AAB"/>
    <w:rsid w:val="00293BA3"/>
    <w:rsid w:val="002942E0"/>
    <w:rsid w:val="002944E2"/>
    <w:rsid w:val="0029588B"/>
    <w:rsid w:val="00295B00"/>
    <w:rsid w:val="00295E36"/>
    <w:rsid w:val="002960B4"/>
    <w:rsid w:val="00296149"/>
    <w:rsid w:val="0029616D"/>
    <w:rsid w:val="002969E7"/>
    <w:rsid w:val="00296B91"/>
    <w:rsid w:val="00297571"/>
    <w:rsid w:val="00297F05"/>
    <w:rsid w:val="002A01F6"/>
    <w:rsid w:val="002A06B1"/>
    <w:rsid w:val="002A3C28"/>
    <w:rsid w:val="002A48BA"/>
    <w:rsid w:val="002A4C46"/>
    <w:rsid w:val="002A55CA"/>
    <w:rsid w:val="002A69E1"/>
    <w:rsid w:val="002A720C"/>
    <w:rsid w:val="002B06E0"/>
    <w:rsid w:val="002B0FE5"/>
    <w:rsid w:val="002B111B"/>
    <w:rsid w:val="002B1A0F"/>
    <w:rsid w:val="002B1BF5"/>
    <w:rsid w:val="002B1FB9"/>
    <w:rsid w:val="002B370F"/>
    <w:rsid w:val="002B3BA9"/>
    <w:rsid w:val="002B4313"/>
    <w:rsid w:val="002B4467"/>
    <w:rsid w:val="002B4B38"/>
    <w:rsid w:val="002B504C"/>
    <w:rsid w:val="002B561A"/>
    <w:rsid w:val="002B6180"/>
    <w:rsid w:val="002B618F"/>
    <w:rsid w:val="002B6358"/>
    <w:rsid w:val="002B6EF3"/>
    <w:rsid w:val="002B78FC"/>
    <w:rsid w:val="002B7AAE"/>
    <w:rsid w:val="002C032D"/>
    <w:rsid w:val="002C10A2"/>
    <w:rsid w:val="002C1FBC"/>
    <w:rsid w:val="002C2B62"/>
    <w:rsid w:val="002C2C42"/>
    <w:rsid w:val="002C3869"/>
    <w:rsid w:val="002C413B"/>
    <w:rsid w:val="002C499C"/>
    <w:rsid w:val="002C5A47"/>
    <w:rsid w:val="002C63DE"/>
    <w:rsid w:val="002C67CE"/>
    <w:rsid w:val="002C6F72"/>
    <w:rsid w:val="002C7AC1"/>
    <w:rsid w:val="002C7B34"/>
    <w:rsid w:val="002D05F8"/>
    <w:rsid w:val="002D0FAE"/>
    <w:rsid w:val="002D1518"/>
    <w:rsid w:val="002D1A08"/>
    <w:rsid w:val="002D2A4D"/>
    <w:rsid w:val="002D3068"/>
    <w:rsid w:val="002D3209"/>
    <w:rsid w:val="002D4C19"/>
    <w:rsid w:val="002D4E4A"/>
    <w:rsid w:val="002D6210"/>
    <w:rsid w:val="002D64FF"/>
    <w:rsid w:val="002D6994"/>
    <w:rsid w:val="002D73E8"/>
    <w:rsid w:val="002D7965"/>
    <w:rsid w:val="002E0E81"/>
    <w:rsid w:val="002E2551"/>
    <w:rsid w:val="002E3214"/>
    <w:rsid w:val="002E438D"/>
    <w:rsid w:val="002E4B0B"/>
    <w:rsid w:val="002E539F"/>
    <w:rsid w:val="002E5EE1"/>
    <w:rsid w:val="002E61CA"/>
    <w:rsid w:val="002E6A0F"/>
    <w:rsid w:val="002E6BA8"/>
    <w:rsid w:val="002E6D55"/>
    <w:rsid w:val="002E71A9"/>
    <w:rsid w:val="002E7C9B"/>
    <w:rsid w:val="002F03F1"/>
    <w:rsid w:val="002F09A5"/>
    <w:rsid w:val="002F0C70"/>
    <w:rsid w:val="002F0D9E"/>
    <w:rsid w:val="002F2698"/>
    <w:rsid w:val="002F396E"/>
    <w:rsid w:val="002F3ABC"/>
    <w:rsid w:val="002F3AD1"/>
    <w:rsid w:val="002F55EF"/>
    <w:rsid w:val="002F66F5"/>
    <w:rsid w:val="002F71C6"/>
    <w:rsid w:val="002F7BA9"/>
    <w:rsid w:val="002F7D0E"/>
    <w:rsid w:val="0030004F"/>
    <w:rsid w:val="00300B80"/>
    <w:rsid w:val="00300CBA"/>
    <w:rsid w:val="00300D20"/>
    <w:rsid w:val="003012B0"/>
    <w:rsid w:val="00301C00"/>
    <w:rsid w:val="003020E4"/>
    <w:rsid w:val="003021C6"/>
    <w:rsid w:val="00302AC7"/>
    <w:rsid w:val="00302ACF"/>
    <w:rsid w:val="00303906"/>
    <w:rsid w:val="00304582"/>
    <w:rsid w:val="00304637"/>
    <w:rsid w:val="003046A9"/>
    <w:rsid w:val="00304DCA"/>
    <w:rsid w:val="00304E1A"/>
    <w:rsid w:val="00306766"/>
    <w:rsid w:val="00307843"/>
    <w:rsid w:val="00310725"/>
    <w:rsid w:val="00310ACC"/>
    <w:rsid w:val="00311BB5"/>
    <w:rsid w:val="00311D21"/>
    <w:rsid w:val="00311F2F"/>
    <w:rsid w:val="0031221F"/>
    <w:rsid w:val="00312226"/>
    <w:rsid w:val="00312AC8"/>
    <w:rsid w:val="00314D63"/>
    <w:rsid w:val="00315F79"/>
    <w:rsid w:val="003173B7"/>
    <w:rsid w:val="00317589"/>
    <w:rsid w:val="003202FE"/>
    <w:rsid w:val="00320384"/>
    <w:rsid w:val="00320407"/>
    <w:rsid w:val="0032050C"/>
    <w:rsid w:val="00320AB8"/>
    <w:rsid w:val="00320B90"/>
    <w:rsid w:val="003211E5"/>
    <w:rsid w:val="003212DC"/>
    <w:rsid w:val="00321385"/>
    <w:rsid w:val="00321BDB"/>
    <w:rsid w:val="00321C31"/>
    <w:rsid w:val="00321D86"/>
    <w:rsid w:val="003229FC"/>
    <w:rsid w:val="00322B30"/>
    <w:rsid w:val="0032347B"/>
    <w:rsid w:val="003239D6"/>
    <w:rsid w:val="00323EA5"/>
    <w:rsid w:val="00324181"/>
    <w:rsid w:val="00325332"/>
    <w:rsid w:val="003253D0"/>
    <w:rsid w:val="0032548C"/>
    <w:rsid w:val="0032644B"/>
    <w:rsid w:val="00327AAF"/>
    <w:rsid w:val="00327E8A"/>
    <w:rsid w:val="00330C07"/>
    <w:rsid w:val="003311CA"/>
    <w:rsid w:val="003329F4"/>
    <w:rsid w:val="0033411A"/>
    <w:rsid w:val="00334A28"/>
    <w:rsid w:val="00334DE7"/>
    <w:rsid w:val="00335002"/>
    <w:rsid w:val="0033534F"/>
    <w:rsid w:val="00335382"/>
    <w:rsid w:val="00335B8A"/>
    <w:rsid w:val="00335CBE"/>
    <w:rsid w:val="0033617B"/>
    <w:rsid w:val="00336865"/>
    <w:rsid w:val="00336A48"/>
    <w:rsid w:val="00336B65"/>
    <w:rsid w:val="0033726A"/>
    <w:rsid w:val="003378DE"/>
    <w:rsid w:val="00337B67"/>
    <w:rsid w:val="00337C84"/>
    <w:rsid w:val="00337D50"/>
    <w:rsid w:val="0034054F"/>
    <w:rsid w:val="003420ED"/>
    <w:rsid w:val="0034268A"/>
    <w:rsid w:val="003426C3"/>
    <w:rsid w:val="0034304A"/>
    <w:rsid w:val="00343DEB"/>
    <w:rsid w:val="00344235"/>
    <w:rsid w:val="003443B4"/>
    <w:rsid w:val="003447DE"/>
    <w:rsid w:val="00344C0B"/>
    <w:rsid w:val="00344D37"/>
    <w:rsid w:val="0034572B"/>
    <w:rsid w:val="003459FA"/>
    <w:rsid w:val="00345DA2"/>
    <w:rsid w:val="00345DF3"/>
    <w:rsid w:val="003462F0"/>
    <w:rsid w:val="003467D3"/>
    <w:rsid w:val="003475A8"/>
    <w:rsid w:val="00350445"/>
    <w:rsid w:val="003504F5"/>
    <w:rsid w:val="00350DAB"/>
    <w:rsid w:val="00350E66"/>
    <w:rsid w:val="00351864"/>
    <w:rsid w:val="00351ABC"/>
    <w:rsid w:val="0035287B"/>
    <w:rsid w:val="0035322D"/>
    <w:rsid w:val="0035329E"/>
    <w:rsid w:val="00353EFC"/>
    <w:rsid w:val="0035423B"/>
    <w:rsid w:val="00354265"/>
    <w:rsid w:val="00355400"/>
    <w:rsid w:val="00355432"/>
    <w:rsid w:val="003563B8"/>
    <w:rsid w:val="00356586"/>
    <w:rsid w:val="0035690B"/>
    <w:rsid w:val="00356F07"/>
    <w:rsid w:val="003572CB"/>
    <w:rsid w:val="0035743A"/>
    <w:rsid w:val="00357C55"/>
    <w:rsid w:val="00357F57"/>
    <w:rsid w:val="0036054F"/>
    <w:rsid w:val="00360BF8"/>
    <w:rsid w:val="00360C19"/>
    <w:rsid w:val="003613AA"/>
    <w:rsid w:val="00361B6B"/>
    <w:rsid w:val="00362869"/>
    <w:rsid w:val="003629B2"/>
    <w:rsid w:val="00362C46"/>
    <w:rsid w:val="003643F2"/>
    <w:rsid w:val="00364408"/>
    <w:rsid w:val="00364F5B"/>
    <w:rsid w:val="003657FB"/>
    <w:rsid w:val="0036659A"/>
    <w:rsid w:val="003665F9"/>
    <w:rsid w:val="00366982"/>
    <w:rsid w:val="00366983"/>
    <w:rsid w:val="00366A5C"/>
    <w:rsid w:val="00366F93"/>
    <w:rsid w:val="0036798F"/>
    <w:rsid w:val="00367A25"/>
    <w:rsid w:val="00367AFF"/>
    <w:rsid w:val="00367EC5"/>
    <w:rsid w:val="00370761"/>
    <w:rsid w:val="003713FF"/>
    <w:rsid w:val="003714E5"/>
    <w:rsid w:val="00372152"/>
    <w:rsid w:val="0037225D"/>
    <w:rsid w:val="003728D5"/>
    <w:rsid w:val="00373789"/>
    <w:rsid w:val="00373A56"/>
    <w:rsid w:val="00374E1E"/>
    <w:rsid w:val="00374E2F"/>
    <w:rsid w:val="00375939"/>
    <w:rsid w:val="00376569"/>
    <w:rsid w:val="00376BE6"/>
    <w:rsid w:val="00377124"/>
    <w:rsid w:val="00377415"/>
    <w:rsid w:val="00377AF4"/>
    <w:rsid w:val="00380666"/>
    <w:rsid w:val="00380B2B"/>
    <w:rsid w:val="00381698"/>
    <w:rsid w:val="0038210C"/>
    <w:rsid w:val="0038265A"/>
    <w:rsid w:val="003859E6"/>
    <w:rsid w:val="0038613A"/>
    <w:rsid w:val="00386331"/>
    <w:rsid w:val="00386AA8"/>
    <w:rsid w:val="00386B26"/>
    <w:rsid w:val="00386BD0"/>
    <w:rsid w:val="00386CEC"/>
    <w:rsid w:val="00386CFD"/>
    <w:rsid w:val="00386F3B"/>
    <w:rsid w:val="0038723F"/>
    <w:rsid w:val="003877D0"/>
    <w:rsid w:val="00387B27"/>
    <w:rsid w:val="00390D45"/>
    <w:rsid w:val="00391B46"/>
    <w:rsid w:val="00391B77"/>
    <w:rsid w:val="0039239A"/>
    <w:rsid w:val="00392AC8"/>
    <w:rsid w:val="00392B50"/>
    <w:rsid w:val="00392F9C"/>
    <w:rsid w:val="00393E2A"/>
    <w:rsid w:val="00394A4A"/>
    <w:rsid w:val="00394B3B"/>
    <w:rsid w:val="00395227"/>
    <w:rsid w:val="003953C6"/>
    <w:rsid w:val="003954F9"/>
    <w:rsid w:val="00395787"/>
    <w:rsid w:val="00395912"/>
    <w:rsid w:val="00395AA6"/>
    <w:rsid w:val="00395B69"/>
    <w:rsid w:val="00396554"/>
    <w:rsid w:val="00396680"/>
    <w:rsid w:val="003971EC"/>
    <w:rsid w:val="003A01FB"/>
    <w:rsid w:val="003A02BB"/>
    <w:rsid w:val="003A0AC6"/>
    <w:rsid w:val="003A328F"/>
    <w:rsid w:val="003A33D2"/>
    <w:rsid w:val="003A389F"/>
    <w:rsid w:val="003A3F72"/>
    <w:rsid w:val="003A4E27"/>
    <w:rsid w:val="003A4E6E"/>
    <w:rsid w:val="003A5606"/>
    <w:rsid w:val="003A5A8C"/>
    <w:rsid w:val="003A7101"/>
    <w:rsid w:val="003A76F8"/>
    <w:rsid w:val="003A7C50"/>
    <w:rsid w:val="003B0713"/>
    <w:rsid w:val="003B2680"/>
    <w:rsid w:val="003B2CC5"/>
    <w:rsid w:val="003B3EA0"/>
    <w:rsid w:val="003B3ECD"/>
    <w:rsid w:val="003B46F3"/>
    <w:rsid w:val="003B4876"/>
    <w:rsid w:val="003B4FA0"/>
    <w:rsid w:val="003B530F"/>
    <w:rsid w:val="003B5EB6"/>
    <w:rsid w:val="003B64E2"/>
    <w:rsid w:val="003B67AB"/>
    <w:rsid w:val="003B6D47"/>
    <w:rsid w:val="003B6E51"/>
    <w:rsid w:val="003B73E5"/>
    <w:rsid w:val="003B7E2A"/>
    <w:rsid w:val="003C0492"/>
    <w:rsid w:val="003C04A3"/>
    <w:rsid w:val="003C0D47"/>
    <w:rsid w:val="003C0DCF"/>
    <w:rsid w:val="003C2BFD"/>
    <w:rsid w:val="003C37EF"/>
    <w:rsid w:val="003C3F0F"/>
    <w:rsid w:val="003C41C4"/>
    <w:rsid w:val="003C437B"/>
    <w:rsid w:val="003C4484"/>
    <w:rsid w:val="003C4629"/>
    <w:rsid w:val="003C499C"/>
    <w:rsid w:val="003C4D77"/>
    <w:rsid w:val="003C54B0"/>
    <w:rsid w:val="003C5B85"/>
    <w:rsid w:val="003C5F28"/>
    <w:rsid w:val="003C6403"/>
    <w:rsid w:val="003C6519"/>
    <w:rsid w:val="003C70DF"/>
    <w:rsid w:val="003C736D"/>
    <w:rsid w:val="003C7463"/>
    <w:rsid w:val="003D154C"/>
    <w:rsid w:val="003D1573"/>
    <w:rsid w:val="003D158D"/>
    <w:rsid w:val="003D15B3"/>
    <w:rsid w:val="003D1CCB"/>
    <w:rsid w:val="003D25C7"/>
    <w:rsid w:val="003D30C1"/>
    <w:rsid w:val="003D5393"/>
    <w:rsid w:val="003D6115"/>
    <w:rsid w:val="003D620C"/>
    <w:rsid w:val="003D62FC"/>
    <w:rsid w:val="003D6B56"/>
    <w:rsid w:val="003D6C73"/>
    <w:rsid w:val="003E093C"/>
    <w:rsid w:val="003E1980"/>
    <w:rsid w:val="003E2BC6"/>
    <w:rsid w:val="003E309F"/>
    <w:rsid w:val="003E3503"/>
    <w:rsid w:val="003E395A"/>
    <w:rsid w:val="003E3A57"/>
    <w:rsid w:val="003E4333"/>
    <w:rsid w:val="003E4861"/>
    <w:rsid w:val="003E5AE0"/>
    <w:rsid w:val="003E5E2E"/>
    <w:rsid w:val="003E5E88"/>
    <w:rsid w:val="003E6E8C"/>
    <w:rsid w:val="003E7658"/>
    <w:rsid w:val="003E7A06"/>
    <w:rsid w:val="003E7B75"/>
    <w:rsid w:val="003E7EFB"/>
    <w:rsid w:val="003F0D12"/>
    <w:rsid w:val="003F2013"/>
    <w:rsid w:val="003F22FD"/>
    <w:rsid w:val="003F23A4"/>
    <w:rsid w:val="003F2724"/>
    <w:rsid w:val="003F406B"/>
    <w:rsid w:val="003F61F4"/>
    <w:rsid w:val="003F65D9"/>
    <w:rsid w:val="003F6B1C"/>
    <w:rsid w:val="003F7128"/>
    <w:rsid w:val="003F7260"/>
    <w:rsid w:val="003F7290"/>
    <w:rsid w:val="003F7414"/>
    <w:rsid w:val="003F761F"/>
    <w:rsid w:val="003F7773"/>
    <w:rsid w:val="00400086"/>
    <w:rsid w:val="00400332"/>
    <w:rsid w:val="0040102B"/>
    <w:rsid w:val="00401304"/>
    <w:rsid w:val="004015CA"/>
    <w:rsid w:val="0040195D"/>
    <w:rsid w:val="00402951"/>
    <w:rsid w:val="0040330C"/>
    <w:rsid w:val="004047C6"/>
    <w:rsid w:val="0040531D"/>
    <w:rsid w:val="0040582B"/>
    <w:rsid w:val="00405C5E"/>
    <w:rsid w:val="00406271"/>
    <w:rsid w:val="004067ED"/>
    <w:rsid w:val="00406C08"/>
    <w:rsid w:val="00406E54"/>
    <w:rsid w:val="00406FAF"/>
    <w:rsid w:val="004073D4"/>
    <w:rsid w:val="00407E4C"/>
    <w:rsid w:val="00410EB4"/>
    <w:rsid w:val="00411510"/>
    <w:rsid w:val="004124BA"/>
    <w:rsid w:val="0041322E"/>
    <w:rsid w:val="00413841"/>
    <w:rsid w:val="00413A90"/>
    <w:rsid w:val="00413BE3"/>
    <w:rsid w:val="00414C65"/>
    <w:rsid w:val="00416192"/>
    <w:rsid w:val="004167A0"/>
    <w:rsid w:val="00416A9F"/>
    <w:rsid w:val="00416C08"/>
    <w:rsid w:val="00417568"/>
    <w:rsid w:val="00420CFB"/>
    <w:rsid w:val="00421282"/>
    <w:rsid w:val="004214D9"/>
    <w:rsid w:val="00421F0D"/>
    <w:rsid w:val="004220E7"/>
    <w:rsid w:val="004221F8"/>
    <w:rsid w:val="00423042"/>
    <w:rsid w:val="00423333"/>
    <w:rsid w:val="00423C45"/>
    <w:rsid w:val="0042414F"/>
    <w:rsid w:val="0042446B"/>
    <w:rsid w:val="0042471F"/>
    <w:rsid w:val="00424967"/>
    <w:rsid w:val="00424AD9"/>
    <w:rsid w:val="00424B66"/>
    <w:rsid w:val="00425057"/>
    <w:rsid w:val="00425167"/>
    <w:rsid w:val="004264BE"/>
    <w:rsid w:val="0042668E"/>
    <w:rsid w:val="00427054"/>
    <w:rsid w:val="004305FE"/>
    <w:rsid w:val="00430666"/>
    <w:rsid w:val="004308E1"/>
    <w:rsid w:val="00430C19"/>
    <w:rsid w:val="00430D06"/>
    <w:rsid w:val="00430D85"/>
    <w:rsid w:val="00430F43"/>
    <w:rsid w:val="00431956"/>
    <w:rsid w:val="00432029"/>
    <w:rsid w:val="004339C9"/>
    <w:rsid w:val="00433C2C"/>
    <w:rsid w:val="00434180"/>
    <w:rsid w:val="0043524A"/>
    <w:rsid w:val="00435740"/>
    <w:rsid w:val="00435C36"/>
    <w:rsid w:val="00436530"/>
    <w:rsid w:val="00437069"/>
    <w:rsid w:val="004403C6"/>
    <w:rsid w:val="00440A87"/>
    <w:rsid w:val="0044175C"/>
    <w:rsid w:val="004418D6"/>
    <w:rsid w:val="00442061"/>
    <w:rsid w:val="004421BB"/>
    <w:rsid w:val="0044377B"/>
    <w:rsid w:val="004440FD"/>
    <w:rsid w:val="004445AD"/>
    <w:rsid w:val="00444752"/>
    <w:rsid w:val="004447F5"/>
    <w:rsid w:val="00445DAC"/>
    <w:rsid w:val="004466BB"/>
    <w:rsid w:val="00446BCE"/>
    <w:rsid w:val="004508A1"/>
    <w:rsid w:val="00450972"/>
    <w:rsid w:val="004509F2"/>
    <w:rsid w:val="00450A21"/>
    <w:rsid w:val="00450FFE"/>
    <w:rsid w:val="00451E10"/>
    <w:rsid w:val="004525D4"/>
    <w:rsid w:val="00452854"/>
    <w:rsid w:val="00453E7F"/>
    <w:rsid w:val="0045452F"/>
    <w:rsid w:val="004547B7"/>
    <w:rsid w:val="0045482E"/>
    <w:rsid w:val="00455860"/>
    <w:rsid w:val="00455CC3"/>
    <w:rsid w:val="00455E15"/>
    <w:rsid w:val="00456448"/>
    <w:rsid w:val="004579DB"/>
    <w:rsid w:val="00457B5E"/>
    <w:rsid w:val="00457E00"/>
    <w:rsid w:val="004602B9"/>
    <w:rsid w:val="0046042F"/>
    <w:rsid w:val="0046048E"/>
    <w:rsid w:val="004627FB"/>
    <w:rsid w:val="00462C1F"/>
    <w:rsid w:val="004638DA"/>
    <w:rsid w:val="00463A6F"/>
    <w:rsid w:val="00464A8A"/>
    <w:rsid w:val="0046509C"/>
    <w:rsid w:val="00465AD4"/>
    <w:rsid w:val="00470B2B"/>
    <w:rsid w:val="004714B3"/>
    <w:rsid w:val="0047188B"/>
    <w:rsid w:val="004721DA"/>
    <w:rsid w:val="00473FDC"/>
    <w:rsid w:val="00474612"/>
    <w:rsid w:val="00475004"/>
    <w:rsid w:val="0047582A"/>
    <w:rsid w:val="00475AAB"/>
    <w:rsid w:val="00476BDE"/>
    <w:rsid w:val="00477214"/>
    <w:rsid w:val="00477A77"/>
    <w:rsid w:val="00480C8C"/>
    <w:rsid w:val="00480FEC"/>
    <w:rsid w:val="00481081"/>
    <w:rsid w:val="00481CFB"/>
    <w:rsid w:val="0048284C"/>
    <w:rsid w:val="00482EDD"/>
    <w:rsid w:val="00483085"/>
    <w:rsid w:val="004834B5"/>
    <w:rsid w:val="00484477"/>
    <w:rsid w:val="004848DE"/>
    <w:rsid w:val="00484D0C"/>
    <w:rsid w:val="00484E2A"/>
    <w:rsid w:val="004854F6"/>
    <w:rsid w:val="004856E0"/>
    <w:rsid w:val="00485840"/>
    <w:rsid w:val="00485F38"/>
    <w:rsid w:val="004864F0"/>
    <w:rsid w:val="0048662D"/>
    <w:rsid w:val="004867A1"/>
    <w:rsid w:val="00486815"/>
    <w:rsid w:val="00486836"/>
    <w:rsid w:val="004868F0"/>
    <w:rsid w:val="0049072D"/>
    <w:rsid w:val="00490D64"/>
    <w:rsid w:val="00490EA0"/>
    <w:rsid w:val="004910C2"/>
    <w:rsid w:val="00491D4F"/>
    <w:rsid w:val="004924C2"/>
    <w:rsid w:val="00492BA7"/>
    <w:rsid w:val="00492CE7"/>
    <w:rsid w:val="00493129"/>
    <w:rsid w:val="00493504"/>
    <w:rsid w:val="0049368F"/>
    <w:rsid w:val="0049373B"/>
    <w:rsid w:val="00493CC2"/>
    <w:rsid w:val="00493F46"/>
    <w:rsid w:val="004942EA"/>
    <w:rsid w:val="00495678"/>
    <w:rsid w:val="00496242"/>
    <w:rsid w:val="00496FDF"/>
    <w:rsid w:val="00497E78"/>
    <w:rsid w:val="004A0535"/>
    <w:rsid w:val="004A0748"/>
    <w:rsid w:val="004A0FCA"/>
    <w:rsid w:val="004A1903"/>
    <w:rsid w:val="004A28E1"/>
    <w:rsid w:val="004A3F59"/>
    <w:rsid w:val="004A47B8"/>
    <w:rsid w:val="004A52AF"/>
    <w:rsid w:val="004A52ED"/>
    <w:rsid w:val="004A618B"/>
    <w:rsid w:val="004A688B"/>
    <w:rsid w:val="004A7C79"/>
    <w:rsid w:val="004A7CB3"/>
    <w:rsid w:val="004B00DE"/>
    <w:rsid w:val="004B0D66"/>
    <w:rsid w:val="004B0F09"/>
    <w:rsid w:val="004B204A"/>
    <w:rsid w:val="004B27C7"/>
    <w:rsid w:val="004B2867"/>
    <w:rsid w:val="004B3C8C"/>
    <w:rsid w:val="004B3FF6"/>
    <w:rsid w:val="004B52F3"/>
    <w:rsid w:val="004B5918"/>
    <w:rsid w:val="004B660B"/>
    <w:rsid w:val="004B6A31"/>
    <w:rsid w:val="004B6E8D"/>
    <w:rsid w:val="004B70FA"/>
    <w:rsid w:val="004B7437"/>
    <w:rsid w:val="004B76A8"/>
    <w:rsid w:val="004C08FE"/>
    <w:rsid w:val="004C1B37"/>
    <w:rsid w:val="004C2EFB"/>
    <w:rsid w:val="004C2F21"/>
    <w:rsid w:val="004C3211"/>
    <w:rsid w:val="004C386D"/>
    <w:rsid w:val="004C4499"/>
    <w:rsid w:val="004C475D"/>
    <w:rsid w:val="004C4BCB"/>
    <w:rsid w:val="004C5762"/>
    <w:rsid w:val="004C5C26"/>
    <w:rsid w:val="004C6E48"/>
    <w:rsid w:val="004C6F35"/>
    <w:rsid w:val="004C7622"/>
    <w:rsid w:val="004D0E63"/>
    <w:rsid w:val="004D0F7D"/>
    <w:rsid w:val="004D163E"/>
    <w:rsid w:val="004D20B1"/>
    <w:rsid w:val="004D21A7"/>
    <w:rsid w:val="004D23C2"/>
    <w:rsid w:val="004D2CB1"/>
    <w:rsid w:val="004D3417"/>
    <w:rsid w:val="004D395C"/>
    <w:rsid w:val="004D46D7"/>
    <w:rsid w:val="004D55E3"/>
    <w:rsid w:val="004D55FB"/>
    <w:rsid w:val="004D573E"/>
    <w:rsid w:val="004D5D60"/>
    <w:rsid w:val="004D65FD"/>
    <w:rsid w:val="004D68CA"/>
    <w:rsid w:val="004D6BE3"/>
    <w:rsid w:val="004D712F"/>
    <w:rsid w:val="004D71ED"/>
    <w:rsid w:val="004D7A79"/>
    <w:rsid w:val="004E039B"/>
    <w:rsid w:val="004E0AD5"/>
    <w:rsid w:val="004E0BDB"/>
    <w:rsid w:val="004E1838"/>
    <w:rsid w:val="004E1D1A"/>
    <w:rsid w:val="004E24DE"/>
    <w:rsid w:val="004E2719"/>
    <w:rsid w:val="004E2BED"/>
    <w:rsid w:val="004E3D96"/>
    <w:rsid w:val="004E4238"/>
    <w:rsid w:val="004E4365"/>
    <w:rsid w:val="004E57A9"/>
    <w:rsid w:val="004E58F7"/>
    <w:rsid w:val="004E6522"/>
    <w:rsid w:val="004E6F07"/>
    <w:rsid w:val="004E73D8"/>
    <w:rsid w:val="004E74AC"/>
    <w:rsid w:val="004F0BAD"/>
    <w:rsid w:val="004F0C75"/>
    <w:rsid w:val="004F140D"/>
    <w:rsid w:val="004F1B35"/>
    <w:rsid w:val="004F293F"/>
    <w:rsid w:val="004F395A"/>
    <w:rsid w:val="004F42D9"/>
    <w:rsid w:val="004F4880"/>
    <w:rsid w:val="004F5DA3"/>
    <w:rsid w:val="004F5E8D"/>
    <w:rsid w:val="004F5F3C"/>
    <w:rsid w:val="004F64D5"/>
    <w:rsid w:val="004F6F46"/>
    <w:rsid w:val="005004FB"/>
    <w:rsid w:val="0050080C"/>
    <w:rsid w:val="0050095A"/>
    <w:rsid w:val="00500C88"/>
    <w:rsid w:val="00501230"/>
    <w:rsid w:val="00501290"/>
    <w:rsid w:val="0050341B"/>
    <w:rsid w:val="005042CE"/>
    <w:rsid w:val="0050485B"/>
    <w:rsid w:val="00504CC4"/>
    <w:rsid w:val="00504E5C"/>
    <w:rsid w:val="00505652"/>
    <w:rsid w:val="00505D89"/>
    <w:rsid w:val="0050622C"/>
    <w:rsid w:val="005078A1"/>
    <w:rsid w:val="00507D61"/>
    <w:rsid w:val="00510BA3"/>
    <w:rsid w:val="0051189F"/>
    <w:rsid w:val="00511BBA"/>
    <w:rsid w:val="00511D61"/>
    <w:rsid w:val="00511E6A"/>
    <w:rsid w:val="005124B3"/>
    <w:rsid w:val="0051292B"/>
    <w:rsid w:val="00513406"/>
    <w:rsid w:val="005137C1"/>
    <w:rsid w:val="00513978"/>
    <w:rsid w:val="005139C5"/>
    <w:rsid w:val="00514861"/>
    <w:rsid w:val="00514BCD"/>
    <w:rsid w:val="0051562D"/>
    <w:rsid w:val="00516B3F"/>
    <w:rsid w:val="00521E2B"/>
    <w:rsid w:val="005225D4"/>
    <w:rsid w:val="00522C97"/>
    <w:rsid w:val="00522F11"/>
    <w:rsid w:val="005238AB"/>
    <w:rsid w:val="00523D0A"/>
    <w:rsid w:val="00523DC8"/>
    <w:rsid w:val="00524118"/>
    <w:rsid w:val="005242E9"/>
    <w:rsid w:val="0052434E"/>
    <w:rsid w:val="00525309"/>
    <w:rsid w:val="0052575F"/>
    <w:rsid w:val="00530651"/>
    <w:rsid w:val="005316A6"/>
    <w:rsid w:val="005322E5"/>
    <w:rsid w:val="00532305"/>
    <w:rsid w:val="00532B6B"/>
    <w:rsid w:val="00532EF5"/>
    <w:rsid w:val="0053314F"/>
    <w:rsid w:val="00533275"/>
    <w:rsid w:val="005334B6"/>
    <w:rsid w:val="00533773"/>
    <w:rsid w:val="005343B5"/>
    <w:rsid w:val="00534E7D"/>
    <w:rsid w:val="005350B1"/>
    <w:rsid w:val="0053549D"/>
    <w:rsid w:val="005363E5"/>
    <w:rsid w:val="005367D2"/>
    <w:rsid w:val="005368B2"/>
    <w:rsid w:val="00537AD9"/>
    <w:rsid w:val="0054090C"/>
    <w:rsid w:val="00540AB0"/>
    <w:rsid w:val="00541010"/>
    <w:rsid w:val="0054326E"/>
    <w:rsid w:val="005440A4"/>
    <w:rsid w:val="00544B4F"/>
    <w:rsid w:val="00544C2F"/>
    <w:rsid w:val="00545601"/>
    <w:rsid w:val="0054705E"/>
    <w:rsid w:val="00547101"/>
    <w:rsid w:val="005474DB"/>
    <w:rsid w:val="00550555"/>
    <w:rsid w:val="005518B0"/>
    <w:rsid w:val="00552F12"/>
    <w:rsid w:val="005532E1"/>
    <w:rsid w:val="005536A3"/>
    <w:rsid w:val="00553A5E"/>
    <w:rsid w:val="00553BBA"/>
    <w:rsid w:val="00553CAC"/>
    <w:rsid w:val="00553EFA"/>
    <w:rsid w:val="00554297"/>
    <w:rsid w:val="00554418"/>
    <w:rsid w:val="005554AA"/>
    <w:rsid w:val="005556AC"/>
    <w:rsid w:val="0055612E"/>
    <w:rsid w:val="005574C4"/>
    <w:rsid w:val="005577FB"/>
    <w:rsid w:val="005579DA"/>
    <w:rsid w:val="00557AC5"/>
    <w:rsid w:val="00560F9B"/>
    <w:rsid w:val="00563352"/>
    <w:rsid w:val="00563AA4"/>
    <w:rsid w:val="00564109"/>
    <w:rsid w:val="005646B6"/>
    <w:rsid w:val="0056481C"/>
    <w:rsid w:val="005648AD"/>
    <w:rsid w:val="00564AF1"/>
    <w:rsid w:val="0056515A"/>
    <w:rsid w:val="00565ACF"/>
    <w:rsid w:val="0056625B"/>
    <w:rsid w:val="00567EC7"/>
    <w:rsid w:val="00567FD0"/>
    <w:rsid w:val="0057025B"/>
    <w:rsid w:val="0057049D"/>
    <w:rsid w:val="005707AA"/>
    <w:rsid w:val="005720BE"/>
    <w:rsid w:val="00572423"/>
    <w:rsid w:val="00572AAA"/>
    <w:rsid w:val="0057361A"/>
    <w:rsid w:val="00573913"/>
    <w:rsid w:val="0057397B"/>
    <w:rsid w:val="00573A7F"/>
    <w:rsid w:val="005749E4"/>
    <w:rsid w:val="00574C05"/>
    <w:rsid w:val="00575FBC"/>
    <w:rsid w:val="00576A69"/>
    <w:rsid w:val="00576F66"/>
    <w:rsid w:val="005807C1"/>
    <w:rsid w:val="00580CC0"/>
    <w:rsid w:val="00581148"/>
    <w:rsid w:val="00581828"/>
    <w:rsid w:val="00581FA8"/>
    <w:rsid w:val="0058210D"/>
    <w:rsid w:val="005832E5"/>
    <w:rsid w:val="00583FD5"/>
    <w:rsid w:val="00586FD8"/>
    <w:rsid w:val="00587065"/>
    <w:rsid w:val="005872EC"/>
    <w:rsid w:val="00587E27"/>
    <w:rsid w:val="00590018"/>
    <w:rsid w:val="005909BF"/>
    <w:rsid w:val="00590C28"/>
    <w:rsid w:val="00590EFB"/>
    <w:rsid w:val="005917ED"/>
    <w:rsid w:val="00591995"/>
    <w:rsid w:val="005938B6"/>
    <w:rsid w:val="005939BF"/>
    <w:rsid w:val="00593F77"/>
    <w:rsid w:val="005940F5"/>
    <w:rsid w:val="00594169"/>
    <w:rsid w:val="00595538"/>
    <w:rsid w:val="00595BA4"/>
    <w:rsid w:val="005960E4"/>
    <w:rsid w:val="00596C26"/>
    <w:rsid w:val="00597FEE"/>
    <w:rsid w:val="005A0345"/>
    <w:rsid w:val="005A0F4D"/>
    <w:rsid w:val="005A1553"/>
    <w:rsid w:val="005A1DA4"/>
    <w:rsid w:val="005A2B94"/>
    <w:rsid w:val="005A32E1"/>
    <w:rsid w:val="005A3AC8"/>
    <w:rsid w:val="005A40A5"/>
    <w:rsid w:val="005A4845"/>
    <w:rsid w:val="005A4F47"/>
    <w:rsid w:val="005A52BB"/>
    <w:rsid w:val="005A539D"/>
    <w:rsid w:val="005A672D"/>
    <w:rsid w:val="005A6D11"/>
    <w:rsid w:val="005A72CB"/>
    <w:rsid w:val="005A72FC"/>
    <w:rsid w:val="005A781B"/>
    <w:rsid w:val="005A7CDD"/>
    <w:rsid w:val="005B007F"/>
    <w:rsid w:val="005B021E"/>
    <w:rsid w:val="005B0A1E"/>
    <w:rsid w:val="005B0CA2"/>
    <w:rsid w:val="005B0E07"/>
    <w:rsid w:val="005B12BF"/>
    <w:rsid w:val="005B2078"/>
    <w:rsid w:val="005B2450"/>
    <w:rsid w:val="005B2462"/>
    <w:rsid w:val="005B24DA"/>
    <w:rsid w:val="005B2782"/>
    <w:rsid w:val="005B34DA"/>
    <w:rsid w:val="005B385F"/>
    <w:rsid w:val="005B41DD"/>
    <w:rsid w:val="005B43CB"/>
    <w:rsid w:val="005B4C06"/>
    <w:rsid w:val="005B599E"/>
    <w:rsid w:val="005B5C6F"/>
    <w:rsid w:val="005B5E51"/>
    <w:rsid w:val="005B5E8C"/>
    <w:rsid w:val="005B710E"/>
    <w:rsid w:val="005C0B82"/>
    <w:rsid w:val="005C1396"/>
    <w:rsid w:val="005C50FC"/>
    <w:rsid w:val="005C5182"/>
    <w:rsid w:val="005C5A4D"/>
    <w:rsid w:val="005C6F95"/>
    <w:rsid w:val="005D06A4"/>
    <w:rsid w:val="005D149C"/>
    <w:rsid w:val="005D18F2"/>
    <w:rsid w:val="005D2BA1"/>
    <w:rsid w:val="005D2BDC"/>
    <w:rsid w:val="005D300A"/>
    <w:rsid w:val="005D378C"/>
    <w:rsid w:val="005D3884"/>
    <w:rsid w:val="005D4EC1"/>
    <w:rsid w:val="005D5418"/>
    <w:rsid w:val="005D54C8"/>
    <w:rsid w:val="005D5C3F"/>
    <w:rsid w:val="005D6408"/>
    <w:rsid w:val="005D64BD"/>
    <w:rsid w:val="005D65E1"/>
    <w:rsid w:val="005D6BB9"/>
    <w:rsid w:val="005D7A55"/>
    <w:rsid w:val="005D7C27"/>
    <w:rsid w:val="005E016D"/>
    <w:rsid w:val="005E0826"/>
    <w:rsid w:val="005E19EE"/>
    <w:rsid w:val="005E3496"/>
    <w:rsid w:val="005E35DA"/>
    <w:rsid w:val="005E3AB7"/>
    <w:rsid w:val="005E3F67"/>
    <w:rsid w:val="005E4270"/>
    <w:rsid w:val="005E459E"/>
    <w:rsid w:val="005E54FF"/>
    <w:rsid w:val="005E5D8E"/>
    <w:rsid w:val="005E607A"/>
    <w:rsid w:val="005E60B0"/>
    <w:rsid w:val="005E66FA"/>
    <w:rsid w:val="005E6C1F"/>
    <w:rsid w:val="005E73A6"/>
    <w:rsid w:val="005E7FD0"/>
    <w:rsid w:val="005F066B"/>
    <w:rsid w:val="005F0D35"/>
    <w:rsid w:val="005F3423"/>
    <w:rsid w:val="005F37CE"/>
    <w:rsid w:val="005F636B"/>
    <w:rsid w:val="005F6B55"/>
    <w:rsid w:val="005F7550"/>
    <w:rsid w:val="005F7745"/>
    <w:rsid w:val="00600853"/>
    <w:rsid w:val="00600E91"/>
    <w:rsid w:val="006016C8"/>
    <w:rsid w:val="00601860"/>
    <w:rsid w:val="00601F55"/>
    <w:rsid w:val="00602500"/>
    <w:rsid w:val="00602764"/>
    <w:rsid w:val="006028F4"/>
    <w:rsid w:val="00602FA5"/>
    <w:rsid w:val="00603A7C"/>
    <w:rsid w:val="00603D1B"/>
    <w:rsid w:val="0060528D"/>
    <w:rsid w:val="00605302"/>
    <w:rsid w:val="00605449"/>
    <w:rsid w:val="006054EE"/>
    <w:rsid w:val="00605845"/>
    <w:rsid w:val="006058F6"/>
    <w:rsid w:val="00605A89"/>
    <w:rsid w:val="006066AB"/>
    <w:rsid w:val="00606D10"/>
    <w:rsid w:val="006071D9"/>
    <w:rsid w:val="00607311"/>
    <w:rsid w:val="00607CB8"/>
    <w:rsid w:val="0061068E"/>
    <w:rsid w:val="0061111C"/>
    <w:rsid w:val="00611171"/>
    <w:rsid w:val="0061187F"/>
    <w:rsid w:val="00611DC4"/>
    <w:rsid w:val="00611F5C"/>
    <w:rsid w:val="006120C8"/>
    <w:rsid w:val="006120E2"/>
    <w:rsid w:val="006129ED"/>
    <w:rsid w:val="0061301F"/>
    <w:rsid w:val="00613483"/>
    <w:rsid w:val="006134E1"/>
    <w:rsid w:val="006145C5"/>
    <w:rsid w:val="006146CB"/>
    <w:rsid w:val="00614AE1"/>
    <w:rsid w:val="0061576C"/>
    <w:rsid w:val="00615778"/>
    <w:rsid w:val="00615AE3"/>
    <w:rsid w:val="00616195"/>
    <w:rsid w:val="00617540"/>
    <w:rsid w:val="00617612"/>
    <w:rsid w:val="0061786D"/>
    <w:rsid w:val="00617880"/>
    <w:rsid w:val="00617E78"/>
    <w:rsid w:val="00620BE4"/>
    <w:rsid w:val="00621233"/>
    <w:rsid w:val="00621631"/>
    <w:rsid w:val="00622A55"/>
    <w:rsid w:val="0062325A"/>
    <w:rsid w:val="00623322"/>
    <w:rsid w:val="0062417F"/>
    <w:rsid w:val="00624CBA"/>
    <w:rsid w:val="00624CF7"/>
    <w:rsid w:val="006250E5"/>
    <w:rsid w:val="006252C8"/>
    <w:rsid w:val="0062565C"/>
    <w:rsid w:val="00625890"/>
    <w:rsid w:val="00625BC9"/>
    <w:rsid w:val="00625F63"/>
    <w:rsid w:val="00626563"/>
    <w:rsid w:val="00626972"/>
    <w:rsid w:val="00626B8E"/>
    <w:rsid w:val="00626EA3"/>
    <w:rsid w:val="00627A4A"/>
    <w:rsid w:val="00630BCA"/>
    <w:rsid w:val="0063150C"/>
    <w:rsid w:val="00631718"/>
    <w:rsid w:val="00632DC7"/>
    <w:rsid w:val="00632EA1"/>
    <w:rsid w:val="00633112"/>
    <w:rsid w:val="00633634"/>
    <w:rsid w:val="00633996"/>
    <w:rsid w:val="00633C75"/>
    <w:rsid w:val="0063405E"/>
    <w:rsid w:val="006344DA"/>
    <w:rsid w:val="0063464E"/>
    <w:rsid w:val="00635485"/>
    <w:rsid w:val="00635D33"/>
    <w:rsid w:val="00636185"/>
    <w:rsid w:val="00637313"/>
    <w:rsid w:val="0063765E"/>
    <w:rsid w:val="00637984"/>
    <w:rsid w:val="00637BC9"/>
    <w:rsid w:val="00640154"/>
    <w:rsid w:val="00640189"/>
    <w:rsid w:val="0064152D"/>
    <w:rsid w:val="0064187D"/>
    <w:rsid w:val="00641EE2"/>
    <w:rsid w:val="006420F8"/>
    <w:rsid w:val="00642C58"/>
    <w:rsid w:val="006435B3"/>
    <w:rsid w:val="00643852"/>
    <w:rsid w:val="00645AFA"/>
    <w:rsid w:val="00645D76"/>
    <w:rsid w:val="006474C6"/>
    <w:rsid w:val="00647C00"/>
    <w:rsid w:val="00650202"/>
    <w:rsid w:val="0065020F"/>
    <w:rsid w:val="00650696"/>
    <w:rsid w:val="00651152"/>
    <w:rsid w:val="0065195C"/>
    <w:rsid w:val="0065276B"/>
    <w:rsid w:val="00655B09"/>
    <w:rsid w:val="0065664F"/>
    <w:rsid w:val="006568DE"/>
    <w:rsid w:val="00657A8A"/>
    <w:rsid w:val="00657C14"/>
    <w:rsid w:val="0066026B"/>
    <w:rsid w:val="0066099F"/>
    <w:rsid w:val="00660B20"/>
    <w:rsid w:val="0066100D"/>
    <w:rsid w:val="00661511"/>
    <w:rsid w:val="0066195C"/>
    <w:rsid w:val="00661FDA"/>
    <w:rsid w:val="00662E2A"/>
    <w:rsid w:val="0066340D"/>
    <w:rsid w:val="00663649"/>
    <w:rsid w:val="00664BE3"/>
    <w:rsid w:val="00664E2B"/>
    <w:rsid w:val="00664E4A"/>
    <w:rsid w:val="006650FC"/>
    <w:rsid w:val="0066565D"/>
    <w:rsid w:val="0066610B"/>
    <w:rsid w:val="00666111"/>
    <w:rsid w:val="006661D5"/>
    <w:rsid w:val="006669A6"/>
    <w:rsid w:val="00667008"/>
    <w:rsid w:val="00667DE4"/>
    <w:rsid w:val="00670E93"/>
    <w:rsid w:val="00671470"/>
    <w:rsid w:val="00671852"/>
    <w:rsid w:val="006718F1"/>
    <w:rsid w:val="006719F4"/>
    <w:rsid w:val="00671F1C"/>
    <w:rsid w:val="006726FA"/>
    <w:rsid w:val="00672DC1"/>
    <w:rsid w:val="00673F68"/>
    <w:rsid w:val="006740FC"/>
    <w:rsid w:val="00674996"/>
    <w:rsid w:val="00675438"/>
    <w:rsid w:val="006764F1"/>
    <w:rsid w:val="00676838"/>
    <w:rsid w:val="00677EDA"/>
    <w:rsid w:val="00680D1E"/>
    <w:rsid w:val="006812DE"/>
    <w:rsid w:val="0068197E"/>
    <w:rsid w:val="00682061"/>
    <w:rsid w:val="00682522"/>
    <w:rsid w:val="00682BE4"/>
    <w:rsid w:val="0068331A"/>
    <w:rsid w:val="00683E7B"/>
    <w:rsid w:val="006843DE"/>
    <w:rsid w:val="006849C2"/>
    <w:rsid w:val="00684CAB"/>
    <w:rsid w:val="00685840"/>
    <w:rsid w:val="006859E5"/>
    <w:rsid w:val="00686017"/>
    <w:rsid w:val="00686199"/>
    <w:rsid w:val="0068701C"/>
    <w:rsid w:val="0068714B"/>
    <w:rsid w:val="006906AF"/>
    <w:rsid w:val="006906D1"/>
    <w:rsid w:val="00691389"/>
    <w:rsid w:val="00692B8C"/>
    <w:rsid w:val="00692D3C"/>
    <w:rsid w:val="00692D8D"/>
    <w:rsid w:val="00692EB0"/>
    <w:rsid w:val="0069359C"/>
    <w:rsid w:val="00693A4B"/>
    <w:rsid w:val="00693C0A"/>
    <w:rsid w:val="00694C5F"/>
    <w:rsid w:val="006952ED"/>
    <w:rsid w:val="00695761"/>
    <w:rsid w:val="00697486"/>
    <w:rsid w:val="006974D9"/>
    <w:rsid w:val="006A0610"/>
    <w:rsid w:val="006A0A82"/>
    <w:rsid w:val="006A1C55"/>
    <w:rsid w:val="006A24B8"/>
    <w:rsid w:val="006A4CE5"/>
    <w:rsid w:val="006A4F81"/>
    <w:rsid w:val="006A5214"/>
    <w:rsid w:val="006A5581"/>
    <w:rsid w:val="006A5D12"/>
    <w:rsid w:val="006A6F40"/>
    <w:rsid w:val="006B12BE"/>
    <w:rsid w:val="006B13C3"/>
    <w:rsid w:val="006B21C6"/>
    <w:rsid w:val="006B26B1"/>
    <w:rsid w:val="006B27E9"/>
    <w:rsid w:val="006B2822"/>
    <w:rsid w:val="006B43AE"/>
    <w:rsid w:val="006B4A95"/>
    <w:rsid w:val="006B4A9E"/>
    <w:rsid w:val="006B60C6"/>
    <w:rsid w:val="006B6539"/>
    <w:rsid w:val="006B665D"/>
    <w:rsid w:val="006B6D21"/>
    <w:rsid w:val="006B71CB"/>
    <w:rsid w:val="006B749F"/>
    <w:rsid w:val="006B7978"/>
    <w:rsid w:val="006C13B6"/>
    <w:rsid w:val="006C14FA"/>
    <w:rsid w:val="006C2C58"/>
    <w:rsid w:val="006C36B2"/>
    <w:rsid w:val="006C3891"/>
    <w:rsid w:val="006C3B2A"/>
    <w:rsid w:val="006C5775"/>
    <w:rsid w:val="006C587D"/>
    <w:rsid w:val="006C5E90"/>
    <w:rsid w:val="006C6044"/>
    <w:rsid w:val="006D003A"/>
    <w:rsid w:val="006D0574"/>
    <w:rsid w:val="006D076A"/>
    <w:rsid w:val="006D0E45"/>
    <w:rsid w:val="006D0F4D"/>
    <w:rsid w:val="006D0FBE"/>
    <w:rsid w:val="006D1279"/>
    <w:rsid w:val="006D13F2"/>
    <w:rsid w:val="006D19F9"/>
    <w:rsid w:val="006D2FCC"/>
    <w:rsid w:val="006D331F"/>
    <w:rsid w:val="006D373C"/>
    <w:rsid w:val="006D3AAE"/>
    <w:rsid w:val="006D438A"/>
    <w:rsid w:val="006D49DB"/>
    <w:rsid w:val="006D4F75"/>
    <w:rsid w:val="006D5FAF"/>
    <w:rsid w:val="006D6394"/>
    <w:rsid w:val="006D6B80"/>
    <w:rsid w:val="006D78FC"/>
    <w:rsid w:val="006E0204"/>
    <w:rsid w:val="006E0234"/>
    <w:rsid w:val="006E0F9F"/>
    <w:rsid w:val="006E1680"/>
    <w:rsid w:val="006E20EC"/>
    <w:rsid w:val="006E2609"/>
    <w:rsid w:val="006E2A17"/>
    <w:rsid w:val="006E32F5"/>
    <w:rsid w:val="006E440B"/>
    <w:rsid w:val="006E45BC"/>
    <w:rsid w:val="006E4D1D"/>
    <w:rsid w:val="006E5051"/>
    <w:rsid w:val="006E586F"/>
    <w:rsid w:val="006E5E8F"/>
    <w:rsid w:val="006E667F"/>
    <w:rsid w:val="006E72C7"/>
    <w:rsid w:val="006F094E"/>
    <w:rsid w:val="006F1570"/>
    <w:rsid w:val="006F1739"/>
    <w:rsid w:val="006F1D5F"/>
    <w:rsid w:val="006F22DF"/>
    <w:rsid w:val="006F255D"/>
    <w:rsid w:val="006F3239"/>
    <w:rsid w:val="006F3F30"/>
    <w:rsid w:val="006F4A63"/>
    <w:rsid w:val="006F4E7F"/>
    <w:rsid w:val="006F54CC"/>
    <w:rsid w:val="006F5527"/>
    <w:rsid w:val="006F5985"/>
    <w:rsid w:val="006F5A07"/>
    <w:rsid w:val="006F6B77"/>
    <w:rsid w:val="006F7072"/>
    <w:rsid w:val="006F7649"/>
    <w:rsid w:val="006F7C67"/>
    <w:rsid w:val="00700161"/>
    <w:rsid w:val="0070027E"/>
    <w:rsid w:val="007005D0"/>
    <w:rsid w:val="00700C44"/>
    <w:rsid w:val="00701549"/>
    <w:rsid w:val="007016F6"/>
    <w:rsid w:val="00702249"/>
    <w:rsid w:val="0070242A"/>
    <w:rsid w:val="0070268F"/>
    <w:rsid w:val="00702AB8"/>
    <w:rsid w:val="00703851"/>
    <w:rsid w:val="00703FDD"/>
    <w:rsid w:val="00704168"/>
    <w:rsid w:val="00704563"/>
    <w:rsid w:val="00704BEE"/>
    <w:rsid w:val="007057F0"/>
    <w:rsid w:val="00706080"/>
    <w:rsid w:val="007064B8"/>
    <w:rsid w:val="007066CE"/>
    <w:rsid w:val="00706BB7"/>
    <w:rsid w:val="007075B3"/>
    <w:rsid w:val="0071136D"/>
    <w:rsid w:val="00711C3A"/>
    <w:rsid w:val="00711DCC"/>
    <w:rsid w:val="00712478"/>
    <w:rsid w:val="007126A0"/>
    <w:rsid w:val="007131A3"/>
    <w:rsid w:val="0071401F"/>
    <w:rsid w:val="00715099"/>
    <w:rsid w:val="007151E1"/>
    <w:rsid w:val="00715B61"/>
    <w:rsid w:val="00715BB8"/>
    <w:rsid w:val="00715E8F"/>
    <w:rsid w:val="00715F5D"/>
    <w:rsid w:val="00717121"/>
    <w:rsid w:val="007172B5"/>
    <w:rsid w:val="00717394"/>
    <w:rsid w:val="0071772C"/>
    <w:rsid w:val="00720A0C"/>
    <w:rsid w:val="00721456"/>
    <w:rsid w:val="0072151E"/>
    <w:rsid w:val="007215F0"/>
    <w:rsid w:val="00721AB1"/>
    <w:rsid w:val="00722F87"/>
    <w:rsid w:val="007231B0"/>
    <w:rsid w:val="007238D8"/>
    <w:rsid w:val="00723C91"/>
    <w:rsid w:val="00724AAC"/>
    <w:rsid w:val="00724FB6"/>
    <w:rsid w:val="007260FC"/>
    <w:rsid w:val="007269AB"/>
    <w:rsid w:val="007269FD"/>
    <w:rsid w:val="00726A76"/>
    <w:rsid w:val="00726AB0"/>
    <w:rsid w:val="00726B87"/>
    <w:rsid w:val="00726B94"/>
    <w:rsid w:val="00726E7E"/>
    <w:rsid w:val="00727317"/>
    <w:rsid w:val="00730F5E"/>
    <w:rsid w:val="00731441"/>
    <w:rsid w:val="00731514"/>
    <w:rsid w:val="00732318"/>
    <w:rsid w:val="0073260D"/>
    <w:rsid w:val="00732A9E"/>
    <w:rsid w:val="00733358"/>
    <w:rsid w:val="007335A6"/>
    <w:rsid w:val="00733DCA"/>
    <w:rsid w:val="00733E4C"/>
    <w:rsid w:val="00734131"/>
    <w:rsid w:val="007348F1"/>
    <w:rsid w:val="007352AF"/>
    <w:rsid w:val="00735413"/>
    <w:rsid w:val="00735682"/>
    <w:rsid w:val="0073582B"/>
    <w:rsid w:val="00735985"/>
    <w:rsid w:val="007363A3"/>
    <w:rsid w:val="007364E0"/>
    <w:rsid w:val="00736786"/>
    <w:rsid w:val="00736F2D"/>
    <w:rsid w:val="007373E0"/>
    <w:rsid w:val="007400EB"/>
    <w:rsid w:val="0074061E"/>
    <w:rsid w:val="00740884"/>
    <w:rsid w:val="00740D77"/>
    <w:rsid w:val="00742D06"/>
    <w:rsid w:val="0074320F"/>
    <w:rsid w:val="00744072"/>
    <w:rsid w:val="007447D0"/>
    <w:rsid w:val="00744B6E"/>
    <w:rsid w:val="007454FB"/>
    <w:rsid w:val="00745F54"/>
    <w:rsid w:val="00750848"/>
    <w:rsid w:val="007520C8"/>
    <w:rsid w:val="00752A8D"/>
    <w:rsid w:val="00753C81"/>
    <w:rsid w:val="00753F15"/>
    <w:rsid w:val="00754F5A"/>
    <w:rsid w:val="00755FB4"/>
    <w:rsid w:val="007567DA"/>
    <w:rsid w:val="00756A42"/>
    <w:rsid w:val="00756A53"/>
    <w:rsid w:val="00756C66"/>
    <w:rsid w:val="007577DE"/>
    <w:rsid w:val="00757DB5"/>
    <w:rsid w:val="00760E47"/>
    <w:rsid w:val="00761324"/>
    <w:rsid w:val="00761759"/>
    <w:rsid w:val="007617F4"/>
    <w:rsid w:val="00762A56"/>
    <w:rsid w:val="00763454"/>
    <w:rsid w:val="00763508"/>
    <w:rsid w:val="00763569"/>
    <w:rsid w:val="007641EE"/>
    <w:rsid w:val="00764C5D"/>
    <w:rsid w:val="00764DB6"/>
    <w:rsid w:val="00764E47"/>
    <w:rsid w:val="007654CD"/>
    <w:rsid w:val="00765621"/>
    <w:rsid w:val="00765714"/>
    <w:rsid w:val="00765924"/>
    <w:rsid w:val="00766E39"/>
    <w:rsid w:val="007674A6"/>
    <w:rsid w:val="00770B00"/>
    <w:rsid w:val="00771083"/>
    <w:rsid w:val="00771456"/>
    <w:rsid w:val="00771F9E"/>
    <w:rsid w:val="00772488"/>
    <w:rsid w:val="00772911"/>
    <w:rsid w:val="00772BC3"/>
    <w:rsid w:val="00773167"/>
    <w:rsid w:val="007731E8"/>
    <w:rsid w:val="00773265"/>
    <w:rsid w:val="00773CB8"/>
    <w:rsid w:val="00773F61"/>
    <w:rsid w:val="007751DF"/>
    <w:rsid w:val="00775C5E"/>
    <w:rsid w:val="00776BC2"/>
    <w:rsid w:val="00776BEF"/>
    <w:rsid w:val="0077712D"/>
    <w:rsid w:val="007772C4"/>
    <w:rsid w:val="007775F6"/>
    <w:rsid w:val="00777622"/>
    <w:rsid w:val="0077768F"/>
    <w:rsid w:val="00777D7F"/>
    <w:rsid w:val="0078007B"/>
    <w:rsid w:val="007801C6"/>
    <w:rsid w:val="007801D0"/>
    <w:rsid w:val="0078068F"/>
    <w:rsid w:val="0078150F"/>
    <w:rsid w:val="0078235D"/>
    <w:rsid w:val="00782676"/>
    <w:rsid w:val="00782686"/>
    <w:rsid w:val="00782B5B"/>
    <w:rsid w:val="0078350F"/>
    <w:rsid w:val="00783971"/>
    <w:rsid w:val="00783D25"/>
    <w:rsid w:val="00783D5D"/>
    <w:rsid w:val="0078547D"/>
    <w:rsid w:val="00785C9A"/>
    <w:rsid w:val="00786500"/>
    <w:rsid w:val="00787532"/>
    <w:rsid w:val="007879C9"/>
    <w:rsid w:val="00787E3D"/>
    <w:rsid w:val="00787EF3"/>
    <w:rsid w:val="00790E6E"/>
    <w:rsid w:val="00791FBB"/>
    <w:rsid w:val="00792995"/>
    <w:rsid w:val="007935C1"/>
    <w:rsid w:val="007939F1"/>
    <w:rsid w:val="0079445C"/>
    <w:rsid w:val="0079470D"/>
    <w:rsid w:val="00794A2F"/>
    <w:rsid w:val="00794D43"/>
    <w:rsid w:val="00795BEE"/>
    <w:rsid w:val="007961DF"/>
    <w:rsid w:val="00797650"/>
    <w:rsid w:val="00797C69"/>
    <w:rsid w:val="007A00B9"/>
    <w:rsid w:val="007A05A1"/>
    <w:rsid w:val="007A0DF8"/>
    <w:rsid w:val="007A1616"/>
    <w:rsid w:val="007A1AA3"/>
    <w:rsid w:val="007A2AA0"/>
    <w:rsid w:val="007A3B47"/>
    <w:rsid w:val="007A40DC"/>
    <w:rsid w:val="007A4BEC"/>
    <w:rsid w:val="007A585A"/>
    <w:rsid w:val="007A5AEA"/>
    <w:rsid w:val="007A6A07"/>
    <w:rsid w:val="007A7128"/>
    <w:rsid w:val="007A776C"/>
    <w:rsid w:val="007A7DBE"/>
    <w:rsid w:val="007B06A0"/>
    <w:rsid w:val="007B1893"/>
    <w:rsid w:val="007B1BE4"/>
    <w:rsid w:val="007B1E33"/>
    <w:rsid w:val="007B245D"/>
    <w:rsid w:val="007B24C2"/>
    <w:rsid w:val="007B250E"/>
    <w:rsid w:val="007B2D7E"/>
    <w:rsid w:val="007B3706"/>
    <w:rsid w:val="007B40DB"/>
    <w:rsid w:val="007B4349"/>
    <w:rsid w:val="007B45D3"/>
    <w:rsid w:val="007B51C9"/>
    <w:rsid w:val="007B584A"/>
    <w:rsid w:val="007B5D2F"/>
    <w:rsid w:val="007B6484"/>
    <w:rsid w:val="007B64BA"/>
    <w:rsid w:val="007B6983"/>
    <w:rsid w:val="007B6C52"/>
    <w:rsid w:val="007C0009"/>
    <w:rsid w:val="007C0295"/>
    <w:rsid w:val="007C0458"/>
    <w:rsid w:val="007C072B"/>
    <w:rsid w:val="007C0808"/>
    <w:rsid w:val="007C25FB"/>
    <w:rsid w:val="007C2B4F"/>
    <w:rsid w:val="007C2F05"/>
    <w:rsid w:val="007C3039"/>
    <w:rsid w:val="007C3243"/>
    <w:rsid w:val="007C3382"/>
    <w:rsid w:val="007C4886"/>
    <w:rsid w:val="007C4F28"/>
    <w:rsid w:val="007C5AFA"/>
    <w:rsid w:val="007C67DD"/>
    <w:rsid w:val="007C6C09"/>
    <w:rsid w:val="007C7312"/>
    <w:rsid w:val="007C7859"/>
    <w:rsid w:val="007C7BCE"/>
    <w:rsid w:val="007D24CB"/>
    <w:rsid w:val="007D2AF2"/>
    <w:rsid w:val="007D2C02"/>
    <w:rsid w:val="007D3047"/>
    <w:rsid w:val="007D30D9"/>
    <w:rsid w:val="007D374E"/>
    <w:rsid w:val="007D4871"/>
    <w:rsid w:val="007D4DAB"/>
    <w:rsid w:val="007D5448"/>
    <w:rsid w:val="007D5783"/>
    <w:rsid w:val="007D58EF"/>
    <w:rsid w:val="007D5EDB"/>
    <w:rsid w:val="007D63CA"/>
    <w:rsid w:val="007D6466"/>
    <w:rsid w:val="007D6A86"/>
    <w:rsid w:val="007E071B"/>
    <w:rsid w:val="007E08D1"/>
    <w:rsid w:val="007E0D18"/>
    <w:rsid w:val="007E13D2"/>
    <w:rsid w:val="007E159F"/>
    <w:rsid w:val="007E20D7"/>
    <w:rsid w:val="007E272F"/>
    <w:rsid w:val="007E2FA0"/>
    <w:rsid w:val="007E35C3"/>
    <w:rsid w:val="007E3746"/>
    <w:rsid w:val="007E3862"/>
    <w:rsid w:val="007E3CD5"/>
    <w:rsid w:val="007E3CF6"/>
    <w:rsid w:val="007E3F9C"/>
    <w:rsid w:val="007E4070"/>
    <w:rsid w:val="007E4646"/>
    <w:rsid w:val="007E4C7E"/>
    <w:rsid w:val="007E51C7"/>
    <w:rsid w:val="007E56A6"/>
    <w:rsid w:val="007E5869"/>
    <w:rsid w:val="007E689F"/>
    <w:rsid w:val="007E68EF"/>
    <w:rsid w:val="007E71C3"/>
    <w:rsid w:val="007E7EE5"/>
    <w:rsid w:val="007F0682"/>
    <w:rsid w:val="007F073C"/>
    <w:rsid w:val="007F14AC"/>
    <w:rsid w:val="007F15E4"/>
    <w:rsid w:val="007F2072"/>
    <w:rsid w:val="007F2507"/>
    <w:rsid w:val="007F317C"/>
    <w:rsid w:val="007F3F4A"/>
    <w:rsid w:val="007F4390"/>
    <w:rsid w:val="007F4E7B"/>
    <w:rsid w:val="007F58E3"/>
    <w:rsid w:val="007F5DC6"/>
    <w:rsid w:val="007F6647"/>
    <w:rsid w:val="007F6EE3"/>
    <w:rsid w:val="007F740C"/>
    <w:rsid w:val="007F7611"/>
    <w:rsid w:val="007F76F6"/>
    <w:rsid w:val="00800567"/>
    <w:rsid w:val="00801776"/>
    <w:rsid w:val="008021FF"/>
    <w:rsid w:val="00803180"/>
    <w:rsid w:val="00803DAB"/>
    <w:rsid w:val="00804491"/>
    <w:rsid w:val="0080497F"/>
    <w:rsid w:val="00805BE2"/>
    <w:rsid w:val="00805CCA"/>
    <w:rsid w:val="00806C97"/>
    <w:rsid w:val="008075CB"/>
    <w:rsid w:val="00807786"/>
    <w:rsid w:val="00807D30"/>
    <w:rsid w:val="0081023F"/>
    <w:rsid w:val="00810403"/>
    <w:rsid w:val="008112DD"/>
    <w:rsid w:val="00813570"/>
    <w:rsid w:val="00813638"/>
    <w:rsid w:val="00813DDC"/>
    <w:rsid w:val="008152B3"/>
    <w:rsid w:val="008152DE"/>
    <w:rsid w:val="008153C7"/>
    <w:rsid w:val="00815499"/>
    <w:rsid w:val="0081565F"/>
    <w:rsid w:val="00815CC8"/>
    <w:rsid w:val="00815DEC"/>
    <w:rsid w:val="00815EC4"/>
    <w:rsid w:val="00815F74"/>
    <w:rsid w:val="00816E62"/>
    <w:rsid w:val="008175C5"/>
    <w:rsid w:val="008176B7"/>
    <w:rsid w:val="00817707"/>
    <w:rsid w:val="0081780F"/>
    <w:rsid w:val="00820A5F"/>
    <w:rsid w:val="00821477"/>
    <w:rsid w:val="008218C2"/>
    <w:rsid w:val="008218DC"/>
    <w:rsid w:val="00821EF4"/>
    <w:rsid w:val="008222C1"/>
    <w:rsid w:val="008229DE"/>
    <w:rsid w:val="00822B81"/>
    <w:rsid w:val="00823F28"/>
    <w:rsid w:val="00824D71"/>
    <w:rsid w:val="00825595"/>
    <w:rsid w:val="00825C95"/>
    <w:rsid w:val="00826BB4"/>
    <w:rsid w:val="00826E37"/>
    <w:rsid w:val="00826F8D"/>
    <w:rsid w:val="00827390"/>
    <w:rsid w:val="00827F97"/>
    <w:rsid w:val="008302F8"/>
    <w:rsid w:val="00830F32"/>
    <w:rsid w:val="0083138A"/>
    <w:rsid w:val="00831531"/>
    <w:rsid w:val="0083169F"/>
    <w:rsid w:val="00831C3D"/>
    <w:rsid w:val="00833651"/>
    <w:rsid w:val="008336B7"/>
    <w:rsid w:val="008338A7"/>
    <w:rsid w:val="008338E5"/>
    <w:rsid w:val="00833A0F"/>
    <w:rsid w:val="00833DDA"/>
    <w:rsid w:val="00834181"/>
    <w:rsid w:val="00834912"/>
    <w:rsid w:val="00834A75"/>
    <w:rsid w:val="00834EDA"/>
    <w:rsid w:val="008355DA"/>
    <w:rsid w:val="00835996"/>
    <w:rsid w:val="00835A24"/>
    <w:rsid w:val="00835A5D"/>
    <w:rsid w:val="00837737"/>
    <w:rsid w:val="00840F3C"/>
    <w:rsid w:val="0084130D"/>
    <w:rsid w:val="00841699"/>
    <w:rsid w:val="00841D03"/>
    <w:rsid w:val="008421F4"/>
    <w:rsid w:val="00842309"/>
    <w:rsid w:val="00842886"/>
    <w:rsid w:val="008428D0"/>
    <w:rsid w:val="00842BBD"/>
    <w:rsid w:val="008431C5"/>
    <w:rsid w:val="00844ABD"/>
    <w:rsid w:val="00845771"/>
    <w:rsid w:val="00845A1A"/>
    <w:rsid w:val="00845B10"/>
    <w:rsid w:val="00845C43"/>
    <w:rsid w:val="00846345"/>
    <w:rsid w:val="0084667D"/>
    <w:rsid w:val="00846BA4"/>
    <w:rsid w:val="00846F27"/>
    <w:rsid w:val="00846FD6"/>
    <w:rsid w:val="00850888"/>
    <w:rsid w:val="0085090A"/>
    <w:rsid w:val="00850E34"/>
    <w:rsid w:val="00851053"/>
    <w:rsid w:val="00851901"/>
    <w:rsid w:val="00851E4A"/>
    <w:rsid w:val="00851EE0"/>
    <w:rsid w:val="008526A8"/>
    <w:rsid w:val="00852A00"/>
    <w:rsid w:val="00854F6C"/>
    <w:rsid w:val="00855249"/>
    <w:rsid w:val="00855B76"/>
    <w:rsid w:val="00856476"/>
    <w:rsid w:val="008566C1"/>
    <w:rsid w:val="00856D81"/>
    <w:rsid w:val="008572BB"/>
    <w:rsid w:val="008606AA"/>
    <w:rsid w:val="008613AD"/>
    <w:rsid w:val="008615CF"/>
    <w:rsid w:val="0086255F"/>
    <w:rsid w:val="00862997"/>
    <w:rsid w:val="00862E73"/>
    <w:rsid w:val="0086301E"/>
    <w:rsid w:val="0086327D"/>
    <w:rsid w:val="008646A3"/>
    <w:rsid w:val="008647D2"/>
    <w:rsid w:val="00864DB2"/>
    <w:rsid w:val="00864EAE"/>
    <w:rsid w:val="008654CB"/>
    <w:rsid w:val="00865869"/>
    <w:rsid w:val="008658D8"/>
    <w:rsid w:val="00865D29"/>
    <w:rsid w:val="008669DE"/>
    <w:rsid w:val="008670ED"/>
    <w:rsid w:val="00867F1F"/>
    <w:rsid w:val="0087010C"/>
    <w:rsid w:val="00870B50"/>
    <w:rsid w:val="00871702"/>
    <w:rsid w:val="00872E4B"/>
    <w:rsid w:val="00873060"/>
    <w:rsid w:val="008737B9"/>
    <w:rsid w:val="00873B7D"/>
    <w:rsid w:val="00873C1B"/>
    <w:rsid w:val="008750AB"/>
    <w:rsid w:val="008755CB"/>
    <w:rsid w:val="00875EA1"/>
    <w:rsid w:val="00875F22"/>
    <w:rsid w:val="00876337"/>
    <w:rsid w:val="00876634"/>
    <w:rsid w:val="0087677A"/>
    <w:rsid w:val="008776F0"/>
    <w:rsid w:val="00881384"/>
    <w:rsid w:val="00881434"/>
    <w:rsid w:val="00881628"/>
    <w:rsid w:val="00881963"/>
    <w:rsid w:val="00881B38"/>
    <w:rsid w:val="008826A6"/>
    <w:rsid w:val="00882B4F"/>
    <w:rsid w:val="00883C4D"/>
    <w:rsid w:val="00883D2F"/>
    <w:rsid w:val="00884D52"/>
    <w:rsid w:val="008850AE"/>
    <w:rsid w:val="008862D6"/>
    <w:rsid w:val="008867E3"/>
    <w:rsid w:val="00886E10"/>
    <w:rsid w:val="008876D6"/>
    <w:rsid w:val="008902DF"/>
    <w:rsid w:val="00890E22"/>
    <w:rsid w:val="00891750"/>
    <w:rsid w:val="00893528"/>
    <w:rsid w:val="00893CB3"/>
    <w:rsid w:val="00894163"/>
    <w:rsid w:val="0089546B"/>
    <w:rsid w:val="008966C5"/>
    <w:rsid w:val="00896F46"/>
    <w:rsid w:val="0089734B"/>
    <w:rsid w:val="00897C6A"/>
    <w:rsid w:val="008A0BF0"/>
    <w:rsid w:val="008A0E33"/>
    <w:rsid w:val="008A1B22"/>
    <w:rsid w:val="008A3429"/>
    <w:rsid w:val="008A34EC"/>
    <w:rsid w:val="008A399C"/>
    <w:rsid w:val="008A3C3B"/>
    <w:rsid w:val="008A3F06"/>
    <w:rsid w:val="008A4BF9"/>
    <w:rsid w:val="008A4F73"/>
    <w:rsid w:val="008A580C"/>
    <w:rsid w:val="008A5A3F"/>
    <w:rsid w:val="008A70AD"/>
    <w:rsid w:val="008A7F09"/>
    <w:rsid w:val="008B031E"/>
    <w:rsid w:val="008B0374"/>
    <w:rsid w:val="008B0988"/>
    <w:rsid w:val="008B0C0E"/>
    <w:rsid w:val="008B0C1D"/>
    <w:rsid w:val="008B0C48"/>
    <w:rsid w:val="008B0D39"/>
    <w:rsid w:val="008B1522"/>
    <w:rsid w:val="008B2434"/>
    <w:rsid w:val="008B2ECB"/>
    <w:rsid w:val="008B322F"/>
    <w:rsid w:val="008B3DC1"/>
    <w:rsid w:val="008B42FD"/>
    <w:rsid w:val="008B4D84"/>
    <w:rsid w:val="008B5214"/>
    <w:rsid w:val="008B655C"/>
    <w:rsid w:val="008B6B4B"/>
    <w:rsid w:val="008B6C78"/>
    <w:rsid w:val="008B714F"/>
    <w:rsid w:val="008B7431"/>
    <w:rsid w:val="008B7449"/>
    <w:rsid w:val="008B74BC"/>
    <w:rsid w:val="008C14AD"/>
    <w:rsid w:val="008C1535"/>
    <w:rsid w:val="008C1C5B"/>
    <w:rsid w:val="008C2034"/>
    <w:rsid w:val="008C20B0"/>
    <w:rsid w:val="008C29C3"/>
    <w:rsid w:val="008C33D0"/>
    <w:rsid w:val="008C34DF"/>
    <w:rsid w:val="008C35B8"/>
    <w:rsid w:val="008C35EA"/>
    <w:rsid w:val="008C3C6E"/>
    <w:rsid w:val="008C3F7F"/>
    <w:rsid w:val="008C4FFA"/>
    <w:rsid w:val="008C57CE"/>
    <w:rsid w:val="008D0686"/>
    <w:rsid w:val="008D0D19"/>
    <w:rsid w:val="008D0F49"/>
    <w:rsid w:val="008D0FCD"/>
    <w:rsid w:val="008D1795"/>
    <w:rsid w:val="008D1AEA"/>
    <w:rsid w:val="008D360F"/>
    <w:rsid w:val="008D3CB6"/>
    <w:rsid w:val="008D44F9"/>
    <w:rsid w:val="008D49C1"/>
    <w:rsid w:val="008D4C2C"/>
    <w:rsid w:val="008D4CA1"/>
    <w:rsid w:val="008D5335"/>
    <w:rsid w:val="008D5690"/>
    <w:rsid w:val="008D5C6F"/>
    <w:rsid w:val="008D6463"/>
    <w:rsid w:val="008D6AFC"/>
    <w:rsid w:val="008D6D1F"/>
    <w:rsid w:val="008D6F46"/>
    <w:rsid w:val="008D7351"/>
    <w:rsid w:val="008D7A84"/>
    <w:rsid w:val="008E0332"/>
    <w:rsid w:val="008E0C16"/>
    <w:rsid w:val="008E132B"/>
    <w:rsid w:val="008E1510"/>
    <w:rsid w:val="008E2D2D"/>
    <w:rsid w:val="008E3B33"/>
    <w:rsid w:val="008E4947"/>
    <w:rsid w:val="008E6BDA"/>
    <w:rsid w:val="008E6D85"/>
    <w:rsid w:val="008E7057"/>
    <w:rsid w:val="008E7203"/>
    <w:rsid w:val="008E72F3"/>
    <w:rsid w:val="008E75D9"/>
    <w:rsid w:val="008E7919"/>
    <w:rsid w:val="008F0053"/>
    <w:rsid w:val="008F08FE"/>
    <w:rsid w:val="008F0911"/>
    <w:rsid w:val="008F2080"/>
    <w:rsid w:val="008F2225"/>
    <w:rsid w:val="008F23BD"/>
    <w:rsid w:val="008F2989"/>
    <w:rsid w:val="008F2DDC"/>
    <w:rsid w:val="008F37D1"/>
    <w:rsid w:val="008F394E"/>
    <w:rsid w:val="008F3C05"/>
    <w:rsid w:val="008F3D33"/>
    <w:rsid w:val="008F3F60"/>
    <w:rsid w:val="008F4C5D"/>
    <w:rsid w:val="008F4ED4"/>
    <w:rsid w:val="008F542E"/>
    <w:rsid w:val="008F5BDD"/>
    <w:rsid w:val="008F6163"/>
    <w:rsid w:val="008F6DDF"/>
    <w:rsid w:val="008F7281"/>
    <w:rsid w:val="008F749A"/>
    <w:rsid w:val="008F798D"/>
    <w:rsid w:val="008F7A9A"/>
    <w:rsid w:val="008F7AC0"/>
    <w:rsid w:val="0090046F"/>
    <w:rsid w:val="00900CFC"/>
    <w:rsid w:val="00901BED"/>
    <w:rsid w:val="00902AA3"/>
    <w:rsid w:val="009032A7"/>
    <w:rsid w:val="00905035"/>
    <w:rsid w:val="00905A83"/>
    <w:rsid w:val="00906618"/>
    <w:rsid w:val="00906AD1"/>
    <w:rsid w:val="009075A4"/>
    <w:rsid w:val="009075F0"/>
    <w:rsid w:val="009076C1"/>
    <w:rsid w:val="00907770"/>
    <w:rsid w:val="00907999"/>
    <w:rsid w:val="00907C23"/>
    <w:rsid w:val="00910A6B"/>
    <w:rsid w:val="00911CED"/>
    <w:rsid w:val="00912065"/>
    <w:rsid w:val="00912132"/>
    <w:rsid w:val="00912363"/>
    <w:rsid w:val="009126CD"/>
    <w:rsid w:val="009129A6"/>
    <w:rsid w:val="00913340"/>
    <w:rsid w:val="00913EBE"/>
    <w:rsid w:val="00914D07"/>
    <w:rsid w:val="009154D7"/>
    <w:rsid w:val="00915795"/>
    <w:rsid w:val="00916400"/>
    <w:rsid w:val="0091640C"/>
    <w:rsid w:val="0091709E"/>
    <w:rsid w:val="00920422"/>
    <w:rsid w:val="00920587"/>
    <w:rsid w:val="00920C5B"/>
    <w:rsid w:val="00920DC5"/>
    <w:rsid w:val="00921C14"/>
    <w:rsid w:val="0092208E"/>
    <w:rsid w:val="00922E68"/>
    <w:rsid w:val="0092373A"/>
    <w:rsid w:val="0092472E"/>
    <w:rsid w:val="00924CC6"/>
    <w:rsid w:val="00925A9D"/>
    <w:rsid w:val="00925CE0"/>
    <w:rsid w:val="009261B4"/>
    <w:rsid w:val="00926881"/>
    <w:rsid w:val="00926E38"/>
    <w:rsid w:val="00927743"/>
    <w:rsid w:val="0093003B"/>
    <w:rsid w:val="009302C0"/>
    <w:rsid w:val="00930761"/>
    <w:rsid w:val="00930E1B"/>
    <w:rsid w:val="00930F86"/>
    <w:rsid w:val="00930FFD"/>
    <w:rsid w:val="00931785"/>
    <w:rsid w:val="009318B0"/>
    <w:rsid w:val="00931F95"/>
    <w:rsid w:val="00932F95"/>
    <w:rsid w:val="00933AE7"/>
    <w:rsid w:val="00933DA6"/>
    <w:rsid w:val="00934556"/>
    <w:rsid w:val="009346EB"/>
    <w:rsid w:val="00935D6C"/>
    <w:rsid w:val="00936671"/>
    <w:rsid w:val="009368C9"/>
    <w:rsid w:val="00936D15"/>
    <w:rsid w:val="00936F6B"/>
    <w:rsid w:val="009370AE"/>
    <w:rsid w:val="00937409"/>
    <w:rsid w:val="00940320"/>
    <w:rsid w:val="009407E2"/>
    <w:rsid w:val="00940878"/>
    <w:rsid w:val="009408FF"/>
    <w:rsid w:val="00940B20"/>
    <w:rsid w:val="009410F9"/>
    <w:rsid w:val="00941196"/>
    <w:rsid w:val="00941CA3"/>
    <w:rsid w:val="00941E5A"/>
    <w:rsid w:val="00941EB1"/>
    <w:rsid w:val="00941FD8"/>
    <w:rsid w:val="00942014"/>
    <w:rsid w:val="00942480"/>
    <w:rsid w:val="00943437"/>
    <w:rsid w:val="00944204"/>
    <w:rsid w:val="00945FD0"/>
    <w:rsid w:val="00946200"/>
    <w:rsid w:val="00946985"/>
    <w:rsid w:val="00946C32"/>
    <w:rsid w:val="00946D8F"/>
    <w:rsid w:val="00946F61"/>
    <w:rsid w:val="009479BE"/>
    <w:rsid w:val="00947E07"/>
    <w:rsid w:val="009502BF"/>
    <w:rsid w:val="009508A4"/>
    <w:rsid w:val="00951F97"/>
    <w:rsid w:val="009522BC"/>
    <w:rsid w:val="00953305"/>
    <w:rsid w:val="0095389F"/>
    <w:rsid w:val="00953EB6"/>
    <w:rsid w:val="00953ECB"/>
    <w:rsid w:val="0095412A"/>
    <w:rsid w:val="00954247"/>
    <w:rsid w:val="00954D49"/>
    <w:rsid w:val="00954F14"/>
    <w:rsid w:val="00956DB7"/>
    <w:rsid w:val="00956E90"/>
    <w:rsid w:val="00956F9E"/>
    <w:rsid w:val="00957163"/>
    <w:rsid w:val="009572A2"/>
    <w:rsid w:val="0095799C"/>
    <w:rsid w:val="00957C2E"/>
    <w:rsid w:val="00957E55"/>
    <w:rsid w:val="009604B3"/>
    <w:rsid w:val="0096094F"/>
    <w:rsid w:val="00960C3F"/>
    <w:rsid w:val="00961ADD"/>
    <w:rsid w:val="00961BDB"/>
    <w:rsid w:val="0096307A"/>
    <w:rsid w:val="009633C9"/>
    <w:rsid w:val="00963413"/>
    <w:rsid w:val="00963598"/>
    <w:rsid w:val="00963F54"/>
    <w:rsid w:val="00964388"/>
    <w:rsid w:val="00967900"/>
    <w:rsid w:val="00967931"/>
    <w:rsid w:val="00967A2B"/>
    <w:rsid w:val="00970D8D"/>
    <w:rsid w:val="00970F8C"/>
    <w:rsid w:val="00971D65"/>
    <w:rsid w:val="009732D8"/>
    <w:rsid w:val="00973B2D"/>
    <w:rsid w:val="00973C5A"/>
    <w:rsid w:val="00973E68"/>
    <w:rsid w:val="00974900"/>
    <w:rsid w:val="0097490D"/>
    <w:rsid w:val="00974C01"/>
    <w:rsid w:val="00975B21"/>
    <w:rsid w:val="00976263"/>
    <w:rsid w:val="0097634A"/>
    <w:rsid w:val="009764CC"/>
    <w:rsid w:val="009773E4"/>
    <w:rsid w:val="00977841"/>
    <w:rsid w:val="00977D4B"/>
    <w:rsid w:val="0098028B"/>
    <w:rsid w:val="00980478"/>
    <w:rsid w:val="00980723"/>
    <w:rsid w:val="009807FD"/>
    <w:rsid w:val="00981582"/>
    <w:rsid w:val="00982ADB"/>
    <w:rsid w:val="00983C76"/>
    <w:rsid w:val="00984308"/>
    <w:rsid w:val="00984FC0"/>
    <w:rsid w:val="00985087"/>
    <w:rsid w:val="009857FF"/>
    <w:rsid w:val="00985AC4"/>
    <w:rsid w:val="00985F3A"/>
    <w:rsid w:val="009870DB"/>
    <w:rsid w:val="009876A7"/>
    <w:rsid w:val="00990194"/>
    <w:rsid w:val="00990258"/>
    <w:rsid w:val="0099165C"/>
    <w:rsid w:val="009921C9"/>
    <w:rsid w:val="0099280F"/>
    <w:rsid w:val="00992ADA"/>
    <w:rsid w:val="009938B4"/>
    <w:rsid w:val="009941A2"/>
    <w:rsid w:val="0099434E"/>
    <w:rsid w:val="00994608"/>
    <w:rsid w:val="00994C88"/>
    <w:rsid w:val="00995477"/>
    <w:rsid w:val="00995EEA"/>
    <w:rsid w:val="009973B3"/>
    <w:rsid w:val="00997559"/>
    <w:rsid w:val="00997A1A"/>
    <w:rsid w:val="009A0406"/>
    <w:rsid w:val="009A0D0E"/>
    <w:rsid w:val="009A1D71"/>
    <w:rsid w:val="009A1E41"/>
    <w:rsid w:val="009A1EBD"/>
    <w:rsid w:val="009A21FA"/>
    <w:rsid w:val="009A3291"/>
    <w:rsid w:val="009A3505"/>
    <w:rsid w:val="009A3860"/>
    <w:rsid w:val="009A4085"/>
    <w:rsid w:val="009A5B1D"/>
    <w:rsid w:val="009A6D12"/>
    <w:rsid w:val="009A71CF"/>
    <w:rsid w:val="009A7B5A"/>
    <w:rsid w:val="009A7F7C"/>
    <w:rsid w:val="009B03DE"/>
    <w:rsid w:val="009B07C4"/>
    <w:rsid w:val="009B0D3A"/>
    <w:rsid w:val="009B170F"/>
    <w:rsid w:val="009B3254"/>
    <w:rsid w:val="009B3449"/>
    <w:rsid w:val="009B35F3"/>
    <w:rsid w:val="009B436A"/>
    <w:rsid w:val="009B439B"/>
    <w:rsid w:val="009B6002"/>
    <w:rsid w:val="009B6612"/>
    <w:rsid w:val="009B7BF3"/>
    <w:rsid w:val="009C0AA2"/>
    <w:rsid w:val="009C0E7E"/>
    <w:rsid w:val="009C146B"/>
    <w:rsid w:val="009C3752"/>
    <w:rsid w:val="009C52A5"/>
    <w:rsid w:val="009C55A1"/>
    <w:rsid w:val="009C5E08"/>
    <w:rsid w:val="009C6D8A"/>
    <w:rsid w:val="009C70A8"/>
    <w:rsid w:val="009C7D2F"/>
    <w:rsid w:val="009D1206"/>
    <w:rsid w:val="009D14ED"/>
    <w:rsid w:val="009D1C1C"/>
    <w:rsid w:val="009D1D7F"/>
    <w:rsid w:val="009D2BD6"/>
    <w:rsid w:val="009D2E67"/>
    <w:rsid w:val="009D36D9"/>
    <w:rsid w:val="009D4332"/>
    <w:rsid w:val="009D4D36"/>
    <w:rsid w:val="009D5597"/>
    <w:rsid w:val="009D5B93"/>
    <w:rsid w:val="009D5FCA"/>
    <w:rsid w:val="009D68FC"/>
    <w:rsid w:val="009D6A0F"/>
    <w:rsid w:val="009D764B"/>
    <w:rsid w:val="009D7B52"/>
    <w:rsid w:val="009E0261"/>
    <w:rsid w:val="009E0D60"/>
    <w:rsid w:val="009E1736"/>
    <w:rsid w:val="009E27B7"/>
    <w:rsid w:val="009E2B22"/>
    <w:rsid w:val="009E2F78"/>
    <w:rsid w:val="009E32F1"/>
    <w:rsid w:val="009E389B"/>
    <w:rsid w:val="009E3DFB"/>
    <w:rsid w:val="009E3FFA"/>
    <w:rsid w:val="009E4AFB"/>
    <w:rsid w:val="009E6CA5"/>
    <w:rsid w:val="009E6DCE"/>
    <w:rsid w:val="009E7C1F"/>
    <w:rsid w:val="009F0630"/>
    <w:rsid w:val="009F06DD"/>
    <w:rsid w:val="009F1202"/>
    <w:rsid w:val="009F1723"/>
    <w:rsid w:val="009F1E06"/>
    <w:rsid w:val="009F1ED6"/>
    <w:rsid w:val="009F20F4"/>
    <w:rsid w:val="009F297E"/>
    <w:rsid w:val="009F32C4"/>
    <w:rsid w:val="009F363D"/>
    <w:rsid w:val="009F3FC1"/>
    <w:rsid w:val="009F433E"/>
    <w:rsid w:val="009F4B83"/>
    <w:rsid w:val="009F4E90"/>
    <w:rsid w:val="009F4FE7"/>
    <w:rsid w:val="009F5B04"/>
    <w:rsid w:val="009F6965"/>
    <w:rsid w:val="009F6B6C"/>
    <w:rsid w:val="009F6C90"/>
    <w:rsid w:val="009F7237"/>
    <w:rsid w:val="009F74A9"/>
    <w:rsid w:val="009F7856"/>
    <w:rsid w:val="009F79A4"/>
    <w:rsid w:val="009F7B15"/>
    <w:rsid w:val="00A00908"/>
    <w:rsid w:val="00A013C3"/>
    <w:rsid w:val="00A01599"/>
    <w:rsid w:val="00A02018"/>
    <w:rsid w:val="00A0204A"/>
    <w:rsid w:val="00A0222A"/>
    <w:rsid w:val="00A02736"/>
    <w:rsid w:val="00A0396A"/>
    <w:rsid w:val="00A041C1"/>
    <w:rsid w:val="00A047E2"/>
    <w:rsid w:val="00A05357"/>
    <w:rsid w:val="00A0544C"/>
    <w:rsid w:val="00A0585F"/>
    <w:rsid w:val="00A059B7"/>
    <w:rsid w:val="00A05DC9"/>
    <w:rsid w:val="00A06368"/>
    <w:rsid w:val="00A075F2"/>
    <w:rsid w:val="00A100E8"/>
    <w:rsid w:val="00A11273"/>
    <w:rsid w:val="00A13EAE"/>
    <w:rsid w:val="00A1405C"/>
    <w:rsid w:val="00A142B8"/>
    <w:rsid w:val="00A14CDA"/>
    <w:rsid w:val="00A14E7F"/>
    <w:rsid w:val="00A15425"/>
    <w:rsid w:val="00A15723"/>
    <w:rsid w:val="00A163F4"/>
    <w:rsid w:val="00A17592"/>
    <w:rsid w:val="00A20C65"/>
    <w:rsid w:val="00A215DB"/>
    <w:rsid w:val="00A2174E"/>
    <w:rsid w:val="00A21A96"/>
    <w:rsid w:val="00A21BF3"/>
    <w:rsid w:val="00A2259C"/>
    <w:rsid w:val="00A22B34"/>
    <w:rsid w:val="00A23249"/>
    <w:rsid w:val="00A233BC"/>
    <w:rsid w:val="00A23E42"/>
    <w:rsid w:val="00A23FD2"/>
    <w:rsid w:val="00A2480B"/>
    <w:rsid w:val="00A24E69"/>
    <w:rsid w:val="00A24EF2"/>
    <w:rsid w:val="00A24FD9"/>
    <w:rsid w:val="00A25A1E"/>
    <w:rsid w:val="00A26267"/>
    <w:rsid w:val="00A2662E"/>
    <w:rsid w:val="00A2768A"/>
    <w:rsid w:val="00A27BD5"/>
    <w:rsid w:val="00A27EAD"/>
    <w:rsid w:val="00A307D0"/>
    <w:rsid w:val="00A30BDB"/>
    <w:rsid w:val="00A30ECA"/>
    <w:rsid w:val="00A31906"/>
    <w:rsid w:val="00A31ADD"/>
    <w:rsid w:val="00A32B9A"/>
    <w:rsid w:val="00A33296"/>
    <w:rsid w:val="00A34C11"/>
    <w:rsid w:val="00A3570A"/>
    <w:rsid w:val="00A3641A"/>
    <w:rsid w:val="00A3686F"/>
    <w:rsid w:val="00A369DE"/>
    <w:rsid w:val="00A36E18"/>
    <w:rsid w:val="00A36F10"/>
    <w:rsid w:val="00A370A4"/>
    <w:rsid w:val="00A37966"/>
    <w:rsid w:val="00A37E34"/>
    <w:rsid w:val="00A37FD5"/>
    <w:rsid w:val="00A4084C"/>
    <w:rsid w:val="00A40CB4"/>
    <w:rsid w:val="00A411E9"/>
    <w:rsid w:val="00A4149C"/>
    <w:rsid w:val="00A421C6"/>
    <w:rsid w:val="00A422E2"/>
    <w:rsid w:val="00A427C2"/>
    <w:rsid w:val="00A427D2"/>
    <w:rsid w:val="00A42AD9"/>
    <w:rsid w:val="00A42DD3"/>
    <w:rsid w:val="00A43978"/>
    <w:rsid w:val="00A43FBB"/>
    <w:rsid w:val="00A4416D"/>
    <w:rsid w:val="00A44209"/>
    <w:rsid w:val="00A45A2B"/>
    <w:rsid w:val="00A45AD1"/>
    <w:rsid w:val="00A45C17"/>
    <w:rsid w:val="00A46101"/>
    <w:rsid w:val="00A471C0"/>
    <w:rsid w:val="00A47C71"/>
    <w:rsid w:val="00A507D0"/>
    <w:rsid w:val="00A50932"/>
    <w:rsid w:val="00A5098F"/>
    <w:rsid w:val="00A50A5D"/>
    <w:rsid w:val="00A50C49"/>
    <w:rsid w:val="00A51CB3"/>
    <w:rsid w:val="00A522E1"/>
    <w:rsid w:val="00A52CEC"/>
    <w:rsid w:val="00A535DA"/>
    <w:rsid w:val="00A53A11"/>
    <w:rsid w:val="00A555F1"/>
    <w:rsid w:val="00A55FBC"/>
    <w:rsid w:val="00A569A9"/>
    <w:rsid w:val="00A56D8C"/>
    <w:rsid w:val="00A56F58"/>
    <w:rsid w:val="00A570C4"/>
    <w:rsid w:val="00A57AAC"/>
    <w:rsid w:val="00A60609"/>
    <w:rsid w:val="00A60983"/>
    <w:rsid w:val="00A60D91"/>
    <w:rsid w:val="00A60EAA"/>
    <w:rsid w:val="00A6122F"/>
    <w:rsid w:val="00A6124E"/>
    <w:rsid w:val="00A61403"/>
    <w:rsid w:val="00A62E23"/>
    <w:rsid w:val="00A635F6"/>
    <w:rsid w:val="00A6391E"/>
    <w:rsid w:val="00A64BB9"/>
    <w:rsid w:val="00A65238"/>
    <w:rsid w:val="00A65A8A"/>
    <w:rsid w:val="00A65CA2"/>
    <w:rsid w:val="00A65D44"/>
    <w:rsid w:val="00A66296"/>
    <w:rsid w:val="00A6799C"/>
    <w:rsid w:val="00A701EB"/>
    <w:rsid w:val="00A707CA"/>
    <w:rsid w:val="00A71093"/>
    <w:rsid w:val="00A71144"/>
    <w:rsid w:val="00A71A74"/>
    <w:rsid w:val="00A72101"/>
    <w:rsid w:val="00A75686"/>
    <w:rsid w:val="00A758A1"/>
    <w:rsid w:val="00A7626E"/>
    <w:rsid w:val="00A76A14"/>
    <w:rsid w:val="00A77991"/>
    <w:rsid w:val="00A77DDA"/>
    <w:rsid w:val="00A81FD2"/>
    <w:rsid w:val="00A82613"/>
    <w:rsid w:val="00A827A8"/>
    <w:rsid w:val="00A82882"/>
    <w:rsid w:val="00A82D8C"/>
    <w:rsid w:val="00A83A5E"/>
    <w:rsid w:val="00A83ACB"/>
    <w:rsid w:val="00A83F86"/>
    <w:rsid w:val="00A843EF"/>
    <w:rsid w:val="00A8448D"/>
    <w:rsid w:val="00A84623"/>
    <w:rsid w:val="00A8572E"/>
    <w:rsid w:val="00A859E8"/>
    <w:rsid w:val="00A86089"/>
    <w:rsid w:val="00A8630C"/>
    <w:rsid w:val="00A868BB"/>
    <w:rsid w:val="00A87E17"/>
    <w:rsid w:val="00A903E0"/>
    <w:rsid w:val="00A908F2"/>
    <w:rsid w:val="00A90D20"/>
    <w:rsid w:val="00A91B4A"/>
    <w:rsid w:val="00A91C14"/>
    <w:rsid w:val="00A9346B"/>
    <w:rsid w:val="00A940B9"/>
    <w:rsid w:val="00A94CD0"/>
    <w:rsid w:val="00A95313"/>
    <w:rsid w:val="00A95394"/>
    <w:rsid w:val="00A95B80"/>
    <w:rsid w:val="00A960EC"/>
    <w:rsid w:val="00A96E6D"/>
    <w:rsid w:val="00A977B6"/>
    <w:rsid w:val="00AA03CB"/>
    <w:rsid w:val="00AA116D"/>
    <w:rsid w:val="00AA1A84"/>
    <w:rsid w:val="00AA1E1A"/>
    <w:rsid w:val="00AA22B4"/>
    <w:rsid w:val="00AA2759"/>
    <w:rsid w:val="00AA2E25"/>
    <w:rsid w:val="00AA300C"/>
    <w:rsid w:val="00AA313B"/>
    <w:rsid w:val="00AA4E98"/>
    <w:rsid w:val="00AA515F"/>
    <w:rsid w:val="00AA5D3F"/>
    <w:rsid w:val="00AA649F"/>
    <w:rsid w:val="00AA6688"/>
    <w:rsid w:val="00AA7205"/>
    <w:rsid w:val="00AA7AAC"/>
    <w:rsid w:val="00AA7E88"/>
    <w:rsid w:val="00AB039B"/>
    <w:rsid w:val="00AB101E"/>
    <w:rsid w:val="00AB112E"/>
    <w:rsid w:val="00AB1480"/>
    <w:rsid w:val="00AB1A48"/>
    <w:rsid w:val="00AB25D6"/>
    <w:rsid w:val="00AB5BAB"/>
    <w:rsid w:val="00AB5F1E"/>
    <w:rsid w:val="00AB683A"/>
    <w:rsid w:val="00AB69A8"/>
    <w:rsid w:val="00AB780B"/>
    <w:rsid w:val="00AB7AB9"/>
    <w:rsid w:val="00AB7B24"/>
    <w:rsid w:val="00AC0083"/>
    <w:rsid w:val="00AC0543"/>
    <w:rsid w:val="00AC0738"/>
    <w:rsid w:val="00AC077E"/>
    <w:rsid w:val="00AC1E0E"/>
    <w:rsid w:val="00AC2966"/>
    <w:rsid w:val="00AC3066"/>
    <w:rsid w:val="00AC3EE6"/>
    <w:rsid w:val="00AC4F11"/>
    <w:rsid w:val="00AC56CC"/>
    <w:rsid w:val="00AC5801"/>
    <w:rsid w:val="00AC67AA"/>
    <w:rsid w:val="00AC6B52"/>
    <w:rsid w:val="00AC7328"/>
    <w:rsid w:val="00AC76FC"/>
    <w:rsid w:val="00AC7BE2"/>
    <w:rsid w:val="00AD03B5"/>
    <w:rsid w:val="00AD1406"/>
    <w:rsid w:val="00AD16EF"/>
    <w:rsid w:val="00AD21A6"/>
    <w:rsid w:val="00AD24F0"/>
    <w:rsid w:val="00AD27F6"/>
    <w:rsid w:val="00AD345A"/>
    <w:rsid w:val="00AD49EF"/>
    <w:rsid w:val="00AD53B9"/>
    <w:rsid w:val="00AD5750"/>
    <w:rsid w:val="00AD62C6"/>
    <w:rsid w:val="00AD64B4"/>
    <w:rsid w:val="00AD6B34"/>
    <w:rsid w:val="00AD7650"/>
    <w:rsid w:val="00AD78A5"/>
    <w:rsid w:val="00AD7A35"/>
    <w:rsid w:val="00AD7AD2"/>
    <w:rsid w:val="00AD7D98"/>
    <w:rsid w:val="00AE1FF3"/>
    <w:rsid w:val="00AE2B85"/>
    <w:rsid w:val="00AE31BC"/>
    <w:rsid w:val="00AE37F2"/>
    <w:rsid w:val="00AE391B"/>
    <w:rsid w:val="00AE3EB2"/>
    <w:rsid w:val="00AE48A4"/>
    <w:rsid w:val="00AE4E5E"/>
    <w:rsid w:val="00AE540E"/>
    <w:rsid w:val="00AE59CE"/>
    <w:rsid w:val="00AE5A7B"/>
    <w:rsid w:val="00AE6168"/>
    <w:rsid w:val="00AE6260"/>
    <w:rsid w:val="00AE6A64"/>
    <w:rsid w:val="00AE6C20"/>
    <w:rsid w:val="00AE74B7"/>
    <w:rsid w:val="00AE7741"/>
    <w:rsid w:val="00AE780E"/>
    <w:rsid w:val="00AE7DA9"/>
    <w:rsid w:val="00AE7DCD"/>
    <w:rsid w:val="00AF0204"/>
    <w:rsid w:val="00AF0386"/>
    <w:rsid w:val="00AF0726"/>
    <w:rsid w:val="00AF0B61"/>
    <w:rsid w:val="00AF0BAC"/>
    <w:rsid w:val="00AF0FED"/>
    <w:rsid w:val="00AF114E"/>
    <w:rsid w:val="00AF1399"/>
    <w:rsid w:val="00AF1884"/>
    <w:rsid w:val="00AF241C"/>
    <w:rsid w:val="00AF2569"/>
    <w:rsid w:val="00AF356C"/>
    <w:rsid w:val="00AF39A6"/>
    <w:rsid w:val="00AF3E46"/>
    <w:rsid w:val="00AF52E8"/>
    <w:rsid w:val="00AF540D"/>
    <w:rsid w:val="00AF663B"/>
    <w:rsid w:val="00AF70BA"/>
    <w:rsid w:val="00AF7582"/>
    <w:rsid w:val="00AF7F9B"/>
    <w:rsid w:val="00AF7FB9"/>
    <w:rsid w:val="00B01547"/>
    <w:rsid w:val="00B02072"/>
    <w:rsid w:val="00B02335"/>
    <w:rsid w:val="00B02689"/>
    <w:rsid w:val="00B02AF7"/>
    <w:rsid w:val="00B02EA7"/>
    <w:rsid w:val="00B036CD"/>
    <w:rsid w:val="00B036D5"/>
    <w:rsid w:val="00B0438E"/>
    <w:rsid w:val="00B04BDC"/>
    <w:rsid w:val="00B05004"/>
    <w:rsid w:val="00B05062"/>
    <w:rsid w:val="00B060E9"/>
    <w:rsid w:val="00B06154"/>
    <w:rsid w:val="00B10BF2"/>
    <w:rsid w:val="00B10C1E"/>
    <w:rsid w:val="00B1112D"/>
    <w:rsid w:val="00B11C39"/>
    <w:rsid w:val="00B11D25"/>
    <w:rsid w:val="00B122CA"/>
    <w:rsid w:val="00B13146"/>
    <w:rsid w:val="00B1323F"/>
    <w:rsid w:val="00B14645"/>
    <w:rsid w:val="00B14BDE"/>
    <w:rsid w:val="00B14C20"/>
    <w:rsid w:val="00B14C87"/>
    <w:rsid w:val="00B15590"/>
    <w:rsid w:val="00B15B91"/>
    <w:rsid w:val="00B16141"/>
    <w:rsid w:val="00B1614E"/>
    <w:rsid w:val="00B170BE"/>
    <w:rsid w:val="00B171F2"/>
    <w:rsid w:val="00B17286"/>
    <w:rsid w:val="00B17314"/>
    <w:rsid w:val="00B178B9"/>
    <w:rsid w:val="00B178FB"/>
    <w:rsid w:val="00B20741"/>
    <w:rsid w:val="00B20772"/>
    <w:rsid w:val="00B20AA6"/>
    <w:rsid w:val="00B20B8B"/>
    <w:rsid w:val="00B20DF1"/>
    <w:rsid w:val="00B21557"/>
    <w:rsid w:val="00B21D92"/>
    <w:rsid w:val="00B21DEA"/>
    <w:rsid w:val="00B22A87"/>
    <w:rsid w:val="00B22B8E"/>
    <w:rsid w:val="00B23892"/>
    <w:rsid w:val="00B23C76"/>
    <w:rsid w:val="00B23C9B"/>
    <w:rsid w:val="00B24710"/>
    <w:rsid w:val="00B24F81"/>
    <w:rsid w:val="00B251DD"/>
    <w:rsid w:val="00B252F6"/>
    <w:rsid w:val="00B2537B"/>
    <w:rsid w:val="00B253E0"/>
    <w:rsid w:val="00B266FB"/>
    <w:rsid w:val="00B26B08"/>
    <w:rsid w:val="00B26E59"/>
    <w:rsid w:val="00B26E5C"/>
    <w:rsid w:val="00B2755A"/>
    <w:rsid w:val="00B303AC"/>
    <w:rsid w:val="00B305AA"/>
    <w:rsid w:val="00B30B45"/>
    <w:rsid w:val="00B3121A"/>
    <w:rsid w:val="00B318B1"/>
    <w:rsid w:val="00B31D36"/>
    <w:rsid w:val="00B3220A"/>
    <w:rsid w:val="00B325E8"/>
    <w:rsid w:val="00B32718"/>
    <w:rsid w:val="00B32946"/>
    <w:rsid w:val="00B32B84"/>
    <w:rsid w:val="00B32B94"/>
    <w:rsid w:val="00B33318"/>
    <w:rsid w:val="00B33490"/>
    <w:rsid w:val="00B34199"/>
    <w:rsid w:val="00B34278"/>
    <w:rsid w:val="00B342D9"/>
    <w:rsid w:val="00B35505"/>
    <w:rsid w:val="00B3622A"/>
    <w:rsid w:val="00B36594"/>
    <w:rsid w:val="00B365F8"/>
    <w:rsid w:val="00B3753D"/>
    <w:rsid w:val="00B37AFF"/>
    <w:rsid w:val="00B41961"/>
    <w:rsid w:val="00B424F6"/>
    <w:rsid w:val="00B42BE7"/>
    <w:rsid w:val="00B431E9"/>
    <w:rsid w:val="00B435F9"/>
    <w:rsid w:val="00B43C1C"/>
    <w:rsid w:val="00B43D23"/>
    <w:rsid w:val="00B447EE"/>
    <w:rsid w:val="00B44990"/>
    <w:rsid w:val="00B45AD3"/>
    <w:rsid w:val="00B46473"/>
    <w:rsid w:val="00B46BDD"/>
    <w:rsid w:val="00B46E44"/>
    <w:rsid w:val="00B4751F"/>
    <w:rsid w:val="00B47C9D"/>
    <w:rsid w:val="00B50748"/>
    <w:rsid w:val="00B51517"/>
    <w:rsid w:val="00B5244F"/>
    <w:rsid w:val="00B531C5"/>
    <w:rsid w:val="00B53545"/>
    <w:rsid w:val="00B53E8F"/>
    <w:rsid w:val="00B54005"/>
    <w:rsid w:val="00B5531F"/>
    <w:rsid w:val="00B55804"/>
    <w:rsid w:val="00B5629A"/>
    <w:rsid w:val="00B5691F"/>
    <w:rsid w:val="00B56C07"/>
    <w:rsid w:val="00B575A7"/>
    <w:rsid w:val="00B57A21"/>
    <w:rsid w:val="00B57B96"/>
    <w:rsid w:val="00B6179D"/>
    <w:rsid w:val="00B61868"/>
    <w:rsid w:val="00B621B7"/>
    <w:rsid w:val="00B6241D"/>
    <w:rsid w:val="00B62B4D"/>
    <w:rsid w:val="00B63C32"/>
    <w:rsid w:val="00B64971"/>
    <w:rsid w:val="00B657A8"/>
    <w:rsid w:val="00B65D6D"/>
    <w:rsid w:val="00B66878"/>
    <w:rsid w:val="00B66C8D"/>
    <w:rsid w:val="00B670B5"/>
    <w:rsid w:val="00B67ED4"/>
    <w:rsid w:val="00B70653"/>
    <w:rsid w:val="00B70AA1"/>
    <w:rsid w:val="00B719C1"/>
    <w:rsid w:val="00B71B66"/>
    <w:rsid w:val="00B71C5D"/>
    <w:rsid w:val="00B72298"/>
    <w:rsid w:val="00B723A0"/>
    <w:rsid w:val="00B727E8"/>
    <w:rsid w:val="00B72CCE"/>
    <w:rsid w:val="00B73262"/>
    <w:rsid w:val="00B73676"/>
    <w:rsid w:val="00B74FB5"/>
    <w:rsid w:val="00B753E3"/>
    <w:rsid w:val="00B7569A"/>
    <w:rsid w:val="00B75734"/>
    <w:rsid w:val="00B75C21"/>
    <w:rsid w:val="00B75E53"/>
    <w:rsid w:val="00B75ED8"/>
    <w:rsid w:val="00B75EEB"/>
    <w:rsid w:val="00B763AF"/>
    <w:rsid w:val="00B76C03"/>
    <w:rsid w:val="00B76F73"/>
    <w:rsid w:val="00B774EC"/>
    <w:rsid w:val="00B7786E"/>
    <w:rsid w:val="00B77B17"/>
    <w:rsid w:val="00B77CC8"/>
    <w:rsid w:val="00B80ECB"/>
    <w:rsid w:val="00B811B7"/>
    <w:rsid w:val="00B81A65"/>
    <w:rsid w:val="00B81AAB"/>
    <w:rsid w:val="00B82383"/>
    <w:rsid w:val="00B824D1"/>
    <w:rsid w:val="00B83F7A"/>
    <w:rsid w:val="00B85545"/>
    <w:rsid w:val="00B856D1"/>
    <w:rsid w:val="00B85A2F"/>
    <w:rsid w:val="00B86258"/>
    <w:rsid w:val="00B86D32"/>
    <w:rsid w:val="00B87F28"/>
    <w:rsid w:val="00B900C7"/>
    <w:rsid w:val="00B90909"/>
    <w:rsid w:val="00B90A26"/>
    <w:rsid w:val="00B91F81"/>
    <w:rsid w:val="00B9229E"/>
    <w:rsid w:val="00B92D70"/>
    <w:rsid w:val="00B93024"/>
    <w:rsid w:val="00B931AC"/>
    <w:rsid w:val="00B93F41"/>
    <w:rsid w:val="00B946AA"/>
    <w:rsid w:val="00B94ABF"/>
    <w:rsid w:val="00B94C96"/>
    <w:rsid w:val="00B95030"/>
    <w:rsid w:val="00B95728"/>
    <w:rsid w:val="00B957BA"/>
    <w:rsid w:val="00B958C2"/>
    <w:rsid w:val="00B9654A"/>
    <w:rsid w:val="00B96976"/>
    <w:rsid w:val="00B96A5B"/>
    <w:rsid w:val="00B96BE8"/>
    <w:rsid w:val="00B96CD3"/>
    <w:rsid w:val="00B96E65"/>
    <w:rsid w:val="00B970F9"/>
    <w:rsid w:val="00B974EA"/>
    <w:rsid w:val="00BA17D2"/>
    <w:rsid w:val="00BA1F36"/>
    <w:rsid w:val="00BA24AC"/>
    <w:rsid w:val="00BA3508"/>
    <w:rsid w:val="00BA4A23"/>
    <w:rsid w:val="00BA4CED"/>
    <w:rsid w:val="00BA4DE9"/>
    <w:rsid w:val="00BA53FE"/>
    <w:rsid w:val="00BA5B6C"/>
    <w:rsid w:val="00BA719C"/>
    <w:rsid w:val="00BA7A77"/>
    <w:rsid w:val="00BA7F39"/>
    <w:rsid w:val="00BB0044"/>
    <w:rsid w:val="00BB0BBF"/>
    <w:rsid w:val="00BB1149"/>
    <w:rsid w:val="00BB1239"/>
    <w:rsid w:val="00BB128C"/>
    <w:rsid w:val="00BB25D0"/>
    <w:rsid w:val="00BB2638"/>
    <w:rsid w:val="00BB2AFB"/>
    <w:rsid w:val="00BB2F6E"/>
    <w:rsid w:val="00BB308B"/>
    <w:rsid w:val="00BB315C"/>
    <w:rsid w:val="00BB45E2"/>
    <w:rsid w:val="00BB4737"/>
    <w:rsid w:val="00BB48AF"/>
    <w:rsid w:val="00BB48BB"/>
    <w:rsid w:val="00BB4961"/>
    <w:rsid w:val="00BB4A26"/>
    <w:rsid w:val="00BB4A8B"/>
    <w:rsid w:val="00BB4CAE"/>
    <w:rsid w:val="00BB4D96"/>
    <w:rsid w:val="00BB5076"/>
    <w:rsid w:val="00BB5C7E"/>
    <w:rsid w:val="00BB6079"/>
    <w:rsid w:val="00BB6380"/>
    <w:rsid w:val="00BB660B"/>
    <w:rsid w:val="00BB664B"/>
    <w:rsid w:val="00BB692E"/>
    <w:rsid w:val="00BB698E"/>
    <w:rsid w:val="00BB70D1"/>
    <w:rsid w:val="00BC2DEA"/>
    <w:rsid w:val="00BC3AB4"/>
    <w:rsid w:val="00BC4E67"/>
    <w:rsid w:val="00BC4EE1"/>
    <w:rsid w:val="00BC532D"/>
    <w:rsid w:val="00BC5343"/>
    <w:rsid w:val="00BC547D"/>
    <w:rsid w:val="00BC5881"/>
    <w:rsid w:val="00BC637D"/>
    <w:rsid w:val="00BC64E9"/>
    <w:rsid w:val="00BC650A"/>
    <w:rsid w:val="00BC65B6"/>
    <w:rsid w:val="00BC6E7C"/>
    <w:rsid w:val="00BC7C34"/>
    <w:rsid w:val="00BD0041"/>
    <w:rsid w:val="00BD01AE"/>
    <w:rsid w:val="00BD10A8"/>
    <w:rsid w:val="00BD14A4"/>
    <w:rsid w:val="00BD2BAF"/>
    <w:rsid w:val="00BD2BB2"/>
    <w:rsid w:val="00BD3261"/>
    <w:rsid w:val="00BD3369"/>
    <w:rsid w:val="00BD35DB"/>
    <w:rsid w:val="00BD3DD8"/>
    <w:rsid w:val="00BD3E25"/>
    <w:rsid w:val="00BD4D76"/>
    <w:rsid w:val="00BD4DA4"/>
    <w:rsid w:val="00BD528D"/>
    <w:rsid w:val="00BD534E"/>
    <w:rsid w:val="00BD5CAD"/>
    <w:rsid w:val="00BD5ECB"/>
    <w:rsid w:val="00BD62F1"/>
    <w:rsid w:val="00BD6E8D"/>
    <w:rsid w:val="00BD7050"/>
    <w:rsid w:val="00BE21F8"/>
    <w:rsid w:val="00BE24A6"/>
    <w:rsid w:val="00BE2C5D"/>
    <w:rsid w:val="00BE3544"/>
    <w:rsid w:val="00BE365D"/>
    <w:rsid w:val="00BE36B9"/>
    <w:rsid w:val="00BE4F5A"/>
    <w:rsid w:val="00BE53D7"/>
    <w:rsid w:val="00BE571A"/>
    <w:rsid w:val="00BE6065"/>
    <w:rsid w:val="00BE6452"/>
    <w:rsid w:val="00BE64E7"/>
    <w:rsid w:val="00BE6595"/>
    <w:rsid w:val="00BE6DAD"/>
    <w:rsid w:val="00BE72C8"/>
    <w:rsid w:val="00BE7861"/>
    <w:rsid w:val="00BE7B0D"/>
    <w:rsid w:val="00BF12CD"/>
    <w:rsid w:val="00BF1773"/>
    <w:rsid w:val="00BF19C6"/>
    <w:rsid w:val="00BF26B4"/>
    <w:rsid w:val="00BF2B6B"/>
    <w:rsid w:val="00BF3AE1"/>
    <w:rsid w:val="00BF3C6A"/>
    <w:rsid w:val="00BF5071"/>
    <w:rsid w:val="00BF5C94"/>
    <w:rsid w:val="00BF5DC1"/>
    <w:rsid w:val="00BF7019"/>
    <w:rsid w:val="00BF705B"/>
    <w:rsid w:val="00C00168"/>
    <w:rsid w:val="00C012EE"/>
    <w:rsid w:val="00C019B3"/>
    <w:rsid w:val="00C01F5F"/>
    <w:rsid w:val="00C022C5"/>
    <w:rsid w:val="00C0264F"/>
    <w:rsid w:val="00C0291D"/>
    <w:rsid w:val="00C03230"/>
    <w:rsid w:val="00C032EE"/>
    <w:rsid w:val="00C043C5"/>
    <w:rsid w:val="00C046BC"/>
    <w:rsid w:val="00C050DE"/>
    <w:rsid w:val="00C064C4"/>
    <w:rsid w:val="00C0663E"/>
    <w:rsid w:val="00C07321"/>
    <w:rsid w:val="00C07CE6"/>
    <w:rsid w:val="00C1022F"/>
    <w:rsid w:val="00C10663"/>
    <w:rsid w:val="00C10888"/>
    <w:rsid w:val="00C110DF"/>
    <w:rsid w:val="00C1122B"/>
    <w:rsid w:val="00C113DB"/>
    <w:rsid w:val="00C11607"/>
    <w:rsid w:val="00C11A43"/>
    <w:rsid w:val="00C11D64"/>
    <w:rsid w:val="00C11DFF"/>
    <w:rsid w:val="00C13FE2"/>
    <w:rsid w:val="00C142FC"/>
    <w:rsid w:val="00C159EB"/>
    <w:rsid w:val="00C15CA9"/>
    <w:rsid w:val="00C15E1A"/>
    <w:rsid w:val="00C16682"/>
    <w:rsid w:val="00C1680F"/>
    <w:rsid w:val="00C16E6D"/>
    <w:rsid w:val="00C17B8B"/>
    <w:rsid w:val="00C17E68"/>
    <w:rsid w:val="00C206DB"/>
    <w:rsid w:val="00C208FB"/>
    <w:rsid w:val="00C209D7"/>
    <w:rsid w:val="00C21135"/>
    <w:rsid w:val="00C21162"/>
    <w:rsid w:val="00C22B4D"/>
    <w:rsid w:val="00C232BC"/>
    <w:rsid w:val="00C23E4E"/>
    <w:rsid w:val="00C243D1"/>
    <w:rsid w:val="00C24625"/>
    <w:rsid w:val="00C24829"/>
    <w:rsid w:val="00C24F33"/>
    <w:rsid w:val="00C2610F"/>
    <w:rsid w:val="00C265E1"/>
    <w:rsid w:val="00C26E57"/>
    <w:rsid w:val="00C27D7F"/>
    <w:rsid w:val="00C27F52"/>
    <w:rsid w:val="00C30217"/>
    <w:rsid w:val="00C307CE"/>
    <w:rsid w:val="00C30859"/>
    <w:rsid w:val="00C309A1"/>
    <w:rsid w:val="00C30B0F"/>
    <w:rsid w:val="00C31295"/>
    <w:rsid w:val="00C3183C"/>
    <w:rsid w:val="00C324F8"/>
    <w:rsid w:val="00C33D25"/>
    <w:rsid w:val="00C35697"/>
    <w:rsid w:val="00C35B3F"/>
    <w:rsid w:val="00C36B42"/>
    <w:rsid w:val="00C36CAC"/>
    <w:rsid w:val="00C370F6"/>
    <w:rsid w:val="00C3737F"/>
    <w:rsid w:val="00C3742E"/>
    <w:rsid w:val="00C4084E"/>
    <w:rsid w:val="00C40DE4"/>
    <w:rsid w:val="00C42123"/>
    <w:rsid w:val="00C43333"/>
    <w:rsid w:val="00C4382A"/>
    <w:rsid w:val="00C4398F"/>
    <w:rsid w:val="00C44586"/>
    <w:rsid w:val="00C44E7B"/>
    <w:rsid w:val="00C44FBA"/>
    <w:rsid w:val="00C45A7F"/>
    <w:rsid w:val="00C45B74"/>
    <w:rsid w:val="00C502F8"/>
    <w:rsid w:val="00C5069E"/>
    <w:rsid w:val="00C50AB5"/>
    <w:rsid w:val="00C50E19"/>
    <w:rsid w:val="00C51711"/>
    <w:rsid w:val="00C52175"/>
    <w:rsid w:val="00C52C08"/>
    <w:rsid w:val="00C534CD"/>
    <w:rsid w:val="00C53819"/>
    <w:rsid w:val="00C53D43"/>
    <w:rsid w:val="00C54276"/>
    <w:rsid w:val="00C54992"/>
    <w:rsid w:val="00C549DD"/>
    <w:rsid w:val="00C54A19"/>
    <w:rsid w:val="00C54CCC"/>
    <w:rsid w:val="00C558CD"/>
    <w:rsid w:val="00C55C8C"/>
    <w:rsid w:val="00C56209"/>
    <w:rsid w:val="00C564A6"/>
    <w:rsid w:val="00C569BA"/>
    <w:rsid w:val="00C56F3A"/>
    <w:rsid w:val="00C5762B"/>
    <w:rsid w:val="00C5773D"/>
    <w:rsid w:val="00C619AD"/>
    <w:rsid w:val="00C61C97"/>
    <w:rsid w:val="00C6229B"/>
    <w:rsid w:val="00C626CF"/>
    <w:rsid w:val="00C62B37"/>
    <w:rsid w:val="00C630A1"/>
    <w:rsid w:val="00C63837"/>
    <w:rsid w:val="00C645C3"/>
    <w:rsid w:val="00C65277"/>
    <w:rsid w:val="00C665B2"/>
    <w:rsid w:val="00C66715"/>
    <w:rsid w:val="00C66D55"/>
    <w:rsid w:val="00C6733A"/>
    <w:rsid w:val="00C674A3"/>
    <w:rsid w:val="00C67C68"/>
    <w:rsid w:val="00C67CA0"/>
    <w:rsid w:val="00C70701"/>
    <w:rsid w:val="00C70953"/>
    <w:rsid w:val="00C71203"/>
    <w:rsid w:val="00C71D06"/>
    <w:rsid w:val="00C7217B"/>
    <w:rsid w:val="00C735F2"/>
    <w:rsid w:val="00C73807"/>
    <w:rsid w:val="00C73821"/>
    <w:rsid w:val="00C73F07"/>
    <w:rsid w:val="00C741CE"/>
    <w:rsid w:val="00C7428D"/>
    <w:rsid w:val="00C74543"/>
    <w:rsid w:val="00C74B37"/>
    <w:rsid w:val="00C754D1"/>
    <w:rsid w:val="00C75CB9"/>
    <w:rsid w:val="00C76AAE"/>
    <w:rsid w:val="00C76C64"/>
    <w:rsid w:val="00C77481"/>
    <w:rsid w:val="00C77CF8"/>
    <w:rsid w:val="00C80103"/>
    <w:rsid w:val="00C805E8"/>
    <w:rsid w:val="00C80B7A"/>
    <w:rsid w:val="00C81040"/>
    <w:rsid w:val="00C811BD"/>
    <w:rsid w:val="00C814C0"/>
    <w:rsid w:val="00C83161"/>
    <w:rsid w:val="00C837E0"/>
    <w:rsid w:val="00C83B62"/>
    <w:rsid w:val="00C851E0"/>
    <w:rsid w:val="00C85CD9"/>
    <w:rsid w:val="00C8609D"/>
    <w:rsid w:val="00C86651"/>
    <w:rsid w:val="00C8686B"/>
    <w:rsid w:val="00C86FB9"/>
    <w:rsid w:val="00C87530"/>
    <w:rsid w:val="00C8777C"/>
    <w:rsid w:val="00C87AEC"/>
    <w:rsid w:val="00C87D5D"/>
    <w:rsid w:val="00C900E7"/>
    <w:rsid w:val="00C9185B"/>
    <w:rsid w:val="00C91C11"/>
    <w:rsid w:val="00C91D00"/>
    <w:rsid w:val="00C91E41"/>
    <w:rsid w:val="00C928A8"/>
    <w:rsid w:val="00C94727"/>
    <w:rsid w:val="00C94B39"/>
    <w:rsid w:val="00C94C6C"/>
    <w:rsid w:val="00C94D44"/>
    <w:rsid w:val="00C95378"/>
    <w:rsid w:val="00C95AEB"/>
    <w:rsid w:val="00C965DE"/>
    <w:rsid w:val="00C9691D"/>
    <w:rsid w:val="00C96E68"/>
    <w:rsid w:val="00C9740C"/>
    <w:rsid w:val="00C97557"/>
    <w:rsid w:val="00C978C2"/>
    <w:rsid w:val="00C97A4A"/>
    <w:rsid w:val="00CA01A1"/>
    <w:rsid w:val="00CA061B"/>
    <w:rsid w:val="00CA1AA2"/>
    <w:rsid w:val="00CA320D"/>
    <w:rsid w:val="00CA34E4"/>
    <w:rsid w:val="00CA36CD"/>
    <w:rsid w:val="00CA3C02"/>
    <w:rsid w:val="00CA4DBD"/>
    <w:rsid w:val="00CA54B9"/>
    <w:rsid w:val="00CA57A1"/>
    <w:rsid w:val="00CA5A51"/>
    <w:rsid w:val="00CA5EFF"/>
    <w:rsid w:val="00CA6F87"/>
    <w:rsid w:val="00CA75D2"/>
    <w:rsid w:val="00CA7A9C"/>
    <w:rsid w:val="00CA7CD9"/>
    <w:rsid w:val="00CB146B"/>
    <w:rsid w:val="00CB166B"/>
    <w:rsid w:val="00CB1A07"/>
    <w:rsid w:val="00CB1C87"/>
    <w:rsid w:val="00CB2157"/>
    <w:rsid w:val="00CB287D"/>
    <w:rsid w:val="00CB3645"/>
    <w:rsid w:val="00CB4F24"/>
    <w:rsid w:val="00CB5138"/>
    <w:rsid w:val="00CB5DAD"/>
    <w:rsid w:val="00CB6981"/>
    <w:rsid w:val="00CC0861"/>
    <w:rsid w:val="00CC1982"/>
    <w:rsid w:val="00CC227C"/>
    <w:rsid w:val="00CC257A"/>
    <w:rsid w:val="00CC26AA"/>
    <w:rsid w:val="00CC33F1"/>
    <w:rsid w:val="00CC3703"/>
    <w:rsid w:val="00CC395D"/>
    <w:rsid w:val="00CC4C21"/>
    <w:rsid w:val="00CC5EAD"/>
    <w:rsid w:val="00CC6415"/>
    <w:rsid w:val="00CD074C"/>
    <w:rsid w:val="00CD183B"/>
    <w:rsid w:val="00CD2A48"/>
    <w:rsid w:val="00CD2C93"/>
    <w:rsid w:val="00CD2EA3"/>
    <w:rsid w:val="00CD2F0A"/>
    <w:rsid w:val="00CD3AD0"/>
    <w:rsid w:val="00CD3DE2"/>
    <w:rsid w:val="00CD5D28"/>
    <w:rsid w:val="00CD5E82"/>
    <w:rsid w:val="00CD6038"/>
    <w:rsid w:val="00CD680A"/>
    <w:rsid w:val="00CD6834"/>
    <w:rsid w:val="00CD6A1A"/>
    <w:rsid w:val="00CE2B6C"/>
    <w:rsid w:val="00CE312F"/>
    <w:rsid w:val="00CE318E"/>
    <w:rsid w:val="00CE39ED"/>
    <w:rsid w:val="00CE4787"/>
    <w:rsid w:val="00CE5A27"/>
    <w:rsid w:val="00CE61F6"/>
    <w:rsid w:val="00CE662A"/>
    <w:rsid w:val="00CE6D38"/>
    <w:rsid w:val="00CE730A"/>
    <w:rsid w:val="00CF05EE"/>
    <w:rsid w:val="00CF0995"/>
    <w:rsid w:val="00CF09DD"/>
    <w:rsid w:val="00CF0CBD"/>
    <w:rsid w:val="00CF19E0"/>
    <w:rsid w:val="00CF22ED"/>
    <w:rsid w:val="00CF2FDA"/>
    <w:rsid w:val="00CF3016"/>
    <w:rsid w:val="00CF33AA"/>
    <w:rsid w:val="00CF3DC5"/>
    <w:rsid w:val="00CF4309"/>
    <w:rsid w:val="00CF444A"/>
    <w:rsid w:val="00CF4BBB"/>
    <w:rsid w:val="00CF5C9D"/>
    <w:rsid w:val="00CF6150"/>
    <w:rsid w:val="00CF61B7"/>
    <w:rsid w:val="00CF6730"/>
    <w:rsid w:val="00CF6966"/>
    <w:rsid w:val="00CF69C7"/>
    <w:rsid w:val="00CF7A32"/>
    <w:rsid w:val="00D00779"/>
    <w:rsid w:val="00D01CF0"/>
    <w:rsid w:val="00D02EB6"/>
    <w:rsid w:val="00D03032"/>
    <w:rsid w:val="00D03841"/>
    <w:rsid w:val="00D0462E"/>
    <w:rsid w:val="00D052AE"/>
    <w:rsid w:val="00D05A67"/>
    <w:rsid w:val="00D06F3C"/>
    <w:rsid w:val="00D079F2"/>
    <w:rsid w:val="00D11360"/>
    <w:rsid w:val="00D11448"/>
    <w:rsid w:val="00D11709"/>
    <w:rsid w:val="00D11941"/>
    <w:rsid w:val="00D11CC6"/>
    <w:rsid w:val="00D13226"/>
    <w:rsid w:val="00D13A89"/>
    <w:rsid w:val="00D13C47"/>
    <w:rsid w:val="00D14F62"/>
    <w:rsid w:val="00D15345"/>
    <w:rsid w:val="00D155CD"/>
    <w:rsid w:val="00D15ADB"/>
    <w:rsid w:val="00D16C16"/>
    <w:rsid w:val="00D16D6F"/>
    <w:rsid w:val="00D1718C"/>
    <w:rsid w:val="00D17811"/>
    <w:rsid w:val="00D20984"/>
    <w:rsid w:val="00D21CA7"/>
    <w:rsid w:val="00D22D28"/>
    <w:rsid w:val="00D22DC4"/>
    <w:rsid w:val="00D23593"/>
    <w:rsid w:val="00D246CB"/>
    <w:rsid w:val="00D249BF"/>
    <w:rsid w:val="00D2503F"/>
    <w:rsid w:val="00D25280"/>
    <w:rsid w:val="00D264D3"/>
    <w:rsid w:val="00D26A25"/>
    <w:rsid w:val="00D26B3C"/>
    <w:rsid w:val="00D273FF"/>
    <w:rsid w:val="00D27A03"/>
    <w:rsid w:val="00D3163E"/>
    <w:rsid w:val="00D31667"/>
    <w:rsid w:val="00D31FD2"/>
    <w:rsid w:val="00D327DE"/>
    <w:rsid w:val="00D328F0"/>
    <w:rsid w:val="00D33704"/>
    <w:rsid w:val="00D3380C"/>
    <w:rsid w:val="00D3464B"/>
    <w:rsid w:val="00D34C6F"/>
    <w:rsid w:val="00D35F2D"/>
    <w:rsid w:val="00D3648E"/>
    <w:rsid w:val="00D376E3"/>
    <w:rsid w:val="00D40030"/>
    <w:rsid w:val="00D40146"/>
    <w:rsid w:val="00D40E8C"/>
    <w:rsid w:val="00D41AD1"/>
    <w:rsid w:val="00D4211B"/>
    <w:rsid w:val="00D426A9"/>
    <w:rsid w:val="00D427B2"/>
    <w:rsid w:val="00D4365C"/>
    <w:rsid w:val="00D44861"/>
    <w:rsid w:val="00D44EDE"/>
    <w:rsid w:val="00D460A2"/>
    <w:rsid w:val="00D46E4A"/>
    <w:rsid w:val="00D46EA5"/>
    <w:rsid w:val="00D4700A"/>
    <w:rsid w:val="00D47326"/>
    <w:rsid w:val="00D4744C"/>
    <w:rsid w:val="00D475E7"/>
    <w:rsid w:val="00D47B0F"/>
    <w:rsid w:val="00D47C2A"/>
    <w:rsid w:val="00D5010F"/>
    <w:rsid w:val="00D509E7"/>
    <w:rsid w:val="00D50B09"/>
    <w:rsid w:val="00D50B7B"/>
    <w:rsid w:val="00D510AC"/>
    <w:rsid w:val="00D51D03"/>
    <w:rsid w:val="00D52B95"/>
    <w:rsid w:val="00D52F8A"/>
    <w:rsid w:val="00D535E5"/>
    <w:rsid w:val="00D54653"/>
    <w:rsid w:val="00D5475B"/>
    <w:rsid w:val="00D5524D"/>
    <w:rsid w:val="00D555A5"/>
    <w:rsid w:val="00D559D5"/>
    <w:rsid w:val="00D55E09"/>
    <w:rsid w:val="00D568E9"/>
    <w:rsid w:val="00D572E9"/>
    <w:rsid w:val="00D57DE2"/>
    <w:rsid w:val="00D60975"/>
    <w:rsid w:val="00D609F3"/>
    <w:rsid w:val="00D6157A"/>
    <w:rsid w:val="00D61FDC"/>
    <w:rsid w:val="00D62F13"/>
    <w:rsid w:val="00D638CB"/>
    <w:rsid w:val="00D64451"/>
    <w:rsid w:val="00D65847"/>
    <w:rsid w:val="00D661A6"/>
    <w:rsid w:val="00D66D37"/>
    <w:rsid w:val="00D66F8D"/>
    <w:rsid w:val="00D674DC"/>
    <w:rsid w:val="00D67887"/>
    <w:rsid w:val="00D67DA4"/>
    <w:rsid w:val="00D700C2"/>
    <w:rsid w:val="00D70212"/>
    <w:rsid w:val="00D715B1"/>
    <w:rsid w:val="00D71F47"/>
    <w:rsid w:val="00D72055"/>
    <w:rsid w:val="00D722D2"/>
    <w:rsid w:val="00D730AD"/>
    <w:rsid w:val="00D74C12"/>
    <w:rsid w:val="00D74DA7"/>
    <w:rsid w:val="00D74FCC"/>
    <w:rsid w:val="00D7541B"/>
    <w:rsid w:val="00D7578C"/>
    <w:rsid w:val="00D75A30"/>
    <w:rsid w:val="00D77E14"/>
    <w:rsid w:val="00D8139D"/>
    <w:rsid w:val="00D829BA"/>
    <w:rsid w:val="00D82B2A"/>
    <w:rsid w:val="00D82C78"/>
    <w:rsid w:val="00D82E60"/>
    <w:rsid w:val="00D84772"/>
    <w:rsid w:val="00D84BB0"/>
    <w:rsid w:val="00D86AA2"/>
    <w:rsid w:val="00D86DD7"/>
    <w:rsid w:val="00D8753E"/>
    <w:rsid w:val="00D877AC"/>
    <w:rsid w:val="00D903F0"/>
    <w:rsid w:val="00D90605"/>
    <w:rsid w:val="00D9062A"/>
    <w:rsid w:val="00D9071A"/>
    <w:rsid w:val="00D90A8D"/>
    <w:rsid w:val="00D9271C"/>
    <w:rsid w:val="00D928F7"/>
    <w:rsid w:val="00D9300A"/>
    <w:rsid w:val="00D933FA"/>
    <w:rsid w:val="00D935A3"/>
    <w:rsid w:val="00D94147"/>
    <w:rsid w:val="00D951FA"/>
    <w:rsid w:val="00D9529E"/>
    <w:rsid w:val="00D95BE7"/>
    <w:rsid w:val="00D95C5E"/>
    <w:rsid w:val="00D95F69"/>
    <w:rsid w:val="00D9601B"/>
    <w:rsid w:val="00D9616B"/>
    <w:rsid w:val="00D96D5B"/>
    <w:rsid w:val="00D970CC"/>
    <w:rsid w:val="00D97BE3"/>
    <w:rsid w:val="00DA0A48"/>
    <w:rsid w:val="00DA0A5D"/>
    <w:rsid w:val="00DA150E"/>
    <w:rsid w:val="00DA22B0"/>
    <w:rsid w:val="00DA22C1"/>
    <w:rsid w:val="00DA2EB4"/>
    <w:rsid w:val="00DA37C0"/>
    <w:rsid w:val="00DA40BC"/>
    <w:rsid w:val="00DA455A"/>
    <w:rsid w:val="00DA4E64"/>
    <w:rsid w:val="00DA50F7"/>
    <w:rsid w:val="00DA592B"/>
    <w:rsid w:val="00DA6625"/>
    <w:rsid w:val="00DA7262"/>
    <w:rsid w:val="00DA7956"/>
    <w:rsid w:val="00DA7E03"/>
    <w:rsid w:val="00DB01F8"/>
    <w:rsid w:val="00DB03B9"/>
    <w:rsid w:val="00DB09D4"/>
    <w:rsid w:val="00DB1775"/>
    <w:rsid w:val="00DB2706"/>
    <w:rsid w:val="00DB2EDE"/>
    <w:rsid w:val="00DB3543"/>
    <w:rsid w:val="00DB5093"/>
    <w:rsid w:val="00DB52BB"/>
    <w:rsid w:val="00DB5A19"/>
    <w:rsid w:val="00DB6081"/>
    <w:rsid w:val="00DB662A"/>
    <w:rsid w:val="00DB6AF2"/>
    <w:rsid w:val="00DB7184"/>
    <w:rsid w:val="00DB725E"/>
    <w:rsid w:val="00DC0CAA"/>
    <w:rsid w:val="00DC1481"/>
    <w:rsid w:val="00DC1BBB"/>
    <w:rsid w:val="00DC2793"/>
    <w:rsid w:val="00DC30E3"/>
    <w:rsid w:val="00DC397E"/>
    <w:rsid w:val="00DC3CC4"/>
    <w:rsid w:val="00DC55C4"/>
    <w:rsid w:val="00DC630A"/>
    <w:rsid w:val="00DC6507"/>
    <w:rsid w:val="00DC6DAB"/>
    <w:rsid w:val="00DC70D2"/>
    <w:rsid w:val="00DD02C6"/>
    <w:rsid w:val="00DD09A9"/>
    <w:rsid w:val="00DD1E25"/>
    <w:rsid w:val="00DD23A6"/>
    <w:rsid w:val="00DD271C"/>
    <w:rsid w:val="00DD38C3"/>
    <w:rsid w:val="00DD39F9"/>
    <w:rsid w:val="00DD3BDF"/>
    <w:rsid w:val="00DD4702"/>
    <w:rsid w:val="00DD48B5"/>
    <w:rsid w:val="00DD4C74"/>
    <w:rsid w:val="00DD56FC"/>
    <w:rsid w:val="00DD62FE"/>
    <w:rsid w:val="00DD6C92"/>
    <w:rsid w:val="00DD7866"/>
    <w:rsid w:val="00DD7E62"/>
    <w:rsid w:val="00DE09DA"/>
    <w:rsid w:val="00DE0C19"/>
    <w:rsid w:val="00DE0E0A"/>
    <w:rsid w:val="00DE0F63"/>
    <w:rsid w:val="00DE1657"/>
    <w:rsid w:val="00DE1792"/>
    <w:rsid w:val="00DE2FE2"/>
    <w:rsid w:val="00DE30B6"/>
    <w:rsid w:val="00DE30D5"/>
    <w:rsid w:val="00DE3DDD"/>
    <w:rsid w:val="00DE41EC"/>
    <w:rsid w:val="00DE439F"/>
    <w:rsid w:val="00DE4721"/>
    <w:rsid w:val="00DE4A7C"/>
    <w:rsid w:val="00DE510A"/>
    <w:rsid w:val="00DE56AB"/>
    <w:rsid w:val="00DF026C"/>
    <w:rsid w:val="00DF0A68"/>
    <w:rsid w:val="00DF17A9"/>
    <w:rsid w:val="00DF19F1"/>
    <w:rsid w:val="00DF19F2"/>
    <w:rsid w:val="00DF1C8B"/>
    <w:rsid w:val="00DF23B2"/>
    <w:rsid w:val="00DF298C"/>
    <w:rsid w:val="00DF2B1F"/>
    <w:rsid w:val="00DF3A54"/>
    <w:rsid w:val="00DF3F1D"/>
    <w:rsid w:val="00DF43A1"/>
    <w:rsid w:val="00DF4D3A"/>
    <w:rsid w:val="00DF5211"/>
    <w:rsid w:val="00DF5225"/>
    <w:rsid w:val="00DF57F9"/>
    <w:rsid w:val="00DF5DBF"/>
    <w:rsid w:val="00DF60A5"/>
    <w:rsid w:val="00DF690D"/>
    <w:rsid w:val="00DF692C"/>
    <w:rsid w:val="00DF6C76"/>
    <w:rsid w:val="00DF77E9"/>
    <w:rsid w:val="00DF7AC4"/>
    <w:rsid w:val="00E014E1"/>
    <w:rsid w:val="00E018DB"/>
    <w:rsid w:val="00E03570"/>
    <w:rsid w:val="00E04172"/>
    <w:rsid w:val="00E047C0"/>
    <w:rsid w:val="00E04A10"/>
    <w:rsid w:val="00E04A58"/>
    <w:rsid w:val="00E0573D"/>
    <w:rsid w:val="00E05D2A"/>
    <w:rsid w:val="00E06403"/>
    <w:rsid w:val="00E07056"/>
    <w:rsid w:val="00E073A8"/>
    <w:rsid w:val="00E07C8B"/>
    <w:rsid w:val="00E10481"/>
    <w:rsid w:val="00E10D68"/>
    <w:rsid w:val="00E118A5"/>
    <w:rsid w:val="00E11C85"/>
    <w:rsid w:val="00E1234C"/>
    <w:rsid w:val="00E12F28"/>
    <w:rsid w:val="00E13109"/>
    <w:rsid w:val="00E131CA"/>
    <w:rsid w:val="00E13320"/>
    <w:rsid w:val="00E134C3"/>
    <w:rsid w:val="00E13665"/>
    <w:rsid w:val="00E13F6D"/>
    <w:rsid w:val="00E14279"/>
    <w:rsid w:val="00E15027"/>
    <w:rsid w:val="00E153C6"/>
    <w:rsid w:val="00E165F1"/>
    <w:rsid w:val="00E1681D"/>
    <w:rsid w:val="00E16B94"/>
    <w:rsid w:val="00E172D6"/>
    <w:rsid w:val="00E17604"/>
    <w:rsid w:val="00E20319"/>
    <w:rsid w:val="00E207BC"/>
    <w:rsid w:val="00E213DE"/>
    <w:rsid w:val="00E214CD"/>
    <w:rsid w:val="00E220F3"/>
    <w:rsid w:val="00E225BA"/>
    <w:rsid w:val="00E22667"/>
    <w:rsid w:val="00E231EC"/>
    <w:rsid w:val="00E23246"/>
    <w:rsid w:val="00E23DB3"/>
    <w:rsid w:val="00E253F5"/>
    <w:rsid w:val="00E25757"/>
    <w:rsid w:val="00E258D7"/>
    <w:rsid w:val="00E25A6B"/>
    <w:rsid w:val="00E25FB4"/>
    <w:rsid w:val="00E2638F"/>
    <w:rsid w:val="00E268EF"/>
    <w:rsid w:val="00E26D23"/>
    <w:rsid w:val="00E26F91"/>
    <w:rsid w:val="00E272FE"/>
    <w:rsid w:val="00E27B56"/>
    <w:rsid w:val="00E27C0A"/>
    <w:rsid w:val="00E3021F"/>
    <w:rsid w:val="00E305F5"/>
    <w:rsid w:val="00E30C42"/>
    <w:rsid w:val="00E30D69"/>
    <w:rsid w:val="00E30DB1"/>
    <w:rsid w:val="00E3109B"/>
    <w:rsid w:val="00E31D4A"/>
    <w:rsid w:val="00E324E5"/>
    <w:rsid w:val="00E32BA8"/>
    <w:rsid w:val="00E34A76"/>
    <w:rsid w:val="00E34B5D"/>
    <w:rsid w:val="00E34FE4"/>
    <w:rsid w:val="00E35743"/>
    <w:rsid w:val="00E3586E"/>
    <w:rsid w:val="00E35BDE"/>
    <w:rsid w:val="00E35F1D"/>
    <w:rsid w:val="00E360BD"/>
    <w:rsid w:val="00E36180"/>
    <w:rsid w:val="00E3638B"/>
    <w:rsid w:val="00E3673F"/>
    <w:rsid w:val="00E368B6"/>
    <w:rsid w:val="00E37718"/>
    <w:rsid w:val="00E377A8"/>
    <w:rsid w:val="00E4093D"/>
    <w:rsid w:val="00E40DD3"/>
    <w:rsid w:val="00E415E4"/>
    <w:rsid w:val="00E42A1F"/>
    <w:rsid w:val="00E42C38"/>
    <w:rsid w:val="00E42E36"/>
    <w:rsid w:val="00E4311C"/>
    <w:rsid w:val="00E43D01"/>
    <w:rsid w:val="00E4514A"/>
    <w:rsid w:val="00E456CC"/>
    <w:rsid w:val="00E463DE"/>
    <w:rsid w:val="00E46BCB"/>
    <w:rsid w:val="00E473AC"/>
    <w:rsid w:val="00E475B4"/>
    <w:rsid w:val="00E477A7"/>
    <w:rsid w:val="00E478BE"/>
    <w:rsid w:val="00E47A4D"/>
    <w:rsid w:val="00E47D6E"/>
    <w:rsid w:val="00E47FEC"/>
    <w:rsid w:val="00E50029"/>
    <w:rsid w:val="00E50B97"/>
    <w:rsid w:val="00E519CC"/>
    <w:rsid w:val="00E52693"/>
    <w:rsid w:val="00E54069"/>
    <w:rsid w:val="00E54569"/>
    <w:rsid w:val="00E54762"/>
    <w:rsid w:val="00E5512E"/>
    <w:rsid w:val="00E559DA"/>
    <w:rsid w:val="00E55B62"/>
    <w:rsid w:val="00E56219"/>
    <w:rsid w:val="00E567F1"/>
    <w:rsid w:val="00E56AEC"/>
    <w:rsid w:val="00E56F20"/>
    <w:rsid w:val="00E57A1A"/>
    <w:rsid w:val="00E612B3"/>
    <w:rsid w:val="00E622A4"/>
    <w:rsid w:val="00E626CA"/>
    <w:rsid w:val="00E6374A"/>
    <w:rsid w:val="00E63880"/>
    <w:rsid w:val="00E63E3E"/>
    <w:rsid w:val="00E646A1"/>
    <w:rsid w:val="00E652AC"/>
    <w:rsid w:val="00E66481"/>
    <w:rsid w:val="00E664F2"/>
    <w:rsid w:val="00E66F7E"/>
    <w:rsid w:val="00E67A07"/>
    <w:rsid w:val="00E67FB7"/>
    <w:rsid w:val="00E7149B"/>
    <w:rsid w:val="00E72348"/>
    <w:rsid w:val="00E72604"/>
    <w:rsid w:val="00E7402D"/>
    <w:rsid w:val="00E740E8"/>
    <w:rsid w:val="00E74EEF"/>
    <w:rsid w:val="00E74FB4"/>
    <w:rsid w:val="00E7522E"/>
    <w:rsid w:val="00E7525E"/>
    <w:rsid w:val="00E75276"/>
    <w:rsid w:val="00E756AF"/>
    <w:rsid w:val="00E76073"/>
    <w:rsid w:val="00E77B60"/>
    <w:rsid w:val="00E8074E"/>
    <w:rsid w:val="00E80A3D"/>
    <w:rsid w:val="00E80A48"/>
    <w:rsid w:val="00E81C75"/>
    <w:rsid w:val="00E83711"/>
    <w:rsid w:val="00E848DB"/>
    <w:rsid w:val="00E8566F"/>
    <w:rsid w:val="00E85F55"/>
    <w:rsid w:val="00E8677C"/>
    <w:rsid w:val="00E8703E"/>
    <w:rsid w:val="00E87AF8"/>
    <w:rsid w:val="00E9024D"/>
    <w:rsid w:val="00E9113A"/>
    <w:rsid w:val="00E91C53"/>
    <w:rsid w:val="00E92D27"/>
    <w:rsid w:val="00E935A3"/>
    <w:rsid w:val="00E939A7"/>
    <w:rsid w:val="00E94142"/>
    <w:rsid w:val="00E9462B"/>
    <w:rsid w:val="00E946E3"/>
    <w:rsid w:val="00E94D89"/>
    <w:rsid w:val="00E95B11"/>
    <w:rsid w:val="00E96030"/>
    <w:rsid w:val="00E9614B"/>
    <w:rsid w:val="00E9677E"/>
    <w:rsid w:val="00E96A8F"/>
    <w:rsid w:val="00E977D0"/>
    <w:rsid w:val="00E97988"/>
    <w:rsid w:val="00EA0104"/>
    <w:rsid w:val="00EA01FC"/>
    <w:rsid w:val="00EA039F"/>
    <w:rsid w:val="00EA0A68"/>
    <w:rsid w:val="00EA0C9A"/>
    <w:rsid w:val="00EA1E90"/>
    <w:rsid w:val="00EA1EC4"/>
    <w:rsid w:val="00EA2F39"/>
    <w:rsid w:val="00EA3236"/>
    <w:rsid w:val="00EA363A"/>
    <w:rsid w:val="00EA3E63"/>
    <w:rsid w:val="00EA42EF"/>
    <w:rsid w:val="00EA431A"/>
    <w:rsid w:val="00EA49F8"/>
    <w:rsid w:val="00EA5127"/>
    <w:rsid w:val="00EA5577"/>
    <w:rsid w:val="00EA636D"/>
    <w:rsid w:val="00EA68C4"/>
    <w:rsid w:val="00EA7883"/>
    <w:rsid w:val="00EA7DFF"/>
    <w:rsid w:val="00EB0548"/>
    <w:rsid w:val="00EB1E9D"/>
    <w:rsid w:val="00EB27A4"/>
    <w:rsid w:val="00EB27F2"/>
    <w:rsid w:val="00EB287E"/>
    <w:rsid w:val="00EB3118"/>
    <w:rsid w:val="00EB358F"/>
    <w:rsid w:val="00EB3A40"/>
    <w:rsid w:val="00EB3E6A"/>
    <w:rsid w:val="00EB459D"/>
    <w:rsid w:val="00EB4A47"/>
    <w:rsid w:val="00EB4B6B"/>
    <w:rsid w:val="00EB4DEC"/>
    <w:rsid w:val="00EB4F87"/>
    <w:rsid w:val="00EB511A"/>
    <w:rsid w:val="00EB563F"/>
    <w:rsid w:val="00EB573E"/>
    <w:rsid w:val="00EB62E1"/>
    <w:rsid w:val="00EB648A"/>
    <w:rsid w:val="00EB6912"/>
    <w:rsid w:val="00EB6EB8"/>
    <w:rsid w:val="00EB7847"/>
    <w:rsid w:val="00EC0748"/>
    <w:rsid w:val="00EC0A5B"/>
    <w:rsid w:val="00EC15B1"/>
    <w:rsid w:val="00EC1D05"/>
    <w:rsid w:val="00EC2324"/>
    <w:rsid w:val="00EC2F61"/>
    <w:rsid w:val="00EC3285"/>
    <w:rsid w:val="00EC36F6"/>
    <w:rsid w:val="00EC43D1"/>
    <w:rsid w:val="00EC619C"/>
    <w:rsid w:val="00EC7026"/>
    <w:rsid w:val="00EC7168"/>
    <w:rsid w:val="00EC743D"/>
    <w:rsid w:val="00EC7FFE"/>
    <w:rsid w:val="00ED0019"/>
    <w:rsid w:val="00ED065B"/>
    <w:rsid w:val="00ED074E"/>
    <w:rsid w:val="00ED0913"/>
    <w:rsid w:val="00ED0C84"/>
    <w:rsid w:val="00ED0FA0"/>
    <w:rsid w:val="00ED16C1"/>
    <w:rsid w:val="00ED17E3"/>
    <w:rsid w:val="00ED1C6F"/>
    <w:rsid w:val="00ED1DF0"/>
    <w:rsid w:val="00ED2D5A"/>
    <w:rsid w:val="00ED2EF5"/>
    <w:rsid w:val="00ED368C"/>
    <w:rsid w:val="00ED3820"/>
    <w:rsid w:val="00ED3DBB"/>
    <w:rsid w:val="00ED4667"/>
    <w:rsid w:val="00ED4A16"/>
    <w:rsid w:val="00ED5313"/>
    <w:rsid w:val="00ED6395"/>
    <w:rsid w:val="00ED6696"/>
    <w:rsid w:val="00ED67FD"/>
    <w:rsid w:val="00ED6BA9"/>
    <w:rsid w:val="00ED6C1D"/>
    <w:rsid w:val="00ED6C99"/>
    <w:rsid w:val="00ED7992"/>
    <w:rsid w:val="00EE0A3F"/>
    <w:rsid w:val="00EE0B34"/>
    <w:rsid w:val="00EE0FA2"/>
    <w:rsid w:val="00EE1D61"/>
    <w:rsid w:val="00EE3BB5"/>
    <w:rsid w:val="00EE3C1D"/>
    <w:rsid w:val="00EE4ACB"/>
    <w:rsid w:val="00EE5523"/>
    <w:rsid w:val="00EE5A5E"/>
    <w:rsid w:val="00EE5C22"/>
    <w:rsid w:val="00EE5D63"/>
    <w:rsid w:val="00EE693B"/>
    <w:rsid w:val="00EE76C6"/>
    <w:rsid w:val="00EE7A3C"/>
    <w:rsid w:val="00EF105A"/>
    <w:rsid w:val="00EF10C1"/>
    <w:rsid w:val="00EF1187"/>
    <w:rsid w:val="00EF27EE"/>
    <w:rsid w:val="00EF2AD1"/>
    <w:rsid w:val="00EF2C1A"/>
    <w:rsid w:val="00EF2C70"/>
    <w:rsid w:val="00EF2EA5"/>
    <w:rsid w:val="00EF309B"/>
    <w:rsid w:val="00EF32CF"/>
    <w:rsid w:val="00EF35B4"/>
    <w:rsid w:val="00EF373B"/>
    <w:rsid w:val="00EF464E"/>
    <w:rsid w:val="00EF5501"/>
    <w:rsid w:val="00EF587D"/>
    <w:rsid w:val="00EF6322"/>
    <w:rsid w:val="00EF6560"/>
    <w:rsid w:val="00EF7A9E"/>
    <w:rsid w:val="00F003E0"/>
    <w:rsid w:val="00F0081B"/>
    <w:rsid w:val="00F00B8B"/>
    <w:rsid w:val="00F01D8C"/>
    <w:rsid w:val="00F024AF"/>
    <w:rsid w:val="00F02AEA"/>
    <w:rsid w:val="00F02BA1"/>
    <w:rsid w:val="00F02F75"/>
    <w:rsid w:val="00F052B7"/>
    <w:rsid w:val="00F05409"/>
    <w:rsid w:val="00F05490"/>
    <w:rsid w:val="00F06554"/>
    <w:rsid w:val="00F07981"/>
    <w:rsid w:val="00F07AF4"/>
    <w:rsid w:val="00F10605"/>
    <w:rsid w:val="00F10A55"/>
    <w:rsid w:val="00F11208"/>
    <w:rsid w:val="00F112C7"/>
    <w:rsid w:val="00F116DB"/>
    <w:rsid w:val="00F11EDE"/>
    <w:rsid w:val="00F12032"/>
    <w:rsid w:val="00F12A55"/>
    <w:rsid w:val="00F12AD6"/>
    <w:rsid w:val="00F138DB"/>
    <w:rsid w:val="00F13A14"/>
    <w:rsid w:val="00F13F2E"/>
    <w:rsid w:val="00F1461D"/>
    <w:rsid w:val="00F14F41"/>
    <w:rsid w:val="00F16E49"/>
    <w:rsid w:val="00F170E9"/>
    <w:rsid w:val="00F173E9"/>
    <w:rsid w:val="00F176B8"/>
    <w:rsid w:val="00F20762"/>
    <w:rsid w:val="00F20C14"/>
    <w:rsid w:val="00F20CE9"/>
    <w:rsid w:val="00F20FC1"/>
    <w:rsid w:val="00F22352"/>
    <w:rsid w:val="00F229CE"/>
    <w:rsid w:val="00F22A58"/>
    <w:rsid w:val="00F22E84"/>
    <w:rsid w:val="00F240B5"/>
    <w:rsid w:val="00F24533"/>
    <w:rsid w:val="00F2455E"/>
    <w:rsid w:val="00F2488A"/>
    <w:rsid w:val="00F24EBA"/>
    <w:rsid w:val="00F24F98"/>
    <w:rsid w:val="00F25B39"/>
    <w:rsid w:val="00F26440"/>
    <w:rsid w:val="00F268B1"/>
    <w:rsid w:val="00F26B84"/>
    <w:rsid w:val="00F26BF4"/>
    <w:rsid w:val="00F26E59"/>
    <w:rsid w:val="00F271A2"/>
    <w:rsid w:val="00F279A7"/>
    <w:rsid w:val="00F30202"/>
    <w:rsid w:val="00F30321"/>
    <w:rsid w:val="00F305A7"/>
    <w:rsid w:val="00F31482"/>
    <w:rsid w:val="00F3304F"/>
    <w:rsid w:val="00F33289"/>
    <w:rsid w:val="00F335B8"/>
    <w:rsid w:val="00F34BDF"/>
    <w:rsid w:val="00F34D0B"/>
    <w:rsid w:val="00F34D0F"/>
    <w:rsid w:val="00F34D8D"/>
    <w:rsid w:val="00F354BB"/>
    <w:rsid w:val="00F35C69"/>
    <w:rsid w:val="00F37445"/>
    <w:rsid w:val="00F376F7"/>
    <w:rsid w:val="00F37ACE"/>
    <w:rsid w:val="00F40DD2"/>
    <w:rsid w:val="00F40DF9"/>
    <w:rsid w:val="00F41172"/>
    <w:rsid w:val="00F413BD"/>
    <w:rsid w:val="00F41820"/>
    <w:rsid w:val="00F41EFD"/>
    <w:rsid w:val="00F42108"/>
    <w:rsid w:val="00F42537"/>
    <w:rsid w:val="00F42666"/>
    <w:rsid w:val="00F42D52"/>
    <w:rsid w:val="00F43952"/>
    <w:rsid w:val="00F44B96"/>
    <w:rsid w:val="00F44C1B"/>
    <w:rsid w:val="00F44CF9"/>
    <w:rsid w:val="00F46E84"/>
    <w:rsid w:val="00F4759F"/>
    <w:rsid w:val="00F47CCE"/>
    <w:rsid w:val="00F47ECC"/>
    <w:rsid w:val="00F47FF7"/>
    <w:rsid w:val="00F50EB5"/>
    <w:rsid w:val="00F5119C"/>
    <w:rsid w:val="00F51302"/>
    <w:rsid w:val="00F52E6F"/>
    <w:rsid w:val="00F535CA"/>
    <w:rsid w:val="00F544A4"/>
    <w:rsid w:val="00F54EC3"/>
    <w:rsid w:val="00F54EFB"/>
    <w:rsid w:val="00F55951"/>
    <w:rsid w:val="00F56231"/>
    <w:rsid w:val="00F563AB"/>
    <w:rsid w:val="00F56EAF"/>
    <w:rsid w:val="00F605F7"/>
    <w:rsid w:val="00F6064E"/>
    <w:rsid w:val="00F614F0"/>
    <w:rsid w:val="00F617BB"/>
    <w:rsid w:val="00F618D8"/>
    <w:rsid w:val="00F61FFB"/>
    <w:rsid w:val="00F62445"/>
    <w:rsid w:val="00F64121"/>
    <w:rsid w:val="00F647F2"/>
    <w:rsid w:val="00F64B5A"/>
    <w:rsid w:val="00F64F82"/>
    <w:rsid w:val="00F65C97"/>
    <w:rsid w:val="00F673D7"/>
    <w:rsid w:val="00F67A2B"/>
    <w:rsid w:val="00F67D7A"/>
    <w:rsid w:val="00F67E66"/>
    <w:rsid w:val="00F70F72"/>
    <w:rsid w:val="00F71068"/>
    <w:rsid w:val="00F710E3"/>
    <w:rsid w:val="00F71C99"/>
    <w:rsid w:val="00F723CF"/>
    <w:rsid w:val="00F72B0D"/>
    <w:rsid w:val="00F72D7D"/>
    <w:rsid w:val="00F73871"/>
    <w:rsid w:val="00F73B27"/>
    <w:rsid w:val="00F73BE5"/>
    <w:rsid w:val="00F73D82"/>
    <w:rsid w:val="00F74C29"/>
    <w:rsid w:val="00F74DC5"/>
    <w:rsid w:val="00F76311"/>
    <w:rsid w:val="00F769BB"/>
    <w:rsid w:val="00F7730C"/>
    <w:rsid w:val="00F77368"/>
    <w:rsid w:val="00F77A49"/>
    <w:rsid w:val="00F77D32"/>
    <w:rsid w:val="00F77FA2"/>
    <w:rsid w:val="00F80056"/>
    <w:rsid w:val="00F80217"/>
    <w:rsid w:val="00F802D4"/>
    <w:rsid w:val="00F820D9"/>
    <w:rsid w:val="00F8227C"/>
    <w:rsid w:val="00F8322F"/>
    <w:rsid w:val="00F83311"/>
    <w:rsid w:val="00F83B33"/>
    <w:rsid w:val="00F84B22"/>
    <w:rsid w:val="00F85869"/>
    <w:rsid w:val="00F867B4"/>
    <w:rsid w:val="00F86A4D"/>
    <w:rsid w:val="00F90016"/>
    <w:rsid w:val="00F90127"/>
    <w:rsid w:val="00F90D98"/>
    <w:rsid w:val="00F9110D"/>
    <w:rsid w:val="00F91DB6"/>
    <w:rsid w:val="00F91F70"/>
    <w:rsid w:val="00F924A0"/>
    <w:rsid w:val="00F92A76"/>
    <w:rsid w:val="00F92B5D"/>
    <w:rsid w:val="00F92CA6"/>
    <w:rsid w:val="00F92FD4"/>
    <w:rsid w:val="00F93346"/>
    <w:rsid w:val="00F9372A"/>
    <w:rsid w:val="00F938F7"/>
    <w:rsid w:val="00F93DEE"/>
    <w:rsid w:val="00F942B6"/>
    <w:rsid w:val="00F94B54"/>
    <w:rsid w:val="00F95BBD"/>
    <w:rsid w:val="00F9646E"/>
    <w:rsid w:val="00F96F7F"/>
    <w:rsid w:val="00F970F8"/>
    <w:rsid w:val="00F9730C"/>
    <w:rsid w:val="00F974C1"/>
    <w:rsid w:val="00F977CD"/>
    <w:rsid w:val="00FA0764"/>
    <w:rsid w:val="00FA0B5E"/>
    <w:rsid w:val="00FA0CEE"/>
    <w:rsid w:val="00FA10AE"/>
    <w:rsid w:val="00FA1810"/>
    <w:rsid w:val="00FA25CA"/>
    <w:rsid w:val="00FA273A"/>
    <w:rsid w:val="00FA2D07"/>
    <w:rsid w:val="00FA34D8"/>
    <w:rsid w:val="00FA43F1"/>
    <w:rsid w:val="00FA4E61"/>
    <w:rsid w:val="00FA5650"/>
    <w:rsid w:val="00FA5F2B"/>
    <w:rsid w:val="00FA6818"/>
    <w:rsid w:val="00FA6C8F"/>
    <w:rsid w:val="00FA6EDE"/>
    <w:rsid w:val="00FA7162"/>
    <w:rsid w:val="00FA7756"/>
    <w:rsid w:val="00FA7EEE"/>
    <w:rsid w:val="00FB00CD"/>
    <w:rsid w:val="00FB137D"/>
    <w:rsid w:val="00FB1C59"/>
    <w:rsid w:val="00FB2022"/>
    <w:rsid w:val="00FB21D6"/>
    <w:rsid w:val="00FB2487"/>
    <w:rsid w:val="00FB2AA1"/>
    <w:rsid w:val="00FB30F3"/>
    <w:rsid w:val="00FB3B47"/>
    <w:rsid w:val="00FB4018"/>
    <w:rsid w:val="00FB4245"/>
    <w:rsid w:val="00FB4784"/>
    <w:rsid w:val="00FB50AB"/>
    <w:rsid w:val="00FB538C"/>
    <w:rsid w:val="00FB5713"/>
    <w:rsid w:val="00FB5BBA"/>
    <w:rsid w:val="00FB6013"/>
    <w:rsid w:val="00FB61EE"/>
    <w:rsid w:val="00FB673C"/>
    <w:rsid w:val="00FB7041"/>
    <w:rsid w:val="00FB7490"/>
    <w:rsid w:val="00FC023B"/>
    <w:rsid w:val="00FC0A4A"/>
    <w:rsid w:val="00FC0C34"/>
    <w:rsid w:val="00FC1151"/>
    <w:rsid w:val="00FC1589"/>
    <w:rsid w:val="00FC1610"/>
    <w:rsid w:val="00FC185C"/>
    <w:rsid w:val="00FC247D"/>
    <w:rsid w:val="00FC402D"/>
    <w:rsid w:val="00FC46F7"/>
    <w:rsid w:val="00FC5090"/>
    <w:rsid w:val="00FC5125"/>
    <w:rsid w:val="00FC5468"/>
    <w:rsid w:val="00FC5D7D"/>
    <w:rsid w:val="00FC6181"/>
    <w:rsid w:val="00FC680E"/>
    <w:rsid w:val="00FC6F7F"/>
    <w:rsid w:val="00FC72CF"/>
    <w:rsid w:val="00FC7310"/>
    <w:rsid w:val="00FC7758"/>
    <w:rsid w:val="00FC77CA"/>
    <w:rsid w:val="00FC7B35"/>
    <w:rsid w:val="00FC7F11"/>
    <w:rsid w:val="00FD11D0"/>
    <w:rsid w:val="00FD19B1"/>
    <w:rsid w:val="00FD26D0"/>
    <w:rsid w:val="00FD2F4B"/>
    <w:rsid w:val="00FD2FE7"/>
    <w:rsid w:val="00FD3768"/>
    <w:rsid w:val="00FD3895"/>
    <w:rsid w:val="00FD4053"/>
    <w:rsid w:val="00FD42F3"/>
    <w:rsid w:val="00FD4B4F"/>
    <w:rsid w:val="00FD4B90"/>
    <w:rsid w:val="00FD556C"/>
    <w:rsid w:val="00FD633A"/>
    <w:rsid w:val="00FD79A8"/>
    <w:rsid w:val="00FD7F0E"/>
    <w:rsid w:val="00FE0249"/>
    <w:rsid w:val="00FE12CA"/>
    <w:rsid w:val="00FE165A"/>
    <w:rsid w:val="00FE17CD"/>
    <w:rsid w:val="00FE2974"/>
    <w:rsid w:val="00FE2E08"/>
    <w:rsid w:val="00FE39AC"/>
    <w:rsid w:val="00FE3AE7"/>
    <w:rsid w:val="00FE3F83"/>
    <w:rsid w:val="00FE42E4"/>
    <w:rsid w:val="00FE46A5"/>
    <w:rsid w:val="00FE628F"/>
    <w:rsid w:val="00FE660F"/>
    <w:rsid w:val="00FE6A47"/>
    <w:rsid w:val="00FF0641"/>
    <w:rsid w:val="00FF0F51"/>
    <w:rsid w:val="00FF0FC3"/>
    <w:rsid w:val="00FF12E6"/>
    <w:rsid w:val="00FF15F1"/>
    <w:rsid w:val="00FF2EF3"/>
    <w:rsid w:val="00FF4684"/>
    <w:rsid w:val="00FF4941"/>
    <w:rsid w:val="00FF4A0A"/>
    <w:rsid w:val="00FF4E6E"/>
    <w:rsid w:val="00FF5A2F"/>
    <w:rsid w:val="00FF611E"/>
    <w:rsid w:val="00FF6FAA"/>
    <w:rsid w:val="00FF712C"/>
    <w:rsid w:val="00FF734C"/>
    <w:rsid w:val="00FF74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6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36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3638"/>
    <w:rPr>
      <w:sz w:val="18"/>
      <w:szCs w:val="18"/>
    </w:rPr>
  </w:style>
  <w:style w:type="paragraph" w:styleId="a4">
    <w:name w:val="footer"/>
    <w:basedOn w:val="a"/>
    <w:link w:val="Char0"/>
    <w:uiPriority w:val="99"/>
    <w:unhideWhenUsed/>
    <w:rsid w:val="00813638"/>
    <w:pPr>
      <w:tabs>
        <w:tab w:val="center" w:pos="4153"/>
        <w:tab w:val="right" w:pos="8306"/>
      </w:tabs>
      <w:snapToGrid w:val="0"/>
      <w:jc w:val="left"/>
    </w:pPr>
    <w:rPr>
      <w:sz w:val="18"/>
      <w:szCs w:val="18"/>
    </w:rPr>
  </w:style>
  <w:style w:type="character" w:customStyle="1" w:styleId="Char0">
    <w:name w:val="页脚 Char"/>
    <w:basedOn w:val="a0"/>
    <w:link w:val="a4"/>
    <w:uiPriority w:val="99"/>
    <w:rsid w:val="00813638"/>
    <w:rPr>
      <w:sz w:val="18"/>
      <w:szCs w:val="18"/>
    </w:rPr>
  </w:style>
  <w:style w:type="paragraph" w:styleId="a5">
    <w:name w:val="List Paragraph"/>
    <w:basedOn w:val="a"/>
    <w:uiPriority w:val="34"/>
    <w:qFormat/>
    <w:rsid w:val="0081363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6</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刘晔</dc:creator>
  <cp:keywords/>
  <dc:description/>
  <cp:lastModifiedBy>Administrator</cp:lastModifiedBy>
  <cp:revision>14</cp:revision>
  <dcterms:created xsi:type="dcterms:W3CDTF">2018-12-10T08:01:00Z</dcterms:created>
  <dcterms:modified xsi:type="dcterms:W3CDTF">2018-12-25T08:14:00Z</dcterms:modified>
</cp:coreProperties>
</file>