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B0CE2" w:rsidRPr="00E633CB" w:rsidRDefault="00D23FC0">
      <w:pPr>
        <w:jc w:val="center"/>
        <w:rPr>
          <w:rFonts w:ascii="方正小标宋简体" w:eastAsia="方正小标宋简体" w:hAnsi="宋体" w:cs="宋体" w:hint="eastAsia"/>
          <w:sz w:val="44"/>
          <w:szCs w:val="44"/>
        </w:rPr>
      </w:pPr>
      <w:r w:rsidRPr="00E633CB">
        <w:rPr>
          <w:rFonts w:ascii="方正小标宋简体" w:eastAsia="方正小标宋简体" w:hAnsi="宋体" w:cs="宋体" w:hint="eastAsia"/>
          <w:sz w:val="44"/>
          <w:szCs w:val="44"/>
        </w:rPr>
        <w:t>201</w:t>
      </w:r>
      <w:r w:rsidRPr="00E633CB">
        <w:rPr>
          <w:rFonts w:ascii="方正小标宋简体" w:eastAsia="方正小标宋简体" w:hAnsi="宋体" w:cs="宋体" w:hint="eastAsia"/>
          <w:sz w:val="44"/>
          <w:szCs w:val="44"/>
        </w:rPr>
        <w:t>8</w:t>
      </w:r>
      <w:r w:rsidRPr="00E633CB">
        <w:rPr>
          <w:rFonts w:ascii="方正小标宋简体" w:eastAsia="方正小标宋简体" w:hAnsi="宋体" w:cs="宋体" w:hint="eastAsia"/>
          <w:sz w:val="44"/>
          <w:szCs w:val="44"/>
        </w:rPr>
        <w:t>年度述职述廉报告</w:t>
      </w:r>
    </w:p>
    <w:p w:rsidR="006B0CE2" w:rsidRPr="00E633CB" w:rsidRDefault="00D23FC0">
      <w:pPr>
        <w:jc w:val="center"/>
        <w:rPr>
          <w:rFonts w:ascii="仿宋_GB2312" w:eastAsia="仿宋_GB2312" w:hAnsi="宋体" w:cs="宋体" w:hint="eastAsia"/>
          <w:sz w:val="32"/>
          <w:szCs w:val="32"/>
        </w:rPr>
      </w:pPr>
      <w:r w:rsidRPr="00E633CB">
        <w:rPr>
          <w:rFonts w:ascii="仿宋_GB2312" w:eastAsia="仿宋_GB2312" w:hAnsi="宋体" w:cs="宋体" w:hint="eastAsia"/>
          <w:sz w:val="32"/>
          <w:szCs w:val="32"/>
        </w:rPr>
        <w:t>国际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交流与合作处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张希颖</w:t>
      </w:r>
    </w:p>
    <w:p w:rsidR="006B0CE2" w:rsidRPr="00E633CB" w:rsidRDefault="00D23FC0">
      <w:pPr>
        <w:rPr>
          <w:rFonts w:ascii="黑体" w:eastAsia="黑体" w:hAnsi="黑体" w:cs="宋体" w:hint="eastAsia"/>
          <w:bCs/>
          <w:sz w:val="32"/>
          <w:szCs w:val="32"/>
        </w:rPr>
      </w:pPr>
      <w:r w:rsidRPr="00E633CB">
        <w:rPr>
          <w:rFonts w:ascii="黑体" w:eastAsia="黑体" w:hAnsi="黑体" w:cs="宋体" w:hint="eastAsia"/>
          <w:sz w:val="32"/>
          <w:szCs w:val="32"/>
        </w:rPr>
        <w:t xml:space="preserve">    </w:t>
      </w:r>
      <w:r w:rsidRPr="00E633CB">
        <w:rPr>
          <w:rFonts w:ascii="黑体" w:eastAsia="黑体" w:hAnsi="黑体" w:cs="宋体" w:hint="eastAsia"/>
          <w:bCs/>
          <w:sz w:val="32"/>
          <w:szCs w:val="32"/>
        </w:rPr>
        <w:t>一、</w:t>
      </w:r>
      <w:r w:rsidRPr="00E633CB">
        <w:rPr>
          <w:rFonts w:ascii="黑体" w:eastAsia="黑体" w:hAnsi="黑体" w:cs="宋体" w:hint="eastAsia"/>
          <w:bCs/>
          <w:sz w:val="32"/>
          <w:szCs w:val="32"/>
        </w:rPr>
        <w:t>不忘初心砥砺前行</w:t>
      </w:r>
    </w:p>
    <w:p w:rsidR="006B0CE2" w:rsidRPr="00E633CB" w:rsidRDefault="00D23FC0">
      <w:pPr>
        <w:rPr>
          <w:rFonts w:ascii="仿宋_GB2312" w:eastAsia="仿宋_GB2312" w:hAnsi="宋体" w:cs="宋体" w:hint="eastAsia"/>
          <w:sz w:val="32"/>
          <w:szCs w:val="32"/>
        </w:rPr>
      </w:pPr>
      <w:r w:rsidRPr="00E633CB">
        <w:rPr>
          <w:rFonts w:ascii="仿宋_GB2312" w:eastAsia="仿宋_GB2312" w:hAnsi="宋体" w:cs="宋体" w:hint="eastAsia"/>
          <w:sz w:val="32"/>
          <w:szCs w:val="32"/>
        </w:rPr>
        <w:t xml:space="preserve">   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随着我国经济社会的快速发展，特别是“一流党建”工作不断深入，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我清醒的认识到自己的理论功底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尚很薄弱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，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必须不断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学习党的各项方针政策，在思想上政治上与党中央保持高度一致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是作为一个共产党员的基本要求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，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我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认真学习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总书记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系列重要讲话精神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，全国教育大会精神，马克思诞辰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200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周年相关讲话等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，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以及《榜样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2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》、《李保国》等专题片，并做了读书和观影笔记，不断提升自己的道德修养，坚定理想信念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。我始终坚持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“以德为先”作为一切工作的基础和出发点，用过硬的思想指导自己的工作。</w:t>
      </w:r>
    </w:p>
    <w:p w:rsidR="006B0CE2" w:rsidRPr="00E633CB" w:rsidRDefault="00D23FC0">
      <w:pPr>
        <w:rPr>
          <w:rFonts w:ascii="黑体" w:eastAsia="黑体" w:hAnsi="黑体" w:cs="宋体" w:hint="eastAsia"/>
          <w:bCs/>
          <w:sz w:val="32"/>
          <w:szCs w:val="32"/>
        </w:rPr>
      </w:pPr>
      <w:r w:rsidRPr="00E633CB">
        <w:rPr>
          <w:rFonts w:ascii="黑体" w:eastAsia="黑体" w:hAnsi="黑体" w:cs="宋体" w:hint="eastAsia"/>
          <w:bCs/>
          <w:sz w:val="32"/>
          <w:szCs w:val="32"/>
        </w:rPr>
        <w:t xml:space="preserve">   </w:t>
      </w:r>
      <w:r w:rsidRPr="00E633CB">
        <w:rPr>
          <w:rFonts w:ascii="黑体" w:eastAsia="黑体" w:hAnsi="黑体" w:cs="宋体" w:hint="eastAsia"/>
          <w:bCs/>
          <w:sz w:val="32"/>
          <w:szCs w:val="32"/>
        </w:rPr>
        <w:t>二、</w:t>
      </w:r>
      <w:r w:rsidRPr="00E633CB">
        <w:rPr>
          <w:rFonts w:ascii="黑体" w:eastAsia="黑体" w:hAnsi="黑体" w:cs="宋体" w:hint="eastAsia"/>
          <w:bCs/>
          <w:sz w:val="32"/>
          <w:szCs w:val="32"/>
        </w:rPr>
        <w:t>踏实工作见实效</w:t>
      </w:r>
    </w:p>
    <w:p w:rsidR="006B0CE2" w:rsidRPr="00E633CB" w:rsidRDefault="00D23FC0">
      <w:pPr>
        <w:rPr>
          <w:rFonts w:ascii="仿宋_GB2312" w:eastAsia="仿宋_GB2312" w:hAnsi="宋体" w:cs="宋体" w:hint="eastAsia"/>
          <w:sz w:val="32"/>
          <w:szCs w:val="32"/>
        </w:rPr>
      </w:pPr>
      <w:r w:rsidRPr="00E633CB">
        <w:rPr>
          <w:rFonts w:ascii="仿宋_GB2312" w:eastAsia="仿宋_GB2312" w:hAnsi="宋体" w:cs="宋体" w:hint="eastAsia"/>
          <w:sz w:val="32"/>
          <w:szCs w:val="32"/>
        </w:rPr>
        <w:t xml:space="preserve">   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201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8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年我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继续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发挥脚踏实地的工作精神，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明确工作思路和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工作重点，主要包括：</w:t>
      </w:r>
    </w:p>
    <w:p w:rsidR="006B0CE2" w:rsidRPr="00E633CB" w:rsidRDefault="00D23FC0" w:rsidP="00E633CB">
      <w:pPr>
        <w:numPr>
          <w:ilvl w:val="0"/>
          <w:numId w:val="1"/>
        </w:numPr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E633CB">
        <w:rPr>
          <w:rFonts w:ascii="仿宋_GB2312" w:eastAsia="仿宋_GB2312" w:hAnsi="宋体" w:cs="宋体" w:hint="eastAsia"/>
          <w:sz w:val="32"/>
          <w:szCs w:val="32"/>
        </w:rPr>
        <w:t>国际交流与合作处主要工作</w:t>
      </w:r>
    </w:p>
    <w:p w:rsidR="006B0CE2" w:rsidRPr="00E633CB" w:rsidRDefault="00D23FC0" w:rsidP="00E633CB">
      <w:pPr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E633CB">
        <w:rPr>
          <w:rFonts w:ascii="仿宋_GB2312" w:eastAsia="仿宋_GB2312" w:hAnsi="宋体" w:cs="宋体" w:hint="eastAsia"/>
          <w:sz w:val="32"/>
          <w:szCs w:val="32"/>
        </w:rPr>
        <w:t>业务工作方面，我积极学习业务知识，努力在最短时间内提升自己的业务水平，召开了教师节外教座谈会，组织外教进行了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5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次文化活动，制定了《河北经贸大学外籍教师聘用合同》，装修改造外教公寓一套；与美国芝加哥康考迪亚大学签署了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2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个本科，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1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个硕士项目和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1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个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DBA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博士项目合作协议，并选送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11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名我校教师赴美国攻读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DBA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博士学位；</w:t>
      </w:r>
      <w:r w:rsidRPr="00E633CB">
        <w:rPr>
          <w:rFonts w:ascii="仿宋_GB2312" w:eastAsia="仿宋_GB2312" w:hAnsi="宋体" w:cs="宋体" w:hint="eastAsia"/>
          <w:sz w:val="32"/>
          <w:szCs w:val="32"/>
        </w:rPr>
        <w:lastRenderedPageBreak/>
        <w:t>与韩国又石大学签订博士培养协议，并选送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22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名我校教师赴韩国攻读博士学位；与上法兰西理工大学签署合作协议；组织赴韩读博教师韩语培训、我校合作办学学生签证及行前培训、成班派出教师及海外攻读博士学位教师行前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培训；在中东欧国际商务研修学院工作方面，参与组织了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6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期商务部院外培训班及塞尔维亚中心揭牌相关工作。完成了领导交办的其他任务。</w:t>
      </w:r>
    </w:p>
    <w:p w:rsidR="006B0CE2" w:rsidRPr="00E633CB" w:rsidRDefault="00D23FC0" w:rsidP="00E633CB">
      <w:pPr>
        <w:numPr>
          <w:ilvl w:val="0"/>
          <w:numId w:val="1"/>
        </w:numPr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E633CB">
        <w:rPr>
          <w:rFonts w:ascii="仿宋_GB2312" w:eastAsia="仿宋_GB2312" w:hAnsi="宋体" w:cs="宋体" w:hint="eastAsia"/>
          <w:sz w:val="32"/>
          <w:szCs w:val="32"/>
        </w:rPr>
        <w:t>中东欧国际商务研修学院工作</w:t>
      </w:r>
    </w:p>
    <w:p w:rsidR="006B0CE2" w:rsidRPr="00E633CB" w:rsidRDefault="00D23FC0" w:rsidP="00E633CB">
      <w:pPr>
        <w:ind w:firstLineChars="300" w:firstLine="960"/>
        <w:rPr>
          <w:rFonts w:ascii="仿宋_GB2312" w:eastAsia="仿宋_GB2312" w:hAnsi="宋体" w:cs="宋体" w:hint="eastAsia"/>
          <w:sz w:val="32"/>
          <w:szCs w:val="32"/>
        </w:rPr>
      </w:pPr>
      <w:r w:rsidRPr="00E633CB">
        <w:rPr>
          <w:rFonts w:ascii="仿宋_GB2312" w:eastAsia="仿宋_GB2312" w:hAnsi="宋体" w:cs="宋体" w:hint="eastAsia"/>
          <w:sz w:val="32"/>
          <w:szCs w:val="32"/>
        </w:rPr>
        <w:t>全程参加了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6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期商务部院外培训项目的组织工作，并为其中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5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个班授课；全程参加了我校塞尔维亚研究中心揭牌工作，负责展板内容审定、设计制作、会场组织和国际化办学展讲解。</w:t>
      </w:r>
    </w:p>
    <w:p w:rsidR="006B0CE2" w:rsidRPr="00E633CB" w:rsidRDefault="00D23FC0" w:rsidP="00E633CB">
      <w:pPr>
        <w:widowControl/>
        <w:ind w:firstLineChars="196" w:firstLine="627"/>
        <w:jc w:val="left"/>
        <w:rPr>
          <w:rFonts w:ascii="黑体" w:eastAsia="黑体" w:hAnsi="黑体" w:cs="宋体" w:hint="eastAsia"/>
          <w:bCs/>
          <w:sz w:val="32"/>
          <w:szCs w:val="32"/>
        </w:rPr>
      </w:pPr>
      <w:r w:rsidRPr="00E633CB">
        <w:rPr>
          <w:rFonts w:ascii="黑体" w:eastAsia="黑体" w:hAnsi="黑体" w:cs="宋体" w:hint="eastAsia"/>
          <w:bCs/>
          <w:sz w:val="32"/>
          <w:szCs w:val="32"/>
        </w:rPr>
        <w:t>三、教学科研不懈怠</w:t>
      </w:r>
    </w:p>
    <w:p w:rsidR="006B0CE2" w:rsidRPr="00E633CB" w:rsidRDefault="00D23FC0" w:rsidP="00E633CB">
      <w:pPr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E633CB">
        <w:rPr>
          <w:rFonts w:ascii="仿宋_GB2312" w:eastAsia="仿宋_GB2312" w:hAnsi="宋体" w:cs="宋体" w:hint="eastAsia"/>
          <w:sz w:val="32"/>
          <w:szCs w:val="32"/>
        </w:rPr>
        <w:t>作为高校教师和硕士生导师，我始终将教学科研作为不可或缺的工作内容，担任领导工作后我也没有因为繁重的行政工作稍有偏废，按照教授为本科生授课的要求，教学科研方面，本年度本科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生授课时数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51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学时，学生人数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237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人；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研究生授课时数为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68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课时；留学生授课时数为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170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课时；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指导硕士研究生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3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人，留学生硕士研究生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1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人；指导本科毕业论文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26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篇，研究生毕业论文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2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篇，进行研究生论文外审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8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篇；教学效果良好，在专业所在学院学生评教中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名列前茅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；在科研方面，本年度发表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核心期刊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论文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1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篇，省级期刊论文</w:t>
      </w:r>
      <w:r w:rsidRPr="00E633CB">
        <w:rPr>
          <w:rFonts w:ascii="仿宋_GB2312" w:eastAsia="仿宋_GB2312" w:hAnsi="宋体" w:cs="宋体" w:hint="eastAsia"/>
          <w:sz w:val="32"/>
          <w:szCs w:val="32"/>
        </w:rPr>
        <w:lastRenderedPageBreak/>
        <w:t>4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篇，主持教育厅重点课题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1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项，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省社科联课题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1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项，省社科规划课题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1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项，校内科研基金课题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1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项；省专业硕士研究生教学案例库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1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项，校研究生精品课程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1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门，科研经费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9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万元；校内教学课题顺利结项；获得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2017-2018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年度十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佳硕士生导师称号；获得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2018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年河北经贸大学教学名师称号；</w:t>
      </w:r>
      <w:bookmarkStart w:id="0" w:name="_GoBack"/>
      <w:bookmarkEnd w:id="0"/>
      <w:r w:rsidRPr="00E633CB">
        <w:rPr>
          <w:rFonts w:ascii="仿宋_GB2312" w:eastAsia="仿宋_GB2312" w:hAnsi="宋体" w:cs="宋体" w:hint="eastAsia"/>
          <w:sz w:val="32"/>
          <w:szCs w:val="32"/>
        </w:rPr>
        <w:t>指导学生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国际服务贸易论文大赛获得全国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3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等奖，本人获得优秀指导教师称号；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指导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1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名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硕士生毕业论文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获得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校级优秀毕业论文，所带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2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名研究生获得优秀研究生称号，其中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1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名获得国家奖学金；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参加第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5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届中国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-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中东欧高级别智库论坛并发言。</w:t>
      </w:r>
    </w:p>
    <w:p w:rsidR="006B0CE2" w:rsidRPr="00E633CB" w:rsidRDefault="00D23FC0" w:rsidP="00E633CB">
      <w:pPr>
        <w:widowControl/>
        <w:ind w:firstLineChars="196" w:firstLine="627"/>
        <w:jc w:val="left"/>
        <w:rPr>
          <w:rFonts w:ascii="黑体" w:eastAsia="黑体" w:hAnsi="黑体" w:cs="宋体" w:hint="eastAsia"/>
          <w:bCs/>
          <w:sz w:val="32"/>
          <w:szCs w:val="32"/>
        </w:rPr>
      </w:pPr>
      <w:r w:rsidRPr="00E633CB">
        <w:rPr>
          <w:rFonts w:ascii="黑体" w:eastAsia="黑体" w:hAnsi="黑体" w:cs="宋体" w:hint="eastAsia"/>
          <w:bCs/>
          <w:sz w:val="32"/>
          <w:szCs w:val="32"/>
        </w:rPr>
        <w:t>四</w:t>
      </w:r>
      <w:r w:rsidRPr="00E633CB">
        <w:rPr>
          <w:rFonts w:ascii="黑体" w:eastAsia="黑体" w:hAnsi="黑体" w:cs="宋体" w:hint="eastAsia"/>
          <w:bCs/>
          <w:sz w:val="32"/>
          <w:szCs w:val="32"/>
        </w:rPr>
        <w:t>、廉洁自律不忘作风建设</w:t>
      </w:r>
    </w:p>
    <w:p w:rsidR="006B0CE2" w:rsidRPr="00E633CB" w:rsidRDefault="00D23FC0" w:rsidP="00E633CB">
      <w:pPr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E633CB">
        <w:rPr>
          <w:rFonts w:ascii="仿宋_GB2312" w:eastAsia="仿宋_GB2312" w:hAnsi="宋体" w:cs="宋体" w:hint="eastAsia"/>
          <w:sz w:val="32"/>
          <w:szCs w:val="32"/>
        </w:rPr>
        <w:t>作为一名党员领导干部，我坚持和注重学习，努力提高自身政治素质、思想素质和党性修养，把纪律和规矩挺在前面，坚持严以律己，慎初慎独，严格遵守廉洁自律有关规定，严格执行党员干部个人重大事项报告的有关规定；没有违规占用办公用房、违规公款送礼和公款吃喝、出入私人会所和高消费场所、大操大办婚丧嫁娶等行为。认真学习贯彻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党的十九大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精神，贯彻落实“八项规定”，积极参加“三严三实”专题教育活动，学习弘扬焦裕禄精神、践行“三严三实”要求；工作中，率先垂范，在公务接待、工作纪律方面严格要求自己；加强对亲属的教育和约束，亲属中没有违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纪违法现象。</w:t>
      </w:r>
    </w:p>
    <w:p w:rsidR="006B0CE2" w:rsidRPr="00E633CB" w:rsidRDefault="00D23FC0" w:rsidP="00E633CB">
      <w:pPr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E633CB">
        <w:rPr>
          <w:rFonts w:ascii="仿宋_GB2312" w:eastAsia="仿宋_GB2312" w:hAnsi="宋体" w:cs="宋体" w:hint="eastAsia"/>
          <w:sz w:val="32"/>
          <w:szCs w:val="32"/>
        </w:rPr>
        <w:lastRenderedPageBreak/>
        <w:t>一年来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，处</w:t>
      </w:r>
      <w:r w:rsidRPr="00E633CB">
        <w:rPr>
          <w:rFonts w:ascii="仿宋_GB2312" w:eastAsia="仿宋_GB2312" w:hAnsi="宋体" w:cs="宋体" w:hint="eastAsia"/>
          <w:sz w:val="32"/>
          <w:szCs w:val="32"/>
        </w:rPr>
        <w:t>领导班子给与了我很多指导和帮助，其他同志也对我的工作给与了大力支持；我在工作上还有很多的不足，我将虚心向领导和同志们学习，克服工作中的急躁情绪，不断提高自己的业务水平和思想修养，在“三严三实”的思想指导下，拿出抓铁有痕踏石留印的干劲，在今后的工作中取得新的成绩。</w:t>
      </w:r>
    </w:p>
    <w:p w:rsidR="006B0CE2" w:rsidRPr="00E633CB" w:rsidRDefault="00D23FC0" w:rsidP="00E633CB">
      <w:pPr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E633CB">
        <w:rPr>
          <w:rFonts w:ascii="仿宋_GB2312" w:eastAsia="仿宋_GB2312" w:hAnsi="宋体" w:cs="宋体" w:hint="eastAsia"/>
          <w:sz w:val="32"/>
          <w:szCs w:val="32"/>
        </w:rPr>
        <w:t>不足之处，请批评指正。</w:t>
      </w:r>
    </w:p>
    <w:sectPr w:rsidR="006B0CE2" w:rsidRPr="00E633CB" w:rsidSect="006B0CE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FC0" w:rsidRDefault="00D23FC0" w:rsidP="006B0CE2">
      <w:r>
        <w:separator/>
      </w:r>
    </w:p>
  </w:endnote>
  <w:endnote w:type="continuationSeparator" w:id="0">
    <w:p w:rsidR="00D23FC0" w:rsidRDefault="00D23FC0" w:rsidP="006B0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CE2" w:rsidRDefault="006B0CE2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 filled="f" stroked="f" strokeweight=".5pt">
          <v:textbox style="mso-fit-shape-to-text:t" inset="0,0,0,0">
            <w:txbxContent>
              <w:p w:rsidR="006B0CE2" w:rsidRDefault="006B0CE2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D23FC0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E633CB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FC0" w:rsidRDefault="00D23FC0" w:rsidP="006B0CE2">
      <w:r>
        <w:separator/>
      </w:r>
    </w:p>
  </w:footnote>
  <w:footnote w:type="continuationSeparator" w:id="0">
    <w:p w:rsidR="00D23FC0" w:rsidRDefault="00D23FC0" w:rsidP="006B0C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78D30"/>
    <w:multiLevelType w:val="singleLevel"/>
    <w:tmpl w:val="5A178D30"/>
    <w:lvl w:ilvl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D554A6D"/>
    <w:rsid w:val="001F0690"/>
    <w:rsid w:val="00220A88"/>
    <w:rsid w:val="003172A8"/>
    <w:rsid w:val="003C2CC5"/>
    <w:rsid w:val="005429F3"/>
    <w:rsid w:val="00657AEC"/>
    <w:rsid w:val="006B0CE2"/>
    <w:rsid w:val="007C1890"/>
    <w:rsid w:val="0084056C"/>
    <w:rsid w:val="00851E8C"/>
    <w:rsid w:val="009E52D6"/>
    <w:rsid w:val="00A00678"/>
    <w:rsid w:val="00C3782D"/>
    <w:rsid w:val="00C714B5"/>
    <w:rsid w:val="00CF115C"/>
    <w:rsid w:val="00D23FC0"/>
    <w:rsid w:val="00E11A46"/>
    <w:rsid w:val="00E633CB"/>
    <w:rsid w:val="00F61AF9"/>
    <w:rsid w:val="083060FE"/>
    <w:rsid w:val="0B931D33"/>
    <w:rsid w:val="0D554A6D"/>
    <w:rsid w:val="12C47C8B"/>
    <w:rsid w:val="14D918B0"/>
    <w:rsid w:val="177D6416"/>
    <w:rsid w:val="1A9905B3"/>
    <w:rsid w:val="1E5866DD"/>
    <w:rsid w:val="22BF7045"/>
    <w:rsid w:val="26D4539A"/>
    <w:rsid w:val="2C9B42EE"/>
    <w:rsid w:val="2FA95C42"/>
    <w:rsid w:val="2FF77D8E"/>
    <w:rsid w:val="354D34F1"/>
    <w:rsid w:val="39B5543D"/>
    <w:rsid w:val="39B750BD"/>
    <w:rsid w:val="3BDA7340"/>
    <w:rsid w:val="4B7C3E0D"/>
    <w:rsid w:val="56052730"/>
    <w:rsid w:val="573E3DB0"/>
    <w:rsid w:val="57591C89"/>
    <w:rsid w:val="59E73D0F"/>
    <w:rsid w:val="5D6F32DB"/>
    <w:rsid w:val="606467B1"/>
    <w:rsid w:val="65C929EA"/>
    <w:rsid w:val="6E946A7C"/>
    <w:rsid w:val="6EA41295"/>
    <w:rsid w:val="71EF5179"/>
    <w:rsid w:val="74FC737A"/>
    <w:rsid w:val="756C6735"/>
    <w:rsid w:val="770E0614"/>
    <w:rsid w:val="795E40AC"/>
    <w:rsid w:val="7B5D15F3"/>
    <w:rsid w:val="7EED3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0CE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6B0C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6B0C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248</Words>
  <Characters>1419</Characters>
  <Application>Microsoft Office Word</Application>
  <DocSecurity>0</DocSecurity>
  <Lines>11</Lines>
  <Paragraphs>3</Paragraphs>
  <ScaleCrop>false</ScaleCrop>
  <Company>china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2015-12-02T23:59:00Z</dcterms:created>
  <dcterms:modified xsi:type="dcterms:W3CDTF">2018-12-25T08:13:00Z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2052-11.1.0.8162</vt:lpwstr>
  </property>
</Properties>
</file>