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01B" w:rsidRPr="00117C9A" w:rsidRDefault="00E0101B" w:rsidP="00117C9A">
      <w:pPr>
        <w:spacing w:line="360" w:lineRule="auto"/>
        <w:ind w:firstLineChars="200" w:firstLine="880"/>
        <w:jc w:val="center"/>
        <w:rPr>
          <w:rFonts w:ascii="方正小标宋简体" w:eastAsia="方正小标宋简体" w:hint="eastAsia"/>
          <w:sz w:val="44"/>
          <w:szCs w:val="44"/>
        </w:rPr>
      </w:pPr>
      <w:r w:rsidRPr="00117C9A">
        <w:rPr>
          <w:rFonts w:ascii="方正小标宋简体" w:eastAsia="方正小标宋简体" w:hint="eastAsia"/>
          <w:sz w:val="44"/>
          <w:szCs w:val="44"/>
        </w:rPr>
        <w:t>2018述职</w:t>
      </w:r>
      <w:r w:rsidR="008E5667" w:rsidRPr="00117C9A">
        <w:rPr>
          <w:rFonts w:ascii="方正小标宋简体" w:eastAsia="方正小标宋简体" w:hint="eastAsia"/>
          <w:sz w:val="44"/>
          <w:szCs w:val="44"/>
        </w:rPr>
        <w:t>述廉</w:t>
      </w:r>
      <w:r w:rsidRPr="00117C9A">
        <w:rPr>
          <w:rFonts w:ascii="方正小标宋简体" w:eastAsia="方正小标宋简体" w:hint="eastAsia"/>
          <w:sz w:val="44"/>
          <w:szCs w:val="44"/>
        </w:rPr>
        <w:t>报告</w:t>
      </w:r>
    </w:p>
    <w:p w:rsidR="004030B3" w:rsidRPr="00117C9A" w:rsidRDefault="004030B3" w:rsidP="00117C9A">
      <w:pPr>
        <w:spacing w:line="360" w:lineRule="auto"/>
        <w:ind w:firstLineChars="200" w:firstLine="640"/>
        <w:jc w:val="center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樊俊荣</w:t>
      </w:r>
    </w:p>
    <w:p w:rsidR="00E0101B" w:rsidRPr="00117C9A" w:rsidRDefault="00E0101B" w:rsidP="00117C9A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一年来，认真参加《河北经贸大学学习贯彻党的十九大精神专题培训班》、处级干部培训班二期和校、馆、支部组织的各项政治理论学习，认真学习了党的十九大报告、中国共产党党章、新时代面对面、习近平关于教育工作的若干讲话等，认真学习贯彻执行党的各项路线、方针和政策。通过学习，对党的政策、党的领导、党员责任、国情党情有了较深刻的了解，树立了坚定的的政治立场、政治意识。能够以党员的标准和干部的自觉性严格要求自己，认真履行岗位职责，认真实践服务宗旨，力求管理上规范公正、业务上严谨有序，服务上细致有效。注意把握行业动态，了解业务前沿，分别在华北图协第三十二届年会、省高校图书馆科学管理研究会2018年会等会议上发言交流。</w:t>
      </w:r>
    </w:p>
    <w:p w:rsidR="00E0101B" w:rsidRPr="00117C9A" w:rsidRDefault="00E0101B" w:rsidP="00117C9A">
      <w:pPr>
        <w:spacing w:line="360" w:lineRule="auto"/>
        <w:ind w:firstLineChars="194" w:firstLine="621"/>
        <w:rPr>
          <w:rFonts w:ascii="仿宋_GB2312" w:eastAsia="仿宋_GB2312" w:hAnsi="Dialog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2018年，带领分管部门认真开展工作，注重完善和提升，在图书馆领导班子的关心支持和其他部门同志们的帮助配合下，圆满完成了图书馆智能化管理、文献资源建设、阅读推广和图书借阅管理、微信平台管理、网站等信息的发布审核等工作。工作中做到了</w:t>
      </w:r>
      <w:r w:rsidRPr="00117C9A">
        <w:rPr>
          <w:rFonts w:ascii="仿宋_GB2312" w:eastAsia="仿宋_GB2312" w:hAnsi="Dialog" w:hint="eastAsia"/>
          <w:sz w:val="32"/>
          <w:szCs w:val="32"/>
        </w:rPr>
        <w:t>坚守岗位，遵守组织纪律，认真遵守请销假制度。</w:t>
      </w:r>
    </w:p>
    <w:p w:rsidR="00E0101B" w:rsidRPr="00117C9A" w:rsidRDefault="00E0101B" w:rsidP="00117C9A">
      <w:pPr>
        <w:spacing w:line="360" w:lineRule="auto"/>
        <w:ind w:firstLineChars="194" w:firstLine="621"/>
        <w:rPr>
          <w:rFonts w:ascii="仿宋_GB2312" w:eastAsia="仿宋_GB2312" w:hAnsi="Dialog" w:hint="eastAsia"/>
          <w:sz w:val="32"/>
          <w:szCs w:val="32"/>
        </w:rPr>
      </w:pPr>
      <w:r w:rsidRPr="00117C9A">
        <w:rPr>
          <w:rFonts w:ascii="仿宋_GB2312" w:eastAsia="仿宋_GB2312" w:hAnsi="Dialog" w:hint="eastAsia"/>
          <w:sz w:val="32"/>
          <w:szCs w:val="32"/>
        </w:rPr>
        <w:t>主要工作有以下几个方面：</w:t>
      </w:r>
    </w:p>
    <w:p w:rsidR="00E0101B" w:rsidRPr="00117C9A" w:rsidRDefault="00E0101B" w:rsidP="00117C9A">
      <w:pPr>
        <w:spacing w:line="360" w:lineRule="auto"/>
        <w:ind w:firstLineChars="200" w:firstLine="640"/>
        <w:rPr>
          <w:rFonts w:ascii="仿宋_GB2312" w:eastAsia="仿宋_GB2312" w:hAnsi="Dialog" w:hint="eastAsia"/>
          <w:sz w:val="32"/>
          <w:szCs w:val="32"/>
        </w:rPr>
      </w:pPr>
      <w:r w:rsidRPr="00117C9A">
        <w:rPr>
          <w:rFonts w:ascii="仿宋_GB2312" w:eastAsia="仿宋_GB2312" w:hAnsi="Dialog" w:hint="eastAsia"/>
          <w:sz w:val="32"/>
          <w:szCs w:val="32"/>
        </w:rPr>
        <w:t>一、调整文献布局，便于管理和查阅。借一楼过报室维</w:t>
      </w:r>
      <w:r w:rsidRPr="00117C9A">
        <w:rPr>
          <w:rFonts w:ascii="仿宋_GB2312" w:eastAsia="仿宋_GB2312" w:hAnsi="Dialog" w:hint="eastAsia"/>
          <w:sz w:val="32"/>
          <w:szCs w:val="32"/>
        </w:rPr>
        <w:lastRenderedPageBreak/>
        <w:t>修之际，组织完成了历年装订报纸的清理和重新排放。策划指导将</w:t>
      </w:r>
      <w:r w:rsidR="004030B3" w:rsidRPr="00117C9A">
        <w:rPr>
          <w:rFonts w:ascii="仿宋_GB2312" w:eastAsia="仿宋_GB2312" w:hAnsi="Dialog" w:hint="eastAsia"/>
          <w:sz w:val="32"/>
          <w:szCs w:val="32"/>
        </w:rPr>
        <w:t>2013之前</w:t>
      </w:r>
      <w:r w:rsidRPr="00117C9A">
        <w:rPr>
          <w:rFonts w:ascii="仿宋_GB2312" w:eastAsia="仿宋_GB2312" w:hAnsi="Dialog" w:hint="eastAsia"/>
          <w:sz w:val="32"/>
          <w:szCs w:val="32"/>
        </w:rPr>
        <w:t>工业技术类图书从四楼搬至五楼，缓解了该类书上架困难和频繁倒架的困扰。</w:t>
      </w:r>
    </w:p>
    <w:p w:rsidR="00E0101B" w:rsidRPr="00117C9A" w:rsidRDefault="00E0101B" w:rsidP="00117C9A">
      <w:pPr>
        <w:spacing w:line="360" w:lineRule="auto"/>
        <w:ind w:firstLineChars="200" w:firstLine="640"/>
        <w:rPr>
          <w:rFonts w:ascii="仿宋_GB2312" w:eastAsia="仿宋_GB2312" w:hAnsi="Dialog" w:hint="eastAsia"/>
          <w:sz w:val="32"/>
          <w:szCs w:val="32"/>
        </w:rPr>
      </w:pPr>
      <w:r w:rsidRPr="00117C9A">
        <w:rPr>
          <w:rFonts w:ascii="仿宋_GB2312" w:eastAsia="仿宋_GB2312" w:hAnsi="Dialog" w:hint="eastAsia"/>
          <w:sz w:val="32"/>
          <w:szCs w:val="32"/>
        </w:rPr>
        <w:t>二、认真组织文献资源建设。在没有常规经费的情况下，组织采编部完成捐赠图书的分编加工；修改2018纸质文献招标文件及合同，并组织完成2019年中外文期刊招标和选订工作；完善资料室图书资产登记办法等；组织完成</w:t>
      </w:r>
      <w:r w:rsidR="00105A92" w:rsidRPr="00117C9A">
        <w:rPr>
          <w:rFonts w:ascii="仿宋_GB2312" w:eastAsia="仿宋_GB2312" w:hAnsi="Dialog" w:hint="eastAsia"/>
          <w:sz w:val="32"/>
          <w:szCs w:val="32"/>
        </w:rPr>
        <w:t>纸质文献</w:t>
      </w:r>
      <w:r w:rsidRPr="00117C9A">
        <w:rPr>
          <w:rFonts w:ascii="仿宋_GB2312" w:eastAsia="仿宋_GB2312" w:hAnsi="Dialog" w:hint="eastAsia"/>
          <w:sz w:val="32"/>
          <w:szCs w:val="32"/>
        </w:rPr>
        <w:t>各项上报数据的统计。</w:t>
      </w:r>
    </w:p>
    <w:p w:rsidR="00E0101B" w:rsidRPr="00117C9A" w:rsidRDefault="00E0101B" w:rsidP="00117C9A">
      <w:pPr>
        <w:spacing w:line="360" w:lineRule="auto"/>
        <w:ind w:firstLineChars="150" w:firstLine="480"/>
        <w:rPr>
          <w:rFonts w:ascii="仿宋_GB2312" w:eastAsia="仿宋_GB2312" w:hAnsi="Dialog" w:hint="eastAsia"/>
          <w:sz w:val="32"/>
          <w:szCs w:val="32"/>
        </w:rPr>
      </w:pPr>
      <w:r w:rsidRPr="00117C9A">
        <w:rPr>
          <w:rFonts w:ascii="仿宋_GB2312" w:eastAsia="仿宋_GB2312" w:hAnsi="Dialog" w:hint="eastAsia"/>
          <w:sz w:val="32"/>
          <w:szCs w:val="32"/>
        </w:rPr>
        <w:t>三、扎实推进基础服务，积极创新阅读推广活动。</w:t>
      </w:r>
    </w:p>
    <w:p w:rsidR="00E0101B" w:rsidRPr="00117C9A" w:rsidRDefault="00E0101B" w:rsidP="00117C9A">
      <w:pPr>
        <w:widowControl/>
        <w:spacing w:line="360" w:lineRule="auto"/>
        <w:ind w:firstLineChars="200" w:firstLine="640"/>
        <w:rPr>
          <w:rFonts w:ascii="仿宋_GB2312" w:eastAsia="仿宋_GB2312" w:hAnsiTheme="minorHAnsi" w:hint="eastAsia"/>
          <w:sz w:val="32"/>
          <w:szCs w:val="32"/>
        </w:rPr>
      </w:pPr>
      <w:r w:rsidRPr="00117C9A">
        <w:rPr>
          <w:rFonts w:ascii="仿宋_GB2312" w:eastAsia="仿宋_GB2312" w:hAnsi="Dialog" w:hint="eastAsia"/>
          <w:sz w:val="32"/>
          <w:szCs w:val="32"/>
        </w:rPr>
        <w:t>组织协调读者服务部完成图书借阅管理、环境治理、馆藏宣传、读者离校、接收文献等工作。</w:t>
      </w:r>
      <w:r w:rsidRPr="00117C9A">
        <w:rPr>
          <w:rFonts w:ascii="仿宋_GB2312" w:eastAsia="仿宋_GB2312" w:hint="eastAsia"/>
          <w:sz w:val="32"/>
          <w:szCs w:val="32"/>
        </w:rPr>
        <w:t>组织策划以“</w:t>
      </w:r>
      <w:r w:rsidRPr="00117C9A">
        <w:rPr>
          <w:rFonts w:ascii="仿宋_GB2312" w:eastAsia="仿宋_GB2312" w:hint="eastAsia"/>
          <w:b/>
          <w:bCs/>
          <w:sz w:val="32"/>
          <w:szCs w:val="32"/>
        </w:rPr>
        <w:t>点燃读书激情，共建书香校园”</w:t>
      </w:r>
      <w:r w:rsidRPr="00117C9A">
        <w:rPr>
          <w:rFonts w:ascii="仿宋_GB2312" w:eastAsia="仿宋_GB2312" w:hint="eastAsia"/>
          <w:sz w:val="32"/>
          <w:szCs w:val="32"/>
        </w:rPr>
        <w:t>为主题的读书节活动，活动近20场。读书协会活动踊跃，影响力持续扩大。</w:t>
      </w:r>
    </w:p>
    <w:p w:rsidR="00234DD8" w:rsidRPr="00117C9A" w:rsidRDefault="00CA204B" w:rsidP="00117C9A">
      <w:pPr>
        <w:spacing w:line="24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四</w:t>
      </w:r>
      <w:r w:rsidR="00E0101B" w:rsidRPr="00117C9A">
        <w:rPr>
          <w:rFonts w:ascii="仿宋_GB2312" w:eastAsia="仿宋_GB2312" w:hint="eastAsia"/>
          <w:sz w:val="32"/>
          <w:szCs w:val="32"/>
        </w:rPr>
        <w:t>、积极协调技术优化，提高管理和服务效能，保证了各系统的正常运行；同时，</w:t>
      </w:r>
      <w:r w:rsidRPr="00117C9A">
        <w:rPr>
          <w:rFonts w:ascii="仿宋_GB2312" w:eastAsia="仿宋_GB2312" w:hint="eastAsia"/>
          <w:sz w:val="32"/>
          <w:szCs w:val="32"/>
        </w:rPr>
        <w:t>通过技术部同志们的通力合作，完成了服务器维修和终端设备的维保</w:t>
      </w:r>
      <w:r w:rsidR="00EE6993" w:rsidRPr="00117C9A">
        <w:rPr>
          <w:rFonts w:ascii="仿宋_GB2312" w:eastAsia="仿宋_GB2312" w:hint="eastAsia"/>
          <w:sz w:val="32"/>
          <w:szCs w:val="32"/>
        </w:rPr>
        <w:t>、</w:t>
      </w:r>
      <w:r w:rsidRPr="00117C9A">
        <w:rPr>
          <w:rFonts w:ascii="仿宋_GB2312" w:eastAsia="仿宋_GB2312" w:hint="eastAsia"/>
          <w:sz w:val="32"/>
          <w:szCs w:val="32"/>
        </w:rPr>
        <w:t>服务器应用系统的升级</w:t>
      </w:r>
      <w:r w:rsidR="00EE6993" w:rsidRPr="00117C9A">
        <w:rPr>
          <w:rFonts w:ascii="仿宋_GB2312" w:eastAsia="仿宋_GB2312" w:hint="eastAsia"/>
          <w:sz w:val="32"/>
          <w:szCs w:val="32"/>
        </w:rPr>
        <w:t>；</w:t>
      </w:r>
      <w:r w:rsidRPr="00117C9A">
        <w:rPr>
          <w:rFonts w:ascii="仿宋_GB2312" w:eastAsia="仿宋_GB2312" w:hint="eastAsia"/>
          <w:sz w:val="32"/>
          <w:szCs w:val="32"/>
        </w:rPr>
        <w:t>上线</w:t>
      </w:r>
      <w:r w:rsidR="00EE6993" w:rsidRPr="00117C9A">
        <w:rPr>
          <w:rFonts w:ascii="仿宋_GB2312" w:eastAsia="仿宋_GB2312" w:hint="eastAsia"/>
          <w:sz w:val="32"/>
          <w:szCs w:val="32"/>
        </w:rPr>
        <w:t>了</w:t>
      </w:r>
      <w:r w:rsidRPr="00117C9A">
        <w:rPr>
          <w:rFonts w:ascii="仿宋_GB2312" w:eastAsia="仿宋_GB2312" w:hint="eastAsia"/>
          <w:sz w:val="32"/>
          <w:szCs w:val="32"/>
        </w:rPr>
        <w:t>图书数据质量监控系统、</w:t>
      </w:r>
      <w:r w:rsidR="00EE6993" w:rsidRPr="00117C9A">
        <w:rPr>
          <w:rFonts w:ascii="仿宋_GB2312" w:eastAsia="仿宋_GB2312" w:hint="eastAsia"/>
          <w:sz w:val="32"/>
          <w:szCs w:val="32"/>
        </w:rPr>
        <w:t>完成了</w:t>
      </w:r>
      <w:r w:rsidRPr="00117C9A">
        <w:rPr>
          <w:rFonts w:ascii="仿宋_GB2312" w:eastAsia="仿宋_GB2312" w:hint="eastAsia"/>
          <w:sz w:val="32"/>
          <w:szCs w:val="32"/>
        </w:rPr>
        <w:t>新生入馆教育系统的部署、设立</w:t>
      </w:r>
      <w:r w:rsidR="001A09DF" w:rsidRPr="00117C9A">
        <w:rPr>
          <w:rFonts w:ascii="仿宋_GB2312" w:eastAsia="仿宋_GB2312" w:hint="eastAsia"/>
          <w:sz w:val="32"/>
          <w:szCs w:val="32"/>
        </w:rPr>
        <w:t>了</w:t>
      </w:r>
      <w:r w:rsidRPr="00117C9A">
        <w:rPr>
          <w:rFonts w:ascii="仿宋_GB2312" w:eastAsia="仿宋_GB2312" w:hint="eastAsia"/>
          <w:sz w:val="32"/>
          <w:szCs w:val="32"/>
        </w:rPr>
        <w:t>朗读亭、完成</w:t>
      </w:r>
      <w:r w:rsidR="00E0101B" w:rsidRPr="00117C9A">
        <w:rPr>
          <w:rFonts w:ascii="仿宋_GB2312" w:eastAsia="仿宋_GB2312" w:hint="eastAsia"/>
          <w:sz w:val="32"/>
          <w:szCs w:val="32"/>
        </w:rPr>
        <w:t>智能化门禁</w:t>
      </w:r>
      <w:r w:rsidRPr="00117C9A">
        <w:rPr>
          <w:rFonts w:ascii="仿宋_GB2312" w:eastAsia="仿宋_GB2312" w:hint="eastAsia"/>
          <w:sz w:val="32"/>
          <w:szCs w:val="32"/>
        </w:rPr>
        <w:t>系统的升级改造</w:t>
      </w:r>
      <w:r w:rsidR="00E0101B" w:rsidRPr="00117C9A">
        <w:rPr>
          <w:rFonts w:ascii="仿宋_GB2312" w:eastAsia="仿宋_GB2312" w:hint="eastAsia"/>
          <w:sz w:val="32"/>
          <w:szCs w:val="32"/>
        </w:rPr>
        <w:t>，加强了门禁、座位、预约系统的集成管理；</w:t>
      </w:r>
      <w:r w:rsidR="001A09DF" w:rsidRPr="00117C9A">
        <w:rPr>
          <w:rFonts w:ascii="仿宋_GB2312" w:eastAsia="仿宋_GB2312" w:hint="eastAsia"/>
          <w:sz w:val="32"/>
          <w:szCs w:val="32"/>
        </w:rPr>
        <w:t>全新</w:t>
      </w:r>
      <w:r w:rsidR="00E0101B" w:rsidRPr="00117C9A">
        <w:rPr>
          <w:rFonts w:ascii="仿宋_GB2312" w:eastAsia="仿宋_GB2312" w:hint="eastAsia"/>
          <w:sz w:val="32"/>
          <w:szCs w:val="32"/>
        </w:rPr>
        <w:t>改版了微信</w:t>
      </w:r>
      <w:r w:rsidR="001A09DF" w:rsidRPr="00117C9A">
        <w:rPr>
          <w:rFonts w:ascii="仿宋_GB2312" w:eastAsia="仿宋_GB2312" w:hint="eastAsia"/>
          <w:sz w:val="32"/>
          <w:szCs w:val="32"/>
        </w:rPr>
        <w:t>精灵</w:t>
      </w:r>
      <w:r w:rsidR="00E0101B" w:rsidRPr="00117C9A">
        <w:rPr>
          <w:rFonts w:ascii="仿宋_GB2312" w:eastAsia="仿宋_GB2312" w:hint="eastAsia"/>
          <w:sz w:val="32"/>
          <w:szCs w:val="32"/>
        </w:rPr>
        <w:t>、完善了</w:t>
      </w:r>
      <w:r w:rsidR="001A09DF" w:rsidRPr="00117C9A">
        <w:rPr>
          <w:rFonts w:ascii="仿宋_GB2312" w:eastAsia="仿宋_GB2312" w:hint="eastAsia"/>
          <w:sz w:val="32"/>
          <w:szCs w:val="32"/>
        </w:rPr>
        <w:t>北邮系统的功能</w:t>
      </w:r>
      <w:r w:rsidR="00E0101B" w:rsidRPr="00117C9A">
        <w:rPr>
          <w:rFonts w:ascii="仿宋_GB2312" w:eastAsia="仿宋_GB2312" w:hint="eastAsia"/>
          <w:sz w:val="32"/>
          <w:szCs w:val="32"/>
        </w:rPr>
        <w:t>。</w:t>
      </w:r>
      <w:r w:rsidR="00234DD8" w:rsidRPr="00117C9A">
        <w:rPr>
          <w:rFonts w:ascii="仿宋_GB2312" w:eastAsia="仿宋_GB2312" w:hint="eastAsia"/>
          <w:sz w:val="32"/>
          <w:szCs w:val="32"/>
        </w:rPr>
        <w:t>依托技术的支撑，加强了读者管理成效。</w:t>
      </w:r>
    </w:p>
    <w:p w:rsidR="00E0101B" w:rsidRPr="00117C9A" w:rsidRDefault="00E0101B" w:rsidP="00117C9A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六、认真组织工会工作。积极维护职工权益、及时开展</w:t>
      </w:r>
      <w:r w:rsidRPr="00117C9A">
        <w:rPr>
          <w:rFonts w:ascii="仿宋_GB2312" w:eastAsia="仿宋_GB2312" w:hint="eastAsia"/>
          <w:sz w:val="32"/>
          <w:szCs w:val="32"/>
        </w:rPr>
        <w:lastRenderedPageBreak/>
        <w:t>送温暖活动，发挥工会作用；组织召开图书馆三届二次教代会；组织会员参加校工会开展的各项活动；组织</w:t>
      </w:r>
      <w:r w:rsidR="00105A92" w:rsidRPr="00117C9A">
        <w:rPr>
          <w:rFonts w:ascii="仿宋_GB2312" w:eastAsia="仿宋_GB2312" w:hint="eastAsia"/>
          <w:sz w:val="32"/>
          <w:szCs w:val="32"/>
        </w:rPr>
        <w:t>筹办</w:t>
      </w:r>
      <w:r w:rsidRPr="00117C9A">
        <w:rPr>
          <w:rFonts w:ascii="仿宋_GB2312" w:eastAsia="仿宋_GB2312" w:hint="eastAsia"/>
          <w:sz w:val="32"/>
          <w:szCs w:val="32"/>
        </w:rPr>
        <w:t>举办新年联欢会。</w:t>
      </w:r>
    </w:p>
    <w:p w:rsidR="00E0101B" w:rsidRPr="00117C9A" w:rsidRDefault="00E0101B" w:rsidP="00117C9A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七、认真组织微信发布工作、审改微信</w:t>
      </w:r>
      <w:r w:rsidR="00974BF1" w:rsidRPr="00117C9A">
        <w:rPr>
          <w:rFonts w:ascii="仿宋_GB2312" w:eastAsia="仿宋_GB2312" w:hint="eastAsia"/>
          <w:sz w:val="32"/>
          <w:szCs w:val="32"/>
        </w:rPr>
        <w:t>、</w:t>
      </w:r>
      <w:r w:rsidRPr="00117C9A">
        <w:rPr>
          <w:rFonts w:ascii="仿宋_GB2312" w:eastAsia="仿宋_GB2312" w:hint="eastAsia"/>
          <w:sz w:val="32"/>
          <w:szCs w:val="32"/>
        </w:rPr>
        <w:t>图书视窗、网站、LED屏等信息。图书馆微信公众号关注</w:t>
      </w:r>
      <w:r w:rsidR="00974BF1" w:rsidRPr="00117C9A">
        <w:rPr>
          <w:rFonts w:ascii="仿宋_GB2312" w:eastAsia="仿宋_GB2312" w:hint="eastAsia"/>
          <w:sz w:val="32"/>
          <w:szCs w:val="32"/>
        </w:rPr>
        <w:t>人数已近4万</w:t>
      </w:r>
      <w:r w:rsidRPr="00117C9A">
        <w:rPr>
          <w:rFonts w:ascii="仿宋_GB2312" w:eastAsia="仿宋_GB2312" w:hint="eastAsia"/>
          <w:sz w:val="32"/>
          <w:szCs w:val="32"/>
        </w:rPr>
        <w:t>。</w:t>
      </w:r>
    </w:p>
    <w:p w:rsidR="00E0101B" w:rsidRPr="00117C9A" w:rsidRDefault="00E0101B" w:rsidP="00117C9A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八、协助开展2018年河北省高等学校图书馆科学管理研究会2018年年会的筹备工作。</w:t>
      </w:r>
    </w:p>
    <w:p w:rsidR="00E0101B" w:rsidRPr="00117C9A" w:rsidRDefault="00E0101B" w:rsidP="00117C9A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九、认真落实监督执纪责任，严格遵守廉政准则、牢记纪律和规矩，坚持明明白白做人，干干净净做事。</w:t>
      </w:r>
    </w:p>
    <w:p w:rsidR="00E0101B" w:rsidRPr="00117C9A" w:rsidRDefault="00E0101B" w:rsidP="00117C9A">
      <w:pPr>
        <w:spacing w:line="360" w:lineRule="auto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一年来在领导和同志们的帮助下，取得了一定的成绩，但也存在着不足：</w:t>
      </w:r>
    </w:p>
    <w:p w:rsidR="00E0101B" w:rsidRPr="00117C9A" w:rsidRDefault="00E0101B" w:rsidP="00117C9A">
      <w:pPr>
        <w:spacing w:line="360" w:lineRule="auto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首先，政治理论学习不够，政治站位不够高，今后，还要加强政治理论学习，努力提高政治觉悟和理论水平，争取做到党建工作和业务工作高度融合，相互促进，共同发展；</w:t>
      </w:r>
    </w:p>
    <w:p w:rsidR="00E0101B" w:rsidRPr="00117C9A" w:rsidRDefault="00E0101B" w:rsidP="00117C9A">
      <w:pPr>
        <w:spacing w:line="360" w:lineRule="auto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>第二、图书馆新技术应用发展迅速，不能及时关注到图书馆行业技术前沿和发展态势，今后要加强这方面的学习和了解。</w:t>
      </w:r>
    </w:p>
    <w:p w:rsidR="00EF68A7" w:rsidRPr="00117C9A" w:rsidRDefault="00105A92">
      <w:pPr>
        <w:rPr>
          <w:rFonts w:ascii="仿宋_GB2312" w:eastAsia="仿宋_GB2312" w:hint="eastAsia"/>
          <w:sz w:val="32"/>
          <w:szCs w:val="32"/>
        </w:rPr>
      </w:pPr>
      <w:r w:rsidRPr="00117C9A">
        <w:rPr>
          <w:rFonts w:ascii="仿宋_GB2312" w:eastAsia="仿宋_GB2312" w:hint="eastAsia"/>
          <w:sz w:val="32"/>
          <w:szCs w:val="32"/>
        </w:rPr>
        <w:t xml:space="preserve">     述职完毕， 谢谢大家！</w:t>
      </w:r>
    </w:p>
    <w:sectPr w:rsidR="00EF68A7" w:rsidRPr="00117C9A" w:rsidSect="00EF68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C98" w:rsidRDefault="00A35C98" w:rsidP="00E0101B">
      <w:r>
        <w:separator/>
      </w:r>
    </w:p>
  </w:endnote>
  <w:endnote w:type="continuationSeparator" w:id="0">
    <w:p w:rsidR="00A35C98" w:rsidRDefault="00A35C98" w:rsidP="00E01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C98" w:rsidRDefault="00A35C98" w:rsidP="00E0101B">
      <w:r>
        <w:separator/>
      </w:r>
    </w:p>
  </w:footnote>
  <w:footnote w:type="continuationSeparator" w:id="0">
    <w:p w:rsidR="00A35C98" w:rsidRDefault="00A35C98" w:rsidP="00E010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9F625C"/>
    <w:multiLevelType w:val="singleLevel"/>
    <w:tmpl w:val="D29F625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01B"/>
    <w:rsid w:val="00003769"/>
    <w:rsid w:val="000053EC"/>
    <w:rsid w:val="000075FA"/>
    <w:rsid w:val="00007D1A"/>
    <w:rsid w:val="00012104"/>
    <w:rsid w:val="000121F9"/>
    <w:rsid w:val="000132AA"/>
    <w:rsid w:val="00013477"/>
    <w:rsid w:val="0001418B"/>
    <w:rsid w:val="00014544"/>
    <w:rsid w:val="00015537"/>
    <w:rsid w:val="00016AA8"/>
    <w:rsid w:val="00016F23"/>
    <w:rsid w:val="00020158"/>
    <w:rsid w:val="00027218"/>
    <w:rsid w:val="00027CF7"/>
    <w:rsid w:val="000334D5"/>
    <w:rsid w:val="0004261B"/>
    <w:rsid w:val="0004291B"/>
    <w:rsid w:val="000441F1"/>
    <w:rsid w:val="00044B9C"/>
    <w:rsid w:val="00046088"/>
    <w:rsid w:val="0004794D"/>
    <w:rsid w:val="00050938"/>
    <w:rsid w:val="00050D0C"/>
    <w:rsid w:val="000512D6"/>
    <w:rsid w:val="000514B8"/>
    <w:rsid w:val="00052FAD"/>
    <w:rsid w:val="0005353F"/>
    <w:rsid w:val="00054620"/>
    <w:rsid w:val="00055E45"/>
    <w:rsid w:val="000603FE"/>
    <w:rsid w:val="00061B6D"/>
    <w:rsid w:val="000638F0"/>
    <w:rsid w:val="000663D8"/>
    <w:rsid w:val="00066605"/>
    <w:rsid w:val="00066DA4"/>
    <w:rsid w:val="00072176"/>
    <w:rsid w:val="00074CC2"/>
    <w:rsid w:val="00075CB9"/>
    <w:rsid w:val="00076608"/>
    <w:rsid w:val="00077C22"/>
    <w:rsid w:val="0008000A"/>
    <w:rsid w:val="00080500"/>
    <w:rsid w:val="00080ECE"/>
    <w:rsid w:val="00082066"/>
    <w:rsid w:val="00082FD8"/>
    <w:rsid w:val="000846A2"/>
    <w:rsid w:val="00084D0B"/>
    <w:rsid w:val="00084E7C"/>
    <w:rsid w:val="00086474"/>
    <w:rsid w:val="00090A7A"/>
    <w:rsid w:val="00090A93"/>
    <w:rsid w:val="00090CD2"/>
    <w:rsid w:val="0009195B"/>
    <w:rsid w:val="00092416"/>
    <w:rsid w:val="00092799"/>
    <w:rsid w:val="00092A93"/>
    <w:rsid w:val="000A194E"/>
    <w:rsid w:val="000A3D3A"/>
    <w:rsid w:val="000A54CF"/>
    <w:rsid w:val="000A5F83"/>
    <w:rsid w:val="000A64CF"/>
    <w:rsid w:val="000A7850"/>
    <w:rsid w:val="000B0D3E"/>
    <w:rsid w:val="000B152B"/>
    <w:rsid w:val="000B2722"/>
    <w:rsid w:val="000B3CBD"/>
    <w:rsid w:val="000B5206"/>
    <w:rsid w:val="000B584F"/>
    <w:rsid w:val="000B6F4F"/>
    <w:rsid w:val="000C2854"/>
    <w:rsid w:val="000C2E2C"/>
    <w:rsid w:val="000C4BE8"/>
    <w:rsid w:val="000C4DCE"/>
    <w:rsid w:val="000C66D7"/>
    <w:rsid w:val="000C698F"/>
    <w:rsid w:val="000C6F99"/>
    <w:rsid w:val="000D5146"/>
    <w:rsid w:val="000D77D3"/>
    <w:rsid w:val="000E1C5E"/>
    <w:rsid w:val="000E2B3F"/>
    <w:rsid w:val="000E3CC1"/>
    <w:rsid w:val="000E670D"/>
    <w:rsid w:val="000E67C5"/>
    <w:rsid w:val="000E74D4"/>
    <w:rsid w:val="000F0060"/>
    <w:rsid w:val="000F02FE"/>
    <w:rsid w:val="000F04BB"/>
    <w:rsid w:val="000F119B"/>
    <w:rsid w:val="000F1387"/>
    <w:rsid w:val="000F3F70"/>
    <w:rsid w:val="000F475F"/>
    <w:rsid w:val="000F6E50"/>
    <w:rsid w:val="000F7165"/>
    <w:rsid w:val="0010132F"/>
    <w:rsid w:val="00101976"/>
    <w:rsid w:val="00103E93"/>
    <w:rsid w:val="00104CF3"/>
    <w:rsid w:val="00105A92"/>
    <w:rsid w:val="00105E0C"/>
    <w:rsid w:val="001069AB"/>
    <w:rsid w:val="001069D0"/>
    <w:rsid w:val="0011031C"/>
    <w:rsid w:val="00111610"/>
    <w:rsid w:val="00112501"/>
    <w:rsid w:val="00113259"/>
    <w:rsid w:val="0011415D"/>
    <w:rsid w:val="00114693"/>
    <w:rsid w:val="00116B48"/>
    <w:rsid w:val="001178E4"/>
    <w:rsid w:val="00117C9A"/>
    <w:rsid w:val="00121836"/>
    <w:rsid w:val="0012203A"/>
    <w:rsid w:val="001220D4"/>
    <w:rsid w:val="001229C9"/>
    <w:rsid w:val="00123ED7"/>
    <w:rsid w:val="00123F38"/>
    <w:rsid w:val="00124724"/>
    <w:rsid w:val="001256D5"/>
    <w:rsid w:val="001305AE"/>
    <w:rsid w:val="0013063D"/>
    <w:rsid w:val="00132977"/>
    <w:rsid w:val="001334BA"/>
    <w:rsid w:val="001351AF"/>
    <w:rsid w:val="0014297D"/>
    <w:rsid w:val="0014696D"/>
    <w:rsid w:val="00146F4D"/>
    <w:rsid w:val="001526E5"/>
    <w:rsid w:val="00153578"/>
    <w:rsid w:val="001557C1"/>
    <w:rsid w:val="001563AC"/>
    <w:rsid w:val="00157543"/>
    <w:rsid w:val="00162EB5"/>
    <w:rsid w:val="00165E8D"/>
    <w:rsid w:val="001660C0"/>
    <w:rsid w:val="0016619E"/>
    <w:rsid w:val="00167D2E"/>
    <w:rsid w:val="0017051E"/>
    <w:rsid w:val="001715CF"/>
    <w:rsid w:val="00173FCB"/>
    <w:rsid w:val="001750C4"/>
    <w:rsid w:val="0017583A"/>
    <w:rsid w:val="00180DBB"/>
    <w:rsid w:val="00182CFB"/>
    <w:rsid w:val="001833DA"/>
    <w:rsid w:val="00183C97"/>
    <w:rsid w:val="001843F7"/>
    <w:rsid w:val="00184C41"/>
    <w:rsid w:val="00186648"/>
    <w:rsid w:val="00186D93"/>
    <w:rsid w:val="00190417"/>
    <w:rsid w:val="00190C8D"/>
    <w:rsid w:val="00194E34"/>
    <w:rsid w:val="00195826"/>
    <w:rsid w:val="00197A03"/>
    <w:rsid w:val="00197D5B"/>
    <w:rsid w:val="001A0493"/>
    <w:rsid w:val="001A077A"/>
    <w:rsid w:val="001A07F9"/>
    <w:rsid w:val="001A09DF"/>
    <w:rsid w:val="001A0DFC"/>
    <w:rsid w:val="001A1C1B"/>
    <w:rsid w:val="001A3298"/>
    <w:rsid w:val="001A447B"/>
    <w:rsid w:val="001A5626"/>
    <w:rsid w:val="001A65C4"/>
    <w:rsid w:val="001A7F14"/>
    <w:rsid w:val="001B043D"/>
    <w:rsid w:val="001B386E"/>
    <w:rsid w:val="001B3AD1"/>
    <w:rsid w:val="001B66B0"/>
    <w:rsid w:val="001C09AE"/>
    <w:rsid w:val="001C1D2F"/>
    <w:rsid w:val="001C2026"/>
    <w:rsid w:val="001C2B6E"/>
    <w:rsid w:val="001C4742"/>
    <w:rsid w:val="001C4ED3"/>
    <w:rsid w:val="001C5281"/>
    <w:rsid w:val="001C5B4B"/>
    <w:rsid w:val="001C73D7"/>
    <w:rsid w:val="001D121E"/>
    <w:rsid w:val="001D1AB6"/>
    <w:rsid w:val="001D1D16"/>
    <w:rsid w:val="001D276B"/>
    <w:rsid w:val="001D2E13"/>
    <w:rsid w:val="001D3D68"/>
    <w:rsid w:val="001D3DDE"/>
    <w:rsid w:val="001D55D5"/>
    <w:rsid w:val="001D7570"/>
    <w:rsid w:val="001E0DDC"/>
    <w:rsid w:val="001E1B86"/>
    <w:rsid w:val="001E313C"/>
    <w:rsid w:val="001E50D7"/>
    <w:rsid w:val="001E6637"/>
    <w:rsid w:val="001F1037"/>
    <w:rsid w:val="001F24C4"/>
    <w:rsid w:val="001F3561"/>
    <w:rsid w:val="001F37DF"/>
    <w:rsid w:val="001F6A3A"/>
    <w:rsid w:val="0020315B"/>
    <w:rsid w:val="0020334D"/>
    <w:rsid w:val="00204E6B"/>
    <w:rsid w:val="0020527B"/>
    <w:rsid w:val="002055F6"/>
    <w:rsid w:val="00205A30"/>
    <w:rsid w:val="00211D28"/>
    <w:rsid w:val="00211D55"/>
    <w:rsid w:val="00212156"/>
    <w:rsid w:val="00212B59"/>
    <w:rsid w:val="00213032"/>
    <w:rsid w:val="0021465F"/>
    <w:rsid w:val="002234BA"/>
    <w:rsid w:val="002242BD"/>
    <w:rsid w:val="00224B1B"/>
    <w:rsid w:val="0022645A"/>
    <w:rsid w:val="002267A2"/>
    <w:rsid w:val="00230147"/>
    <w:rsid w:val="0023200D"/>
    <w:rsid w:val="0023256C"/>
    <w:rsid w:val="00234DD8"/>
    <w:rsid w:val="00235CF6"/>
    <w:rsid w:val="00240D3F"/>
    <w:rsid w:val="00243448"/>
    <w:rsid w:val="00244518"/>
    <w:rsid w:val="002455BF"/>
    <w:rsid w:val="00250D35"/>
    <w:rsid w:val="0025352C"/>
    <w:rsid w:val="002560B2"/>
    <w:rsid w:val="00257AE2"/>
    <w:rsid w:val="002623E2"/>
    <w:rsid w:val="00262549"/>
    <w:rsid w:val="00264A5D"/>
    <w:rsid w:val="00271416"/>
    <w:rsid w:val="0027404C"/>
    <w:rsid w:val="00276705"/>
    <w:rsid w:val="0028056E"/>
    <w:rsid w:val="002849C8"/>
    <w:rsid w:val="002856F5"/>
    <w:rsid w:val="00286E81"/>
    <w:rsid w:val="00291414"/>
    <w:rsid w:val="00291528"/>
    <w:rsid w:val="00291D50"/>
    <w:rsid w:val="002927DA"/>
    <w:rsid w:val="00292DFF"/>
    <w:rsid w:val="00296D8B"/>
    <w:rsid w:val="002A0CC2"/>
    <w:rsid w:val="002A16E5"/>
    <w:rsid w:val="002A1E3E"/>
    <w:rsid w:val="002A363A"/>
    <w:rsid w:val="002A43DB"/>
    <w:rsid w:val="002B0223"/>
    <w:rsid w:val="002B333D"/>
    <w:rsid w:val="002B36C6"/>
    <w:rsid w:val="002B384A"/>
    <w:rsid w:val="002B3BA8"/>
    <w:rsid w:val="002B5BB1"/>
    <w:rsid w:val="002C35AC"/>
    <w:rsid w:val="002C3CA9"/>
    <w:rsid w:val="002C3F4D"/>
    <w:rsid w:val="002C6B2D"/>
    <w:rsid w:val="002D07E3"/>
    <w:rsid w:val="002D1514"/>
    <w:rsid w:val="002D5205"/>
    <w:rsid w:val="002D5730"/>
    <w:rsid w:val="002E029C"/>
    <w:rsid w:val="002E05E9"/>
    <w:rsid w:val="002E0D6C"/>
    <w:rsid w:val="002E0DC5"/>
    <w:rsid w:val="002E1BAF"/>
    <w:rsid w:val="002E2A87"/>
    <w:rsid w:val="002E3D96"/>
    <w:rsid w:val="002E4E32"/>
    <w:rsid w:val="002E6563"/>
    <w:rsid w:val="002E65CB"/>
    <w:rsid w:val="002E6C78"/>
    <w:rsid w:val="002F0DB8"/>
    <w:rsid w:val="002F13BE"/>
    <w:rsid w:val="002F4F4C"/>
    <w:rsid w:val="002F5082"/>
    <w:rsid w:val="002F54CD"/>
    <w:rsid w:val="002F556F"/>
    <w:rsid w:val="002F6EA0"/>
    <w:rsid w:val="0030119E"/>
    <w:rsid w:val="00301B20"/>
    <w:rsid w:val="0030397E"/>
    <w:rsid w:val="00307DFA"/>
    <w:rsid w:val="00310D0D"/>
    <w:rsid w:val="00311574"/>
    <w:rsid w:val="003119E2"/>
    <w:rsid w:val="00312377"/>
    <w:rsid w:val="003124D5"/>
    <w:rsid w:val="00312D8A"/>
    <w:rsid w:val="003135ED"/>
    <w:rsid w:val="003144D0"/>
    <w:rsid w:val="00316780"/>
    <w:rsid w:val="00317AC5"/>
    <w:rsid w:val="00317B12"/>
    <w:rsid w:val="00320DE4"/>
    <w:rsid w:val="00321D4F"/>
    <w:rsid w:val="00322865"/>
    <w:rsid w:val="00322A73"/>
    <w:rsid w:val="00324B76"/>
    <w:rsid w:val="003253F7"/>
    <w:rsid w:val="00326845"/>
    <w:rsid w:val="00327C7D"/>
    <w:rsid w:val="00330714"/>
    <w:rsid w:val="00330E42"/>
    <w:rsid w:val="0033147A"/>
    <w:rsid w:val="00331714"/>
    <w:rsid w:val="00331C2C"/>
    <w:rsid w:val="0033282F"/>
    <w:rsid w:val="00333FEE"/>
    <w:rsid w:val="003341D9"/>
    <w:rsid w:val="003361F9"/>
    <w:rsid w:val="00336601"/>
    <w:rsid w:val="0033769E"/>
    <w:rsid w:val="00337F74"/>
    <w:rsid w:val="0034299B"/>
    <w:rsid w:val="003460B1"/>
    <w:rsid w:val="0034759D"/>
    <w:rsid w:val="00347963"/>
    <w:rsid w:val="00352C91"/>
    <w:rsid w:val="00354248"/>
    <w:rsid w:val="0035537F"/>
    <w:rsid w:val="00355400"/>
    <w:rsid w:val="0035557F"/>
    <w:rsid w:val="0035617C"/>
    <w:rsid w:val="00360D75"/>
    <w:rsid w:val="00361B18"/>
    <w:rsid w:val="00362765"/>
    <w:rsid w:val="00362E7D"/>
    <w:rsid w:val="00362F0D"/>
    <w:rsid w:val="003637E9"/>
    <w:rsid w:val="00364AA6"/>
    <w:rsid w:val="0036703C"/>
    <w:rsid w:val="00371D44"/>
    <w:rsid w:val="003723E5"/>
    <w:rsid w:val="00373479"/>
    <w:rsid w:val="0037658D"/>
    <w:rsid w:val="00381EB4"/>
    <w:rsid w:val="003846B3"/>
    <w:rsid w:val="00384AF4"/>
    <w:rsid w:val="0038574E"/>
    <w:rsid w:val="003864C7"/>
    <w:rsid w:val="0039008F"/>
    <w:rsid w:val="003900B4"/>
    <w:rsid w:val="0039047B"/>
    <w:rsid w:val="003915C9"/>
    <w:rsid w:val="0039175C"/>
    <w:rsid w:val="00395152"/>
    <w:rsid w:val="003958C7"/>
    <w:rsid w:val="00396F8B"/>
    <w:rsid w:val="003976DD"/>
    <w:rsid w:val="00397A27"/>
    <w:rsid w:val="003A0EE9"/>
    <w:rsid w:val="003A14E4"/>
    <w:rsid w:val="003A334D"/>
    <w:rsid w:val="003A4268"/>
    <w:rsid w:val="003A5706"/>
    <w:rsid w:val="003B0711"/>
    <w:rsid w:val="003B0774"/>
    <w:rsid w:val="003B0CFE"/>
    <w:rsid w:val="003B3FE6"/>
    <w:rsid w:val="003B6226"/>
    <w:rsid w:val="003B7F28"/>
    <w:rsid w:val="003C0861"/>
    <w:rsid w:val="003C41FB"/>
    <w:rsid w:val="003C5F96"/>
    <w:rsid w:val="003C6D3F"/>
    <w:rsid w:val="003C735D"/>
    <w:rsid w:val="003C781E"/>
    <w:rsid w:val="003D48F3"/>
    <w:rsid w:val="003D4E84"/>
    <w:rsid w:val="003D52DB"/>
    <w:rsid w:val="003D5EAE"/>
    <w:rsid w:val="003D7C76"/>
    <w:rsid w:val="003E3372"/>
    <w:rsid w:val="003E47BC"/>
    <w:rsid w:val="003E48D9"/>
    <w:rsid w:val="003E49DB"/>
    <w:rsid w:val="003E5B6F"/>
    <w:rsid w:val="003E7523"/>
    <w:rsid w:val="003E768C"/>
    <w:rsid w:val="003E7CCF"/>
    <w:rsid w:val="003F150C"/>
    <w:rsid w:val="003F2473"/>
    <w:rsid w:val="003F3CAD"/>
    <w:rsid w:val="003F4274"/>
    <w:rsid w:val="003F475A"/>
    <w:rsid w:val="003F4CDE"/>
    <w:rsid w:val="003F6ED2"/>
    <w:rsid w:val="003F78B5"/>
    <w:rsid w:val="00401E50"/>
    <w:rsid w:val="004020C9"/>
    <w:rsid w:val="0040219F"/>
    <w:rsid w:val="004021AB"/>
    <w:rsid w:val="00402EBA"/>
    <w:rsid w:val="004030B3"/>
    <w:rsid w:val="00403C06"/>
    <w:rsid w:val="004059AE"/>
    <w:rsid w:val="004065BF"/>
    <w:rsid w:val="00407602"/>
    <w:rsid w:val="0041013E"/>
    <w:rsid w:val="00410D73"/>
    <w:rsid w:val="0041242E"/>
    <w:rsid w:val="00413AC3"/>
    <w:rsid w:val="0041585E"/>
    <w:rsid w:val="00423529"/>
    <w:rsid w:val="00423C98"/>
    <w:rsid w:val="004241C5"/>
    <w:rsid w:val="004252A7"/>
    <w:rsid w:val="00427DCD"/>
    <w:rsid w:val="00430126"/>
    <w:rsid w:val="0043135C"/>
    <w:rsid w:val="00431A4C"/>
    <w:rsid w:val="00432451"/>
    <w:rsid w:val="004330EB"/>
    <w:rsid w:val="00433354"/>
    <w:rsid w:val="004357A6"/>
    <w:rsid w:val="00435900"/>
    <w:rsid w:val="004373C2"/>
    <w:rsid w:val="00440CAE"/>
    <w:rsid w:val="004415D0"/>
    <w:rsid w:val="0044236E"/>
    <w:rsid w:val="004449B0"/>
    <w:rsid w:val="00444D03"/>
    <w:rsid w:val="00450AC5"/>
    <w:rsid w:val="00451F7D"/>
    <w:rsid w:val="004522FD"/>
    <w:rsid w:val="004524F0"/>
    <w:rsid w:val="00455ED8"/>
    <w:rsid w:val="00460189"/>
    <w:rsid w:val="00460EAA"/>
    <w:rsid w:val="0046374B"/>
    <w:rsid w:val="0046481E"/>
    <w:rsid w:val="00464E79"/>
    <w:rsid w:val="004652B5"/>
    <w:rsid w:val="00471305"/>
    <w:rsid w:val="004718A1"/>
    <w:rsid w:val="004748CC"/>
    <w:rsid w:val="00474B50"/>
    <w:rsid w:val="00476152"/>
    <w:rsid w:val="00482CD2"/>
    <w:rsid w:val="00483ECD"/>
    <w:rsid w:val="004849A8"/>
    <w:rsid w:val="00487A4F"/>
    <w:rsid w:val="0049080A"/>
    <w:rsid w:val="00490CFA"/>
    <w:rsid w:val="00491833"/>
    <w:rsid w:val="00492163"/>
    <w:rsid w:val="00492730"/>
    <w:rsid w:val="00493F2C"/>
    <w:rsid w:val="00493FAF"/>
    <w:rsid w:val="004957D7"/>
    <w:rsid w:val="004957E2"/>
    <w:rsid w:val="00496F2A"/>
    <w:rsid w:val="004970B9"/>
    <w:rsid w:val="0049734F"/>
    <w:rsid w:val="00497855"/>
    <w:rsid w:val="00497F13"/>
    <w:rsid w:val="004A00E9"/>
    <w:rsid w:val="004A01DB"/>
    <w:rsid w:val="004A0A4A"/>
    <w:rsid w:val="004A3695"/>
    <w:rsid w:val="004A4EAE"/>
    <w:rsid w:val="004A510C"/>
    <w:rsid w:val="004A68F4"/>
    <w:rsid w:val="004B0132"/>
    <w:rsid w:val="004B1357"/>
    <w:rsid w:val="004B24C3"/>
    <w:rsid w:val="004B36F3"/>
    <w:rsid w:val="004B3B29"/>
    <w:rsid w:val="004B6B61"/>
    <w:rsid w:val="004B7984"/>
    <w:rsid w:val="004C482C"/>
    <w:rsid w:val="004D03FF"/>
    <w:rsid w:val="004D0719"/>
    <w:rsid w:val="004D3BB5"/>
    <w:rsid w:val="004D48C9"/>
    <w:rsid w:val="004E4D84"/>
    <w:rsid w:val="004E5D1C"/>
    <w:rsid w:val="004E65E0"/>
    <w:rsid w:val="004E66DC"/>
    <w:rsid w:val="004E7315"/>
    <w:rsid w:val="004F0A3F"/>
    <w:rsid w:val="004F1501"/>
    <w:rsid w:val="004F17F5"/>
    <w:rsid w:val="004F2110"/>
    <w:rsid w:val="004F29AA"/>
    <w:rsid w:val="004F752F"/>
    <w:rsid w:val="005007F1"/>
    <w:rsid w:val="005013C0"/>
    <w:rsid w:val="00503E58"/>
    <w:rsid w:val="00505EF6"/>
    <w:rsid w:val="00505FD6"/>
    <w:rsid w:val="005066F6"/>
    <w:rsid w:val="00506875"/>
    <w:rsid w:val="00506F10"/>
    <w:rsid w:val="005073D0"/>
    <w:rsid w:val="0051079D"/>
    <w:rsid w:val="00510B95"/>
    <w:rsid w:val="00510C25"/>
    <w:rsid w:val="0051181A"/>
    <w:rsid w:val="00511AF6"/>
    <w:rsid w:val="005153A6"/>
    <w:rsid w:val="005163F3"/>
    <w:rsid w:val="0051723B"/>
    <w:rsid w:val="0052075A"/>
    <w:rsid w:val="00523E5B"/>
    <w:rsid w:val="0052498E"/>
    <w:rsid w:val="00525888"/>
    <w:rsid w:val="005275CB"/>
    <w:rsid w:val="005307D6"/>
    <w:rsid w:val="005308D9"/>
    <w:rsid w:val="0053674C"/>
    <w:rsid w:val="0054047F"/>
    <w:rsid w:val="0054051A"/>
    <w:rsid w:val="00540D90"/>
    <w:rsid w:val="00543A3B"/>
    <w:rsid w:val="00545418"/>
    <w:rsid w:val="00546B53"/>
    <w:rsid w:val="00547FBC"/>
    <w:rsid w:val="00551126"/>
    <w:rsid w:val="00551E87"/>
    <w:rsid w:val="00555F88"/>
    <w:rsid w:val="0055656B"/>
    <w:rsid w:val="005566E3"/>
    <w:rsid w:val="00557732"/>
    <w:rsid w:val="0055779C"/>
    <w:rsid w:val="00560145"/>
    <w:rsid w:val="00561739"/>
    <w:rsid w:val="00561FA7"/>
    <w:rsid w:val="0056237D"/>
    <w:rsid w:val="005635AC"/>
    <w:rsid w:val="00564718"/>
    <w:rsid w:val="00564E8F"/>
    <w:rsid w:val="00565A06"/>
    <w:rsid w:val="00567AF2"/>
    <w:rsid w:val="00571AC9"/>
    <w:rsid w:val="00573EE1"/>
    <w:rsid w:val="0057578B"/>
    <w:rsid w:val="005758BD"/>
    <w:rsid w:val="005801E2"/>
    <w:rsid w:val="00580F54"/>
    <w:rsid w:val="00581330"/>
    <w:rsid w:val="005838A1"/>
    <w:rsid w:val="00583A23"/>
    <w:rsid w:val="00584E0E"/>
    <w:rsid w:val="00586172"/>
    <w:rsid w:val="00594B2F"/>
    <w:rsid w:val="00594FF0"/>
    <w:rsid w:val="005951FB"/>
    <w:rsid w:val="0059528B"/>
    <w:rsid w:val="00595BE6"/>
    <w:rsid w:val="00596EDD"/>
    <w:rsid w:val="00597EF4"/>
    <w:rsid w:val="005A0239"/>
    <w:rsid w:val="005A11A6"/>
    <w:rsid w:val="005A180A"/>
    <w:rsid w:val="005A1BA1"/>
    <w:rsid w:val="005A2987"/>
    <w:rsid w:val="005A2F9B"/>
    <w:rsid w:val="005A4028"/>
    <w:rsid w:val="005A57B9"/>
    <w:rsid w:val="005A7EFB"/>
    <w:rsid w:val="005B170E"/>
    <w:rsid w:val="005B1D04"/>
    <w:rsid w:val="005B5862"/>
    <w:rsid w:val="005B6099"/>
    <w:rsid w:val="005C1FEA"/>
    <w:rsid w:val="005C2094"/>
    <w:rsid w:val="005C2F21"/>
    <w:rsid w:val="005C4357"/>
    <w:rsid w:val="005C58CD"/>
    <w:rsid w:val="005C63D4"/>
    <w:rsid w:val="005C64B5"/>
    <w:rsid w:val="005C7FA6"/>
    <w:rsid w:val="005D31E2"/>
    <w:rsid w:val="005D395D"/>
    <w:rsid w:val="005D3F22"/>
    <w:rsid w:val="005D45D2"/>
    <w:rsid w:val="005D4C6D"/>
    <w:rsid w:val="005D4E45"/>
    <w:rsid w:val="005D5189"/>
    <w:rsid w:val="005D7466"/>
    <w:rsid w:val="005D7A98"/>
    <w:rsid w:val="005E3642"/>
    <w:rsid w:val="005E3788"/>
    <w:rsid w:val="005E46DD"/>
    <w:rsid w:val="005F0340"/>
    <w:rsid w:val="005F3D2A"/>
    <w:rsid w:val="005F4E11"/>
    <w:rsid w:val="00600357"/>
    <w:rsid w:val="006005B0"/>
    <w:rsid w:val="006008FE"/>
    <w:rsid w:val="00600978"/>
    <w:rsid w:val="00601717"/>
    <w:rsid w:val="00604B9A"/>
    <w:rsid w:val="00604B9C"/>
    <w:rsid w:val="006067FB"/>
    <w:rsid w:val="00607F9A"/>
    <w:rsid w:val="00611CFB"/>
    <w:rsid w:val="00613217"/>
    <w:rsid w:val="00620092"/>
    <w:rsid w:val="00620385"/>
    <w:rsid w:val="006206C7"/>
    <w:rsid w:val="00621CC8"/>
    <w:rsid w:val="00621CCB"/>
    <w:rsid w:val="006223CA"/>
    <w:rsid w:val="0062243A"/>
    <w:rsid w:val="00630ACC"/>
    <w:rsid w:val="00632E73"/>
    <w:rsid w:val="00635239"/>
    <w:rsid w:val="00636676"/>
    <w:rsid w:val="0063742B"/>
    <w:rsid w:val="006416F9"/>
    <w:rsid w:val="006417FE"/>
    <w:rsid w:val="00644970"/>
    <w:rsid w:val="0064592B"/>
    <w:rsid w:val="00646377"/>
    <w:rsid w:val="00647629"/>
    <w:rsid w:val="00650D8C"/>
    <w:rsid w:val="006544BF"/>
    <w:rsid w:val="00654B93"/>
    <w:rsid w:val="00657A53"/>
    <w:rsid w:val="00660624"/>
    <w:rsid w:val="00662C43"/>
    <w:rsid w:val="00662DC0"/>
    <w:rsid w:val="00665B64"/>
    <w:rsid w:val="00665CE3"/>
    <w:rsid w:val="006667B1"/>
    <w:rsid w:val="00671620"/>
    <w:rsid w:val="0067170F"/>
    <w:rsid w:val="00671FCA"/>
    <w:rsid w:val="0067636D"/>
    <w:rsid w:val="00676B9B"/>
    <w:rsid w:val="00683B1E"/>
    <w:rsid w:val="00683B3C"/>
    <w:rsid w:val="00683FD4"/>
    <w:rsid w:val="00684F25"/>
    <w:rsid w:val="006872F1"/>
    <w:rsid w:val="00692A9C"/>
    <w:rsid w:val="00692C08"/>
    <w:rsid w:val="00692F68"/>
    <w:rsid w:val="006978BB"/>
    <w:rsid w:val="006A14D2"/>
    <w:rsid w:val="006A3416"/>
    <w:rsid w:val="006A7CC2"/>
    <w:rsid w:val="006B0B76"/>
    <w:rsid w:val="006B20F8"/>
    <w:rsid w:val="006B2CD1"/>
    <w:rsid w:val="006B32F4"/>
    <w:rsid w:val="006B40C3"/>
    <w:rsid w:val="006B4155"/>
    <w:rsid w:val="006B66C0"/>
    <w:rsid w:val="006C0504"/>
    <w:rsid w:val="006C18CB"/>
    <w:rsid w:val="006C1924"/>
    <w:rsid w:val="006C444A"/>
    <w:rsid w:val="006C6D8B"/>
    <w:rsid w:val="006C7135"/>
    <w:rsid w:val="006D15EE"/>
    <w:rsid w:val="006D1BD6"/>
    <w:rsid w:val="006D2878"/>
    <w:rsid w:val="006D3D57"/>
    <w:rsid w:val="006D52E1"/>
    <w:rsid w:val="006D6333"/>
    <w:rsid w:val="006D6EBD"/>
    <w:rsid w:val="006E0ECC"/>
    <w:rsid w:val="006E2C23"/>
    <w:rsid w:val="006E50E8"/>
    <w:rsid w:val="006E6A4F"/>
    <w:rsid w:val="006E6D05"/>
    <w:rsid w:val="006F0760"/>
    <w:rsid w:val="006F2F12"/>
    <w:rsid w:val="006F3EDB"/>
    <w:rsid w:val="006F4C09"/>
    <w:rsid w:val="006F5710"/>
    <w:rsid w:val="006F5784"/>
    <w:rsid w:val="006F5845"/>
    <w:rsid w:val="006F690F"/>
    <w:rsid w:val="006F6F8F"/>
    <w:rsid w:val="00700805"/>
    <w:rsid w:val="00700D38"/>
    <w:rsid w:val="00703188"/>
    <w:rsid w:val="00703610"/>
    <w:rsid w:val="00704E43"/>
    <w:rsid w:val="007071E8"/>
    <w:rsid w:val="0071146B"/>
    <w:rsid w:val="0071319D"/>
    <w:rsid w:val="007151DC"/>
    <w:rsid w:val="007157D6"/>
    <w:rsid w:val="00720565"/>
    <w:rsid w:val="00723E27"/>
    <w:rsid w:val="007265E1"/>
    <w:rsid w:val="0073011A"/>
    <w:rsid w:val="00730E8F"/>
    <w:rsid w:val="00730F74"/>
    <w:rsid w:val="0073785A"/>
    <w:rsid w:val="00740C29"/>
    <w:rsid w:val="00741880"/>
    <w:rsid w:val="0074257E"/>
    <w:rsid w:val="007449DB"/>
    <w:rsid w:val="00744B35"/>
    <w:rsid w:val="00745121"/>
    <w:rsid w:val="00750539"/>
    <w:rsid w:val="00750F61"/>
    <w:rsid w:val="0075210A"/>
    <w:rsid w:val="0075375B"/>
    <w:rsid w:val="0075535F"/>
    <w:rsid w:val="00755BA5"/>
    <w:rsid w:val="00760BE6"/>
    <w:rsid w:val="00762478"/>
    <w:rsid w:val="00763939"/>
    <w:rsid w:val="007641DD"/>
    <w:rsid w:val="007667C3"/>
    <w:rsid w:val="0077031A"/>
    <w:rsid w:val="007724C3"/>
    <w:rsid w:val="0077357A"/>
    <w:rsid w:val="007738C2"/>
    <w:rsid w:val="00774441"/>
    <w:rsid w:val="00775CA8"/>
    <w:rsid w:val="007772F7"/>
    <w:rsid w:val="00780737"/>
    <w:rsid w:val="007808B9"/>
    <w:rsid w:val="007842E2"/>
    <w:rsid w:val="007848C8"/>
    <w:rsid w:val="00784C20"/>
    <w:rsid w:val="00786AE2"/>
    <w:rsid w:val="00786D2D"/>
    <w:rsid w:val="00787BB4"/>
    <w:rsid w:val="007902F2"/>
    <w:rsid w:val="007925DF"/>
    <w:rsid w:val="0079494E"/>
    <w:rsid w:val="00796C9E"/>
    <w:rsid w:val="00797D76"/>
    <w:rsid w:val="007A198F"/>
    <w:rsid w:val="007A1AC7"/>
    <w:rsid w:val="007A2102"/>
    <w:rsid w:val="007A517D"/>
    <w:rsid w:val="007A6B81"/>
    <w:rsid w:val="007B0512"/>
    <w:rsid w:val="007B26AA"/>
    <w:rsid w:val="007B28FF"/>
    <w:rsid w:val="007B370B"/>
    <w:rsid w:val="007C2058"/>
    <w:rsid w:val="007C2F93"/>
    <w:rsid w:val="007C349E"/>
    <w:rsid w:val="007C3B40"/>
    <w:rsid w:val="007C5DDD"/>
    <w:rsid w:val="007C6FBE"/>
    <w:rsid w:val="007C73E7"/>
    <w:rsid w:val="007C7B31"/>
    <w:rsid w:val="007C7F9A"/>
    <w:rsid w:val="007D00DA"/>
    <w:rsid w:val="007D243C"/>
    <w:rsid w:val="007D79A6"/>
    <w:rsid w:val="007D7A8D"/>
    <w:rsid w:val="007D7F37"/>
    <w:rsid w:val="007E0C51"/>
    <w:rsid w:val="007E11A3"/>
    <w:rsid w:val="007E12E8"/>
    <w:rsid w:val="007E28EA"/>
    <w:rsid w:val="007E421D"/>
    <w:rsid w:val="007E5C62"/>
    <w:rsid w:val="007E70FD"/>
    <w:rsid w:val="007F0149"/>
    <w:rsid w:val="007F0CDC"/>
    <w:rsid w:val="007F3187"/>
    <w:rsid w:val="007F3292"/>
    <w:rsid w:val="007F4219"/>
    <w:rsid w:val="007F49D9"/>
    <w:rsid w:val="007F56EB"/>
    <w:rsid w:val="007F6B7D"/>
    <w:rsid w:val="007F729C"/>
    <w:rsid w:val="00800156"/>
    <w:rsid w:val="00800C04"/>
    <w:rsid w:val="00801528"/>
    <w:rsid w:val="00801CB7"/>
    <w:rsid w:val="00802A2E"/>
    <w:rsid w:val="00802C20"/>
    <w:rsid w:val="0080321E"/>
    <w:rsid w:val="008054C8"/>
    <w:rsid w:val="00805630"/>
    <w:rsid w:val="008063BD"/>
    <w:rsid w:val="0080688F"/>
    <w:rsid w:val="00807475"/>
    <w:rsid w:val="00814BFC"/>
    <w:rsid w:val="008210D8"/>
    <w:rsid w:val="00821735"/>
    <w:rsid w:val="0082261A"/>
    <w:rsid w:val="00823547"/>
    <w:rsid w:val="00823BBC"/>
    <w:rsid w:val="00824CA6"/>
    <w:rsid w:val="00830148"/>
    <w:rsid w:val="008313F8"/>
    <w:rsid w:val="0083274A"/>
    <w:rsid w:val="0083508C"/>
    <w:rsid w:val="00835ACF"/>
    <w:rsid w:val="008369A3"/>
    <w:rsid w:val="00837194"/>
    <w:rsid w:val="00840041"/>
    <w:rsid w:val="00840E95"/>
    <w:rsid w:val="00844442"/>
    <w:rsid w:val="008454AF"/>
    <w:rsid w:val="008467BE"/>
    <w:rsid w:val="00846A49"/>
    <w:rsid w:val="00850B0D"/>
    <w:rsid w:val="008533BB"/>
    <w:rsid w:val="008538F8"/>
    <w:rsid w:val="00854A31"/>
    <w:rsid w:val="00860261"/>
    <w:rsid w:val="0086067A"/>
    <w:rsid w:val="00861D5E"/>
    <w:rsid w:val="008632F8"/>
    <w:rsid w:val="008637E4"/>
    <w:rsid w:val="00863EFC"/>
    <w:rsid w:val="008661CD"/>
    <w:rsid w:val="008669DF"/>
    <w:rsid w:val="0087128C"/>
    <w:rsid w:val="0087461D"/>
    <w:rsid w:val="00874DDB"/>
    <w:rsid w:val="00875873"/>
    <w:rsid w:val="00875D00"/>
    <w:rsid w:val="0087689D"/>
    <w:rsid w:val="00877400"/>
    <w:rsid w:val="00880CC8"/>
    <w:rsid w:val="00882BCE"/>
    <w:rsid w:val="008841F4"/>
    <w:rsid w:val="00884ABA"/>
    <w:rsid w:val="008906AE"/>
    <w:rsid w:val="008908F6"/>
    <w:rsid w:val="00890B8E"/>
    <w:rsid w:val="008921CB"/>
    <w:rsid w:val="00892266"/>
    <w:rsid w:val="00893D30"/>
    <w:rsid w:val="0089525B"/>
    <w:rsid w:val="00895B5B"/>
    <w:rsid w:val="008976AC"/>
    <w:rsid w:val="008A20EB"/>
    <w:rsid w:val="008A47EF"/>
    <w:rsid w:val="008A4A9F"/>
    <w:rsid w:val="008A52CD"/>
    <w:rsid w:val="008B0FEA"/>
    <w:rsid w:val="008B1043"/>
    <w:rsid w:val="008B21C6"/>
    <w:rsid w:val="008B329D"/>
    <w:rsid w:val="008B5889"/>
    <w:rsid w:val="008B741A"/>
    <w:rsid w:val="008C0D3A"/>
    <w:rsid w:val="008C197A"/>
    <w:rsid w:val="008C2E6D"/>
    <w:rsid w:val="008C642A"/>
    <w:rsid w:val="008C6872"/>
    <w:rsid w:val="008C71C9"/>
    <w:rsid w:val="008C764C"/>
    <w:rsid w:val="008D030B"/>
    <w:rsid w:val="008D35DD"/>
    <w:rsid w:val="008D58D7"/>
    <w:rsid w:val="008E1BB8"/>
    <w:rsid w:val="008E1BDA"/>
    <w:rsid w:val="008E3409"/>
    <w:rsid w:val="008E5528"/>
    <w:rsid w:val="008E5667"/>
    <w:rsid w:val="008E5D87"/>
    <w:rsid w:val="008E660B"/>
    <w:rsid w:val="008E747E"/>
    <w:rsid w:val="008E775F"/>
    <w:rsid w:val="008F4150"/>
    <w:rsid w:val="008F7028"/>
    <w:rsid w:val="008F755F"/>
    <w:rsid w:val="00901016"/>
    <w:rsid w:val="00901533"/>
    <w:rsid w:val="00901822"/>
    <w:rsid w:val="009020CF"/>
    <w:rsid w:val="009023B3"/>
    <w:rsid w:val="0090612B"/>
    <w:rsid w:val="00907F1F"/>
    <w:rsid w:val="009102A6"/>
    <w:rsid w:val="009105C3"/>
    <w:rsid w:val="00910B3B"/>
    <w:rsid w:val="0091155B"/>
    <w:rsid w:val="009116D5"/>
    <w:rsid w:val="00911CC2"/>
    <w:rsid w:val="00914C45"/>
    <w:rsid w:val="0091649B"/>
    <w:rsid w:val="009201F2"/>
    <w:rsid w:val="00921645"/>
    <w:rsid w:val="00923AFC"/>
    <w:rsid w:val="00923C6F"/>
    <w:rsid w:val="00925958"/>
    <w:rsid w:val="00927EB5"/>
    <w:rsid w:val="00930C98"/>
    <w:rsid w:val="00932430"/>
    <w:rsid w:val="00934508"/>
    <w:rsid w:val="00935417"/>
    <w:rsid w:val="009369A4"/>
    <w:rsid w:val="009372ED"/>
    <w:rsid w:val="00941736"/>
    <w:rsid w:val="00942850"/>
    <w:rsid w:val="009431F1"/>
    <w:rsid w:val="0094335A"/>
    <w:rsid w:val="00943BFA"/>
    <w:rsid w:val="00945F2A"/>
    <w:rsid w:val="00946217"/>
    <w:rsid w:val="00950575"/>
    <w:rsid w:val="00951F65"/>
    <w:rsid w:val="00952585"/>
    <w:rsid w:val="0095370D"/>
    <w:rsid w:val="00953887"/>
    <w:rsid w:val="00953A94"/>
    <w:rsid w:val="00953F76"/>
    <w:rsid w:val="00956A00"/>
    <w:rsid w:val="0096017B"/>
    <w:rsid w:val="00960E35"/>
    <w:rsid w:val="0096309A"/>
    <w:rsid w:val="009632A6"/>
    <w:rsid w:val="00966A80"/>
    <w:rsid w:val="00966FFA"/>
    <w:rsid w:val="00967FC8"/>
    <w:rsid w:val="009718A7"/>
    <w:rsid w:val="00971D6B"/>
    <w:rsid w:val="00971FA8"/>
    <w:rsid w:val="00972200"/>
    <w:rsid w:val="00973B5E"/>
    <w:rsid w:val="00974BF1"/>
    <w:rsid w:val="009758A6"/>
    <w:rsid w:val="00975F2D"/>
    <w:rsid w:val="0098035F"/>
    <w:rsid w:val="00981591"/>
    <w:rsid w:val="00981B99"/>
    <w:rsid w:val="00981EA3"/>
    <w:rsid w:val="0098247B"/>
    <w:rsid w:val="0098316F"/>
    <w:rsid w:val="00984D2C"/>
    <w:rsid w:val="00986506"/>
    <w:rsid w:val="00986BCA"/>
    <w:rsid w:val="009877CA"/>
    <w:rsid w:val="00987A10"/>
    <w:rsid w:val="00991B55"/>
    <w:rsid w:val="00992D38"/>
    <w:rsid w:val="009940A6"/>
    <w:rsid w:val="0099428B"/>
    <w:rsid w:val="00995639"/>
    <w:rsid w:val="009964CF"/>
    <w:rsid w:val="0099682F"/>
    <w:rsid w:val="00997B7F"/>
    <w:rsid w:val="009A033A"/>
    <w:rsid w:val="009A20CB"/>
    <w:rsid w:val="009A2EFD"/>
    <w:rsid w:val="009A40CA"/>
    <w:rsid w:val="009A4CC1"/>
    <w:rsid w:val="009A6CE8"/>
    <w:rsid w:val="009A709A"/>
    <w:rsid w:val="009B0DA9"/>
    <w:rsid w:val="009B19DB"/>
    <w:rsid w:val="009B19E2"/>
    <w:rsid w:val="009B24C0"/>
    <w:rsid w:val="009B2B4B"/>
    <w:rsid w:val="009B342C"/>
    <w:rsid w:val="009B4801"/>
    <w:rsid w:val="009B4DE8"/>
    <w:rsid w:val="009B61BB"/>
    <w:rsid w:val="009B784B"/>
    <w:rsid w:val="009C0266"/>
    <w:rsid w:val="009C112D"/>
    <w:rsid w:val="009C21DA"/>
    <w:rsid w:val="009C50C8"/>
    <w:rsid w:val="009C7F7D"/>
    <w:rsid w:val="009D08DF"/>
    <w:rsid w:val="009D1FAE"/>
    <w:rsid w:val="009D355E"/>
    <w:rsid w:val="009D38C2"/>
    <w:rsid w:val="009D38CB"/>
    <w:rsid w:val="009D4178"/>
    <w:rsid w:val="009D5B6C"/>
    <w:rsid w:val="009D5BA3"/>
    <w:rsid w:val="009D7381"/>
    <w:rsid w:val="009E0041"/>
    <w:rsid w:val="009E31FB"/>
    <w:rsid w:val="009E32A4"/>
    <w:rsid w:val="009E4F1A"/>
    <w:rsid w:val="009E7D78"/>
    <w:rsid w:val="009F0FE6"/>
    <w:rsid w:val="009F269E"/>
    <w:rsid w:val="009F3CD2"/>
    <w:rsid w:val="009F3D1A"/>
    <w:rsid w:val="009F3FCE"/>
    <w:rsid w:val="009F5A30"/>
    <w:rsid w:val="009F707E"/>
    <w:rsid w:val="00A021B9"/>
    <w:rsid w:val="00A038D2"/>
    <w:rsid w:val="00A0501F"/>
    <w:rsid w:val="00A0512E"/>
    <w:rsid w:val="00A11A58"/>
    <w:rsid w:val="00A13A10"/>
    <w:rsid w:val="00A152EE"/>
    <w:rsid w:val="00A16D9A"/>
    <w:rsid w:val="00A17F8A"/>
    <w:rsid w:val="00A20C35"/>
    <w:rsid w:val="00A21924"/>
    <w:rsid w:val="00A22218"/>
    <w:rsid w:val="00A228E2"/>
    <w:rsid w:val="00A24351"/>
    <w:rsid w:val="00A2461F"/>
    <w:rsid w:val="00A259E6"/>
    <w:rsid w:val="00A26375"/>
    <w:rsid w:val="00A338F0"/>
    <w:rsid w:val="00A34564"/>
    <w:rsid w:val="00A353AA"/>
    <w:rsid w:val="00A35C98"/>
    <w:rsid w:val="00A36103"/>
    <w:rsid w:val="00A36115"/>
    <w:rsid w:val="00A41748"/>
    <w:rsid w:val="00A42C69"/>
    <w:rsid w:val="00A43CE1"/>
    <w:rsid w:val="00A4446A"/>
    <w:rsid w:val="00A469CF"/>
    <w:rsid w:val="00A47154"/>
    <w:rsid w:val="00A474A5"/>
    <w:rsid w:val="00A47635"/>
    <w:rsid w:val="00A47EA6"/>
    <w:rsid w:val="00A53FB5"/>
    <w:rsid w:val="00A54C22"/>
    <w:rsid w:val="00A54D6F"/>
    <w:rsid w:val="00A56CE5"/>
    <w:rsid w:val="00A56D0F"/>
    <w:rsid w:val="00A57861"/>
    <w:rsid w:val="00A60957"/>
    <w:rsid w:val="00A60B77"/>
    <w:rsid w:val="00A61516"/>
    <w:rsid w:val="00A619AC"/>
    <w:rsid w:val="00A61F06"/>
    <w:rsid w:val="00A62142"/>
    <w:rsid w:val="00A62440"/>
    <w:rsid w:val="00A64234"/>
    <w:rsid w:val="00A6449A"/>
    <w:rsid w:val="00A65FEC"/>
    <w:rsid w:val="00A6770B"/>
    <w:rsid w:val="00A70F35"/>
    <w:rsid w:val="00A71503"/>
    <w:rsid w:val="00A724C0"/>
    <w:rsid w:val="00A73589"/>
    <w:rsid w:val="00A73BBA"/>
    <w:rsid w:val="00A75820"/>
    <w:rsid w:val="00A81444"/>
    <w:rsid w:val="00A81CC8"/>
    <w:rsid w:val="00A83387"/>
    <w:rsid w:val="00A84CE5"/>
    <w:rsid w:val="00A851C0"/>
    <w:rsid w:val="00A856BC"/>
    <w:rsid w:val="00A87B15"/>
    <w:rsid w:val="00A90FF5"/>
    <w:rsid w:val="00A92697"/>
    <w:rsid w:val="00A9404F"/>
    <w:rsid w:val="00A955B0"/>
    <w:rsid w:val="00A96D7B"/>
    <w:rsid w:val="00A97058"/>
    <w:rsid w:val="00A97F3E"/>
    <w:rsid w:val="00AA06F2"/>
    <w:rsid w:val="00AA09F8"/>
    <w:rsid w:val="00AA0A83"/>
    <w:rsid w:val="00AA14F8"/>
    <w:rsid w:val="00AA1900"/>
    <w:rsid w:val="00AA1F11"/>
    <w:rsid w:val="00AA261C"/>
    <w:rsid w:val="00AA3EFE"/>
    <w:rsid w:val="00AA59EC"/>
    <w:rsid w:val="00AA6378"/>
    <w:rsid w:val="00AA6E7A"/>
    <w:rsid w:val="00AB0903"/>
    <w:rsid w:val="00AB1782"/>
    <w:rsid w:val="00AB1B98"/>
    <w:rsid w:val="00AB1E0C"/>
    <w:rsid w:val="00AB3314"/>
    <w:rsid w:val="00AB3473"/>
    <w:rsid w:val="00AB470E"/>
    <w:rsid w:val="00AB4F82"/>
    <w:rsid w:val="00AB52BD"/>
    <w:rsid w:val="00AB52F4"/>
    <w:rsid w:val="00AB5D28"/>
    <w:rsid w:val="00AB78FE"/>
    <w:rsid w:val="00AC063C"/>
    <w:rsid w:val="00AC094A"/>
    <w:rsid w:val="00AC2706"/>
    <w:rsid w:val="00AC4033"/>
    <w:rsid w:val="00AC6A55"/>
    <w:rsid w:val="00AD32DD"/>
    <w:rsid w:val="00AD3CBC"/>
    <w:rsid w:val="00AE05CD"/>
    <w:rsid w:val="00AE0BE3"/>
    <w:rsid w:val="00AE102C"/>
    <w:rsid w:val="00AE142F"/>
    <w:rsid w:val="00AE2181"/>
    <w:rsid w:val="00AE311F"/>
    <w:rsid w:val="00AE420B"/>
    <w:rsid w:val="00AE49DA"/>
    <w:rsid w:val="00AE5435"/>
    <w:rsid w:val="00AE6030"/>
    <w:rsid w:val="00AE6134"/>
    <w:rsid w:val="00AE7586"/>
    <w:rsid w:val="00AF273C"/>
    <w:rsid w:val="00AF2A5D"/>
    <w:rsid w:val="00AF37CD"/>
    <w:rsid w:val="00AF38A3"/>
    <w:rsid w:val="00AF50CA"/>
    <w:rsid w:val="00AF7ADB"/>
    <w:rsid w:val="00B02942"/>
    <w:rsid w:val="00B04CA5"/>
    <w:rsid w:val="00B05B32"/>
    <w:rsid w:val="00B05DFC"/>
    <w:rsid w:val="00B10789"/>
    <w:rsid w:val="00B133E5"/>
    <w:rsid w:val="00B14527"/>
    <w:rsid w:val="00B17C8A"/>
    <w:rsid w:val="00B20826"/>
    <w:rsid w:val="00B21562"/>
    <w:rsid w:val="00B22FA1"/>
    <w:rsid w:val="00B232C4"/>
    <w:rsid w:val="00B23729"/>
    <w:rsid w:val="00B240DA"/>
    <w:rsid w:val="00B25477"/>
    <w:rsid w:val="00B3157C"/>
    <w:rsid w:val="00B316F3"/>
    <w:rsid w:val="00B331EA"/>
    <w:rsid w:val="00B36143"/>
    <w:rsid w:val="00B37666"/>
    <w:rsid w:val="00B410B5"/>
    <w:rsid w:val="00B415B4"/>
    <w:rsid w:val="00B43E86"/>
    <w:rsid w:val="00B44969"/>
    <w:rsid w:val="00B46CBD"/>
    <w:rsid w:val="00B51248"/>
    <w:rsid w:val="00B51501"/>
    <w:rsid w:val="00B5162E"/>
    <w:rsid w:val="00B517A6"/>
    <w:rsid w:val="00B53CFA"/>
    <w:rsid w:val="00B54583"/>
    <w:rsid w:val="00B5688B"/>
    <w:rsid w:val="00B56A66"/>
    <w:rsid w:val="00B570E9"/>
    <w:rsid w:val="00B6063F"/>
    <w:rsid w:val="00B62B3E"/>
    <w:rsid w:val="00B62C1C"/>
    <w:rsid w:val="00B62F91"/>
    <w:rsid w:val="00B635C0"/>
    <w:rsid w:val="00B7393A"/>
    <w:rsid w:val="00B74E92"/>
    <w:rsid w:val="00B755D8"/>
    <w:rsid w:val="00B75725"/>
    <w:rsid w:val="00B827B4"/>
    <w:rsid w:val="00B83C48"/>
    <w:rsid w:val="00B86A15"/>
    <w:rsid w:val="00B906A3"/>
    <w:rsid w:val="00B9082B"/>
    <w:rsid w:val="00B91AAC"/>
    <w:rsid w:val="00B928CD"/>
    <w:rsid w:val="00BA2587"/>
    <w:rsid w:val="00BA2663"/>
    <w:rsid w:val="00BA2DEA"/>
    <w:rsid w:val="00BA5175"/>
    <w:rsid w:val="00BB2213"/>
    <w:rsid w:val="00BB2A9D"/>
    <w:rsid w:val="00BC293F"/>
    <w:rsid w:val="00BC62C4"/>
    <w:rsid w:val="00BC65B1"/>
    <w:rsid w:val="00BC6877"/>
    <w:rsid w:val="00BD0997"/>
    <w:rsid w:val="00BD23DB"/>
    <w:rsid w:val="00BD2424"/>
    <w:rsid w:val="00BD3821"/>
    <w:rsid w:val="00BD3E25"/>
    <w:rsid w:val="00BD4DEA"/>
    <w:rsid w:val="00BD5731"/>
    <w:rsid w:val="00BD6FAD"/>
    <w:rsid w:val="00BE1171"/>
    <w:rsid w:val="00BE5B32"/>
    <w:rsid w:val="00BE5E53"/>
    <w:rsid w:val="00BE63CB"/>
    <w:rsid w:val="00BF119E"/>
    <w:rsid w:val="00BF1203"/>
    <w:rsid w:val="00BF4FDC"/>
    <w:rsid w:val="00BF561E"/>
    <w:rsid w:val="00BF6911"/>
    <w:rsid w:val="00BF7622"/>
    <w:rsid w:val="00C00304"/>
    <w:rsid w:val="00C01632"/>
    <w:rsid w:val="00C01A46"/>
    <w:rsid w:val="00C0322E"/>
    <w:rsid w:val="00C04FBC"/>
    <w:rsid w:val="00C05CA6"/>
    <w:rsid w:val="00C07937"/>
    <w:rsid w:val="00C07F73"/>
    <w:rsid w:val="00C102B2"/>
    <w:rsid w:val="00C10771"/>
    <w:rsid w:val="00C11008"/>
    <w:rsid w:val="00C120EC"/>
    <w:rsid w:val="00C12EED"/>
    <w:rsid w:val="00C14E19"/>
    <w:rsid w:val="00C2180D"/>
    <w:rsid w:val="00C2411A"/>
    <w:rsid w:val="00C25443"/>
    <w:rsid w:val="00C272FB"/>
    <w:rsid w:val="00C3031C"/>
    <w:rsid w:val="00C30369"/>
    <w:rsid w:val="00C312AD"/>
    <w:rsid w:val="00C343C0"/>
    <w:rsid w:val="00C347C0"/>
    <w:rsid w:val="00C34DFD"/>
    <w:rsid w:val="00C364BB"/>
    <w:rsid w:val="00C432FF"/>
    <w:rsid w:val="00C43628"/>
    <w:rsid w:val="00C44183"/>
    <w:rsid w:val="00C44354"/>
    <w:rsid w:val="00C44E37"/>
    <w:rsid w:val="00C46BAA"/>
    <w:rsid w:val="00C47820"/>
    <w:rsid w:val="00C55286"/>
    <w:rsid w:val="00C558AA"/>
    <w:rsid w:val="00C57A7F"/>
    <w:rsid w:val="00C6087B"/>
    <w:rsid w:val="00C62576"/>
    <w:rsid w:val="00C70825"/>
    <w:rsid w:val="00C70A14"/>
    <w:rsid w:val="00C71720"/>
    <w:rsid w:val="00C71E3C"/>
    <w:rsid w:val="00C72C6D"/>
    <w:rsid w:val="00C7308F"/>
    <w:rsid w:val="00C7358A"/>
    <w:rsid w:val="00C74BC7"/>
    <w:rsid w:val="00C75319"/>
    <w:rsid w:val="00C76240"/>
    <w:rsid w:val="00C7670D"/>
    <w:rsid w:val="00C76861"/>
    <w:rsid w:val="00C8056B"/>
    <w:rsid w:val="00C8083B"/>
    <w:rsid w:val="00C81656"/>
    <w:rsid w:val="00C81F1D"/>
    <w:rsid w:val="00C84FC4"/>
    <w:rsid w:val="00C86144"/>
    <w:rsid w:val="00C86F70"/>
    <w:rsid w:val="00C90BD7"/>
    <w:rsid w:val="00C948C0"/>
    <w:rsid w:val="00C9526A"/>
    <w:rsid w:val="00C95A0B"/>
    <w:rsid w:val="00C961FF"/>
    <w:rsid w:val="00C96860"/>
    <w:rsid w:val="00C976FE"/>
    <w:rsid w:val="00C977E1"/>
    <w:rsid w:val="00CA204B"/>
    <w:rsid w:val="00CA25C2"/>
    <w:rsid w:val="00CA46F2"/>
    <w:rsid w:val="00CA6B6E"/>
    <w:rsid w:val="00CA717D"/>
    <w:rsid w:val="00CA73EE"/>
    <w:rsid w:val="00CA775A"/>
    <w:rsid w:val="00CA7CDF"/>
    <w:rsid w:val="00CB15B8"/>
    <w:rsid w:val="00CB2945"/>
    <w:rsid w:val="00CB3FF0"/>
    <w:rsid w:val="00CB51F6"/>
    <w:rsid w:val="00CB6599"/>
    <w:rsid w:val="00CB775E"/>
    <w:rsid w:val="00CC3E78"/>
    <w:rsid w:val="00CC4C17"/>
    <w:rsid w:val="00CD146D"/>
    <w:rsid w:val="00CD42DE"/>
    <w:rsid w:val="00CE170B"/>
    <w:rsid w:val="00CE17A8"/>
    <w:rsid w:val="00CE69C4"/>
    <w:rsid w:val="00CE6BCC"/>
    <w:rsid w:val="00CE7095"/>
    <w:rsid w:val="00CE75CD"/>
    <w:rsid w:val="00CF231A"/>
    <w:rsid w:val="00CF255B"/>
    <w:rsid w:val="00CF3540"/>
    <w:rsid w:val="00CF5598"/>
    <w:rsid w:val="00CF7ABB"/>
    <w:rsid w:val="00D00F00"/>
    <w:rsid w:val="00D01568"/>
    <w:rsid w:val="00D0295C"/>
    <w:rsid w:val="00D0418C"/>
    <w:rsid w:val="00D041FC"/>
    <w:rsid w:val="00D05CBE"/>
    <w:rsid w:val="00D103A5"/>
    <w:rsid w:val="00D10C1F"/>
    <w:rsid w:val="00D1116A"/>
    <w:rsid w:val="00D11D2E"/>
    <w:rsid w:val="00D1295E"/>
    <w:rsid w:val="00D129DC"/>
    <w:rsid w:val="00D13E9A"/>
    <w:rsid w:val="00D21C3D"/>
    <w:rsid w:val="00D2304E"/>
    <w:rsid w:val="00D24B13"/>
    <w:rsid w:val="00D26874"/>
    <w:rsid w:val="00D272FE"/>
    <w:rsid w:val="00D278D8"/>
    <w:rsid w:val="00D30689"/>
    <w:rsid w:val="00D3105D"/>
    <w:rsid w:val="00D32712"/>
    <w:rsid w:val="00D32D75"/>
    <w:rsid w:val="00D3514C"/>
    <w:rsid w:val="00D359F7"/>
    <w:rsid w:val="00D37BFA"/>
    <w:rsid w:val="00D404B5"/>
    <w:rsid w:val="00D41933"/>
    <w:rsid w:val="00D41AC4"/>
    <w:rsid w:val="00D42EAF"/>
    <w:rsid w:val="00D43C54"/>
    <w:rsid w:val="00D453C0"/>
    <w:rsid w:val="00D468B7"/>
    <w:rsid w:val="00D47D10"/>
    <w:rsid w:val="00D5200D"/>
    <w:rsid w:val="00D53C46"/>
    <w:rsid w:val="00D53F89"/>
    <w:rsid w:val="00D57B26"/>
    <w:rsid w:val="00D65C80"/>
    <w:rsid w:val="00D65DAA"/>
    <w:rsid w:val="00D66346"/>
    <w:rsid w:val="00D70225"/>
    <w:rsid w:val="00D708B9"/>
    <w:rsid w:val="00D7143C"/>
    <w:rsid w:val="00D728CE"/>
    <w:rsid w:val="00D72A8C"/>
    <w:rsid w:val="00D73247"/>
    <w:rsid w:val="00D7478F"/>
    <w:rsid w:val="00D81C3A"/>
    <w:rsid w:val="00D81E40"/>
    <w:rsid w:val="00D83C65"/>
    <w:rsid w:val="00D877D5"/>
    <w:rsid w:val="00D92CCB"/>
    <w:rsid w:val="00D93AF3"/>
    <w:rsid w:val="00D947F5"/>
    <w:rsid w:val="00D9524A"/>
    <w:rsid w:val="00D9761E"/>
    <w:rsid w:val="00DA0530"/>
    <w:rsid w:val="00DA1D15"/>
    <w:rsid w:val="00DA298F"/>
    <w:rsid w:val="00DA2E1B"/>
    <w:rsid w:val="00DA52DC"/>
    <w:rsid w:val="00DB2574"/>
    <w:rsid w:val="00DB3A52"/>
    <w:rsid w:val="00DB5743"/>
    <w:rsid w:val="00DB58B7"/>
    <w:rsid w:val="00DB5A8D"/>
    <w:rsid w:val="00DB677F"/>
    <w:rsid w:val="00DB6A3B"/>
    <w:rsid w:val="00DC0F41"/>
    <w:rsid w:val="00DC182B"/>
    <w:rsid w:val="00DC1B9A"/>
    <w:rsid w:val="00DC2539"/>
    <w:rsid w:val="00DC2FBB"/>
    <w:rsid w:val="00DC54D0"/>
    <w:rsid w:val="00DC741A"/>
    <w:rsid w:val="00DC7932"/>
    <w:rsid w:val="00DD0968"/>
    <w:rsid w:val="00DD1487"/>
    <w:rsid w:val="00DD397D"/>
    <w:rsid w:val="00DD4994"/>
    <w:rsid w:val="00DD4DAB"/>
    <w:rsid w:val="00DD5F35"/>
    <w:rsid w:val="00DD7C3C"/>
    <w:rsid w:val="00DD7DE5"/>
    <w:rsid w:val="00DE3190"/>
    <w:rsid w:val="00DE4F84"/>
    <w:rsid w:val="00DE75A8"/>
    <w:rsid w:val="00DF073F"/>
    <w:rsid w:val="00DF0F47"/>
    <w:rsid w:val="00DF0FAA"/>
    <w:rsid w:val="00DF27F8"/>
    <w:rsid w:val="00DF2E5E"/>
    <w:rsid w:val="00DF33FD"/>
    <w:rsid w:val="00DF414F"/>
    <w:rsid w:val="00DF4A70"/>
    <w:rsid w:val="00DF5909"/>
    <w:rsid w:val="00DF5A52"/>
    <w:rsid w:val="00DF7231"/>
    <w:rsid w:val="00DF75A0"/>
    <w:rsid w:val="00E005DB"/>
    <w:rsid w:val="00E0101B"/>
    <w:rsid w:val="00E02C95"/>
    <w:rsid w:val="00E0315A"/>
    <w:rsid w:val="00E046AA"/>
    <w:rsid w:val="00E04E83"/>
    <w:rsid w:val="00E05C73"/>
    <w:rsid w:val="00E05DB7"/>
    <w:rsid w:val="00E067FA"/>
    <w:rsid w:val="00E11282"/>
    <w:rsid w:val="00E118C3"/>
    <w:rsid w:val="00E15085"/>
    <w:rsid w:val="00E24931"/>
    <w:rsid w:val="00E24F0C"/>
    <w:rsid w:val="00E265D4"/>
    <w:rsid w:val="00E26F93"/>
    <w:rsid w:val="00E27534"/>
    <w:rsid w:val="00E30ACD"/>
    <w:rsid w:val="00E30D56"/>
    <w:rsid w:val="00E325E6"/>
    <w:rsid w:val="00E3279F"/>
    <w:rsid w:val="00E33D7C"/>
    <w:rsid w:val="00E34D7A"/>
    <w:rsid w:val="00E34E89"/>
    <w:rsid w:val="00E3580A"/>
    <w:rsid w:val="00E375FD"/>
    <w:rsid w:val="00E42B95"/>
    <w:rsid w:val="00E4448B"/>
    <w:rsid w:val="00E45239"/>
    <w:rsid w:val="00E45D4F"/>
    <w:rsid w:val="00E47B58"/>
    <w:rsid w:val="00E515C7"/>
    <w:rsid w:val="00E51AEE"/>
    <w:rsid w:val="00E51FF9"/>
    <w:rsid w:val="00E5470A"/>
    <w:rsid w:val="00E55F0B"/>
    <w:rsid w:val="00E564F0"/>
    <w:rsid w:val="00E56845"/>
    <w:rsid w:val="00E60E62"/>
    <w:rsid w:val="00E61DEE"/>
    <w:rsid w:val="00E6254B"/>
    <w:rsid w:val="00E64C2A"/>
    <w:rsid w:val="00E64D1C"/>
    <w:rsid w:val="00E70627"/>
    <w:rsid w:val="00E72DE7"/>
    <w:rsid w:val="00E73E08"/>
    <w:rsid w:val="00E74E83"/>
    <w:rsid w:val="00E76C2A"/>
    <w:rsid w:val="00E76EF7"/>
    <w:rsid w:val="00E76F02"/>
    <w:rsid w:val="00E77C78"/>
    <w:rsid w:val="00E8250F"/>
    <w:rsid w:val="00E82E36"/>
    <w:rsid w:val="00E8373C"/>
    <w:rsid w:val="00E86A1A"/>
    <w:rsid w:val="00E87A6C"/>
    <w:rsid w:val="00E914B0"/>
    <w:rsid w:val="00E91661"/>
    <w:rsid w:val="00E91D4A"/>
    <w:rsid w:val="00E91D77"/>
    <w:rsid w:val="00E9272D"/>
    <w:rsid w:val="00E927E5"/>
    <w:rsid w:val="00E97A76"/>
    <w:rsid w:val="00EA1BFB"/>
    <w:rsid w:val="00EA45EF"/>
    <w:rsid w:val="00EA5694"/>
    <w:rsid w:val="00EB261D"/>
    <w:rsid w:val="00EB296E"/>
    <w:rsid w:val="00EB4853"/>
    <w:rsid w:val="00EB531D"/>
    <w:rsid w:val="00EB62E4"/>
    <w:rsid w:val="00EC0B67"/>
    <w:rsid w:val="00EC1312"/>
    <w:rsid w:val="00EC166A"/>
    <w:rsid w:val="00EC2E7F"/>
    <w:rsid w:val="00EC3A79"/>
    <w:rsid w:val="00EC3B75"/>
    <w:rsid w:val="00EC75D9"/>
    <w:rsid w:val="00ED0B09"/>
    <w:rsid w:val="00ED1B58"/>
    <w:rsid w:val="00ED2961"/>
    <w:rsid w:val="00ED430B"/>
    <w:rsid w:val="00ED4579"/>
    <w:rsid w:val="00ED4D70"/>
    <w:rsid w:val="00ED5B1F"/>
    <w:rsid w:val="00EE0E5E"/>
    <w:rsid w:val="00EE2A70"/>
    <w:rsid w:val="00EE4140"/>
    <w:rsid w:val="00EE4A04"/>
    <w:rsid w:val="00EE5928"/>
    <w:rsid w:val="00EE5A70"/>
    <w:rsid w:val="00EE5D97"/>
    <w:rsid w:val="00EE6993"/>
    <w:rsid w:val="00EF088F"/>
    <w:rsid w:val="00EF123C"/>
    <w:rsid w:val="00EF1443"/>
    <w:rsid w:val="00EF1BA0"/>
    <w:rsid w:val="00EF2F65"/>
    <w:rsid w:val="00EF3BD6"/>
    <w:rsid w:val="00EF4DA9"/>
    <w:rsid w:val="00EF53E7"/>
    <w:rsid w:val="00EF68A7"/>
    <w:rsid w:val="00F00711"/>
    <w:rsid w:val="00F009D9"/>
    <w:rsid w:val="00F00D0C"/>
    <w:rsid w:val="00F01024"/>
    <w:rsid w:val="00F01708"/>
    <w:rsid w:val="00F01FDD"/>
    <w:rsid w:val="00F035A8"/>
    <w:rsid w:val="00F06380"/>
    <w:rsid w:val="00F07064"/>
    <w:rsid w:val="00F07962"/>
    <w:rsid w:val="00F10BFD"/>
    <w:rsid w:val="00F1139E"/>
    <w:rsid w:val="00F123DD"/>
    <w:rsid w:val="00F15F00"/>
    <w:rsid w:val="00F16823"/>
    <w:rsid w:val="00F16FC3"/>
    <w:rsid w:val="00F17212"/>
    <w:rsid w:val="00F17824"/>
    <w:rsid w:val="00F17E89"/>
    <w:rsid w:val="00F264D0"/>
    <w:rsid w:val="00F266EF"/>
    <w:rsid w:val="00F2697E"/>
    <w:rsid w:val="00F31393"/>
    <w:rsid w:val="00F321A4"/>
    <w:rsid w:val="00F3360F"/>
    <w:rsid w:val="00F3399B"/>
    <w:rsid w:val="00F3550D"/>
    <w:rsid w:val="00F35E78"/>
    <w:rsid w:val="00F37EC2"/>
    <w:rsid w:val="00F42766"/>
    <w:rsid w:val="00F439F5"/>
    <w:rsid w:val="00F46070"/>
    <w:rsid w:val="00F468ED"/>
    <w:rsid w:val="00F4702E"/>
    <w:rsid w:val="00F515BC"/>
    <w:rsid w:val="00F51A74"/>
    <w:rsid w:val="00F51C40"/>
    <w:rsid w:val="00F5472D"/>
    <w:rsid w:val="00F5541D"/>
    <w:rsid w:val="00F554E9"/>
    <w:rsid w:val="00F5557F"/>
    <w:rsid w:val="00F562C5"/>
    <w:rsid w:val="00F5713D"/>
    <w:rsid w:val="00F57B67"/>
    <w:rsid w:val="00F611C2"/>
    <w:rsid w:val="00F61968"/>
    <w:rsid w:val="00F61F4A"/>
    <w:rsid w:val="00F639BB"/>
    <w:rsid w:val="00F64A1B"/>
    <w:rsid w:val="00F64CDE"/>
    <w:rsid w:val="00F654A2"/>
    <w:rsid w:val="00F655CD"/>
    <w:rsid w:val="00F67C37"/>
    <w:rsid w:val="00F701F4"/>
    <w:rsid w:val="00F719A2"/>
    <w:rsid w:val="00F71D9B"/>
    <w:rsid w:val="00F72832"/>
    <w:rsid w:val="00F72972"/>
    <w:rsid w:val="00F735F7"/>
    <w:rsid w:val="00F7420E"/>
    <w:rsid w:val="00F762E0"/>
    <w:rsid w:val="00F769B1"/>
    <w:rsid w:val="00F76A80"/>
    <w:rsid w:val="00F77C5B"/>
    <w:rsid w:val="00F84069"/>
    <w:rsid w:val="00F84F53"/>
    <w:rsid w:val="00F85C12"/>
    <w:rsid w:val="00F87DEB"/>
    <w:rsid w:val="00F90FEC"/>
    <w:rsid w:val="00F9247A"/>
    <w:rsid w:val="00F93A30"/>
    <w:rsid w:val="00F95C94"/>
    <w:rsid w:val="00F9649A"/>
    <w:rsid w:val="00F966DF"/>
    <w:rsid w:val="00FA0F1B"/>
    <w:rsid w:val="00FA3403"/>
    <w:rsid w:val="00FA4279"/>
    <w:rsid w:val="00FA5C74"/>
    <w:rsid w:val="00FA5C84"/>
    <w:rsid w:val="00FA65CC"/>
    <w:rsid w:val="00FA6710"/>
    <w:rsid w:val="00FA72A8"/>
    <w:rsid w:val="00FA7C8D"/>
    <w:rsid w:val="00FB353B"/>
    <w:rsid w:val="00FB46AB"/>
    <w:rsid w:val="00FB50F2"/>
    <w:rsid w:val="00FB61E4"/>
    <w:rsid w:val="00FC0CDA"/>
    <w:rsid w:val="00FC1C0E"/>
    <w:rsid w:val="00FC6036"/>
    <w:rsid w:val="00FC625B"/>
    <w:rsid w:val="00FD01F5"/>
    <w:rsid w:val="00FD5CA6"/>
    <w:rsid w:val="00FD60B2"/>
    <w:rsid w:val="00FE1105"/>
    <w:rsid w:val="00FE2C0C"/>
    <w:rsid w:val="00FE3353"/>
    <w:rsid w:val="00FE33EA"/>
    <w:rsid w:val="00FE3483"/>
    <w:rsid w:val="00FE3945"/>
    <w:rsid w:val="00FE45AF"/>
    <w:rsid w:val="00FE5F1A"/>
    <w:rsid w:val="00FE604A"/>
    <w:rsid w:val="00FE6CC7"/>
    <w:rsid w:val="00FE6F47"/>
    <w:rsid w:val="00FF2F4D"/>
    <w:rsid w:val="00FF31EE"/>
    <w:rsid w:val="00FF4621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1B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link w:val="4Char"/>
    <w:qFormat/>
    <w:rsid w:val="00CA204B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101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1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101B"/>
    <w:rPr>
      <w:kern w:val="2"/>
      <w:sz w:val="18"/>
      <w:szCs w:val="18"/>
    </w:rPr>
  </w:style>
  <w:style w:type="character" w:customStyle="1" w:styleId="4Char">
    <w:name w:val="标题 4 Char"/>
    <w:basedOn w:val="a0"/>
    <w:link w:val="4"/>
    <w:rsid w:val="00CA204B"/>
    <w:rPr>
      <w:rFonts w:ascii="Arial" w:eastAsia="黑体" w:hAnsi="Arial"/>
      <w:b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8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207</Words>
  <Characters>1184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樊俊荣</dc:creator>
  <cp:keywords/>
  <dc:description/>
  <cp:lastModifiedBy>Administrator</cp:lastModifiedBy>
  <cp:revision>16</cp:revision>
  <dcterms:created xsi:type="dcterms:W3CDTF">2018-10-23T03:50:00Z</dcterms:created>
  <dcterms:modified xsi:type="dcterms:W3CDTF">2018-12-25T11:27:00Z</dcterms:modified>
</cp:coreProperties>
</file>