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30" w:rsidRPr="000F0A4C" w:rsidRDefault="005F1A30" w:rsidP="00E5098E"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ascii="方正小标宋简体" w:eastAsia="方正小标宋简体" w:hAnsi="仿宋_GB2312" w:cs="仿宋_GB2312" w:hint="eastAsia"/>
          <w:color w:val="000000"/>
          <w:kern w:val="0"/>
          <w:sz w:val="44"/>
          <w:szCs w:val="44"/>
          <w:lang w:val="zh-CN"/>
        </w:rPr>
      </w:pPr>
      <w:r w:rsidRPr="000F0A4C">
        <w:rPr>
          <w:rFonts w:ascii="方正小标宋简体" w:eastAsia="方正小标宋简体" w:hAnsi="仿宋_GB2312" w:cs="仿宋_GB2312" w:hint="eastAsia"/>
          <w:color w:val="000000"/>
          <w:kern w:val="0"/>
          <w:sz w:val="44"/>
          <w:szCs w:val="44"/>
          <w:lang w:val="zh-CN"/>
        </w:rPr>
        <w:t>2018年述廉述职报告</w:t>
      </w:r>
    </w:p>
    <w:p w:rsidR="005F1A30" w:rsidRDefault="005F1A30" w:rsidP="00E5098E"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ascii="仿宋_GB2312" w:eastAsia="仿宋_GB2312" w:hAnsi="仿宋_GB2312" w:cs="仿宋_GB2312"/>
          <w:color w:val="000000"/>
          <w:kern w:val="0"/>
          <w:sz w:val="32"/>
          <w:szCs w:val="32"/>
          <w:lang w:val="zh-CN"/>
        </w:rPr>
      </w:pPr>
    </w:p>
    <w:p w:rsidR="005F1A30" w:rsidRPr="000F0A4C" w:rsidRDefault="005F1A30"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 w:rsidRPr="000F0A4C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/>
        </w:rPr>
        <w:t>外语教学部</w:t>
      </w:r>
      <w:r w:rsidRPr="000F0A4C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李清俊</w:t>
      </w:r>
    </w:p>
    <w:p w:rsidR="005F1A30" w:rsidRPr="000F0A4C" w:rsidRDefault="005F1A30">
      <w:pPr>
        <w:autoSpaceDE w:val="0"/>
        <w:autoSpaceDN w:val="0"/>
        <w:adjustRightInd w:val="0"/>
        <w:spacing w:line="360" w:lineRule="auto"/>
        <w:ind w:firstLine="600"/>
        <w:jc w:val="center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2018年，按照学校安排，我上半年在赞比亚大学孔子学院担任中方院长，下半年在外语教学部担任副主任，主管教学工作。在这两个岗位上我都时刻谨记工作职责，不断提高政治素质和业务水平，按照岗位要求，认真履行岗位职责，在德、能、勤、绩、廉方面都取得了一定的进步，较好地完成了自己担负的各项工作任务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  <w:t>一、加强政治理论学习，提高自身思想道德素质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通过各种途径积极进行政治理论学习,认真学习新时代习近平新时代中国特色社会主义思想，认真领会党的各项会议精神，始终与党中央保持一致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,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 xml:space="preserve"> 通过理论学习，开拓了视野，拓宽了思路，丰富了自己。在赞比亚期间，在资源短缺的情况下，积极克服困难开拓渠道，搜集整理国内重要文件，定期组织汉语教师和志愿者集体学习讨论，特别是及时传达国家教育部与汉办的各种会议精神，把脉在赞的汉推事业，始终把党和国家利益放在第一位，不计较个人得失，回国后，听从各级领导指挥安排，紧跟国内新形势，加强政治理论学习，积极调整心态，适应新环境，在新的工作岗位上，保持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lastRenderedPageBreak/>
        <w:t>强烈的事业心和责任感，工作认真负责。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  <w:t>二、努力学习业务知识，不断提高业务素质和能力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1．上半年在赞比亚大学孔子学院担任中方院长期间，根据赞比亚汉语推广的特点，与当地教育部门加强联系，从教学大纲和教材等方面入手，有力推动了赞比亚在大学和中学层面的汉语教学；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2.下半年在外语教学部任副主任，面对校内新形势，到任后积极学习学校文件，组织各教研室和课程组负责人会议，了解部门情况，协调解决上学期教学任务分配遗留问题，筹划下学期的各项任务等工作，保证了外语部在师资紧张情况下的正常运转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  <w:t>三、严格自律，组织纪律观念强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始终保持严格自律和对工作的热情，组织纪律观念强，严格遵守国家的法律、法规及学校各项规章制度，积极参加学校和教学部组织的各项活动；工作投入，与其他领导和同事团结协作，主动配合，保障了外语部各项活动的顺利开展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  <w:t>四、踏实工作，不断进取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1.在赞比亚大学孔子学院期间，组织相关汉语教师编订赞比亚全国中学汉语教学大纲、编写赞比亚本土中学汉语教材，组织举办HSK考试和奖学金生选拔，组织教师参与当地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lastRenderedPageBreak/>
        <w:t>文化活动。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.在外语部担任副主任期间，积极组织教学实践活动:组织了“外研社杯”河北经贸大学大学英语演讲、写作、阅读比赛选拔赛；组织承办了河北省“外研社杯”写作、阅读大赛。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3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.有针对性地参加国内相关会议，积极和国内其他高校交流沟通，了解国内高校大学英语教改趋势，结合本校实际情况思考探索创新发展新路径。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4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. 调动本部教师积极交流沟通，开展部内教师讲座，并邀请教育部本科教学评估专家、博士生导师北京科技大学张敬源教授为部全体教师作专业讲座。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5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.组织教研室活动和教师座谈，探讨本部教学教改，观摩教师课堂，努力提高课堂教学效果。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6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.本学期本人承担了法学院在职研究生英语教学，参与审译了河北省法制办部分规章，圆满完成教学教研任务。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通过近一个学年的积极努力，完成了本职工作及上级安排的各项工作任务，保证了部门工作的正常运转。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黑体" w:eastAsia="黑体" w:hAnsi="黑体" w:cs="仿宋_GB2312" w:hint="eastAsia"/>
          <w:color w:val="000000"/>
          <w:kern w:val="0"/>
          <w:sz w:val="32"/>
          <w:szCs w:val="32"/>
          <w:lang w:val="zh-CN"/>
        </w:rPr>
        <w:t>五、始终保持廉洁自律</w:t>
      </w:r>
    </w:p>
    <w:p w:rsidR="005F1A30" w:rsidRPr="000F0A4C" w:rsidRDefault="005F1A30" w:rsidP="000F0A4C">
      <w:pPr>
        <w:autoSpaceDE w:val="0"/>
        <w:autoSpaceDN w:val="0"/>
        <w:adjustRightInd w:val="0"/>
        <w:spacing w:beforeLines="50" w:afterLines="50" w:line="360" w:lineRule="auto"/>
        <w:ind w:firstLine="601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>认真履行职责范围内的廉政建设责任，依法依规办事，作风正派，自觉接受监督。始终视“党的事业重如山，个人名利淡如水”，廉洁奉公，严于待己，保持洁身自好。</w:t>
      </w:r>
    </w:p>
    <w:p w:rsidR="005F1A30" w:rsidRPr="000F0A4C" w:rsidRDefault="005F1A30">
      <w:pPr>
        <w:autoSpaceDE w:val="0"/>
        <w:autoSpaceDN w:val="0"/>
        <w:adjustRightInd w:val="0"/>
        <w:spacing w:line="360" w:lineRule="auto"/>
        <w:ind w:firstLine="600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t xml:space="preserve">  2019年,我将不断总结与反省，继续加强学习，改进工作方法，提高沟通协调能力，不断完善自己，积极适应新时代新形势，开拓思维，积极进取，围绕外语部教学这一中心</w:t>
      </w: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val="zh-CN"/>
        </w:rPr>
        <w:lastRenderedPageBreak/>
        <w:t>任务，扎实工作，促进外语部的进一步创新发展。</w:t>
      </w:r>
      <w:bookmarkStart w:id="0" w:name="_GoBack"/>
      <w:bookmarkEnd w:id="0"/>
    </w:p>
    <w:p w:rsidR="005F1A30" w:rsidRPr="000F0A4C" w:rsidRDefault="005F1A30" w:rsidP="00D37805">
      <w:pPr>
        <w:autoSpaceDE w:val="0"/>
        <w:autoSpaceDN w:val="0"/>
        <w:adjustRightInd w:val="0"/>
        <w:spacing w:line="360" w:lineRule="auto"/>
        <w:ind w:firstLine="600"/>
        <w:jc w:val="right"/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</w:pPr>
    </w:p>
    <w:p w:rsidR="005F1A30" w:rsidRPr="000F0A4C" w:rsidRDefault="005F1A30" w:rsidP="00D37805">
      <w:pPr>
        <w:autoSpaceDE w:val="0"/>
        <w:autoSpaceDN w:val="0"/>
        <w:adjustRightInd w:val="0"/>
        <w:spacing w:line="360" w:lineRule="auto"/>
        <w:ind w:firstLine="600"/>
        <w:jc w:val="right"/>
        <w:rPr>
          <w:rFonts w:ascii="仿宋_GB2312" w:eastAsia="仿宋_GB2312" w:hint="eastAsia"/>
          <w:sz w:val="32"/>
          <w:szCs w:val="32"/>
        </w:rPr>
      </w:pPr>
      <w:r w:rsidRPr="000F0A4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2018年12月10日</w:t>
      </w:r>
    </w:p>
    <w:sectPr w:rsidR="005F1A30" w:rsidRPr="000F0A4C" w:rsidSect="00CE33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1AE" w:rsidRDefault="007871AE" w:rsidP="00630FC2">
      <w:r>
        <w:separator/>
      </w:r>
    </w:p>
  </w:endnote>
  <w:endnote w:type="continuationSeparator" w:id="0">
    <w:p w:rsidR="007871AE" w:rsidRDefault="007871AE" w:rsidP="0063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1AE" w:rsidRDefault="007871AE" w:rsidP="00630FC2">
      <w:r>
        <w:separator/>
      </w:r>
    </w:p>
  </w:footnote>
  <w:footnote w:type="continuationSeparator" w:id="0">
    <w:p w:rsidR="007871AE" w:rsidRDefault="007871AE" w:rsidP="00630F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85B"/>
    <w:rsid w:val="00047F7F"/>
    <w:rsid w:val="000E27BF"/>
    <w:rsid w:val="000F0A4C"/>
    <w:rsid w:val="0011770D"/>
    <w:rsid w:val="00155D7F"/>
    <w:rsid w:val="00192126"/>
    <w:rsid w:val="00274136"/>
    <w:rsid w:val="002C697C"/>
    <w:rsid w:val="0041179F"/>
    <w:rsid w:val="0043712C"/>
    <w:rsid w:val="00544A98"/>
    <w:rsid w:val="005F1A30"/>
    <w:rsid w:val="00630FC2"/>
    <w:rsid w:val="00757FCF"/>
    <w:rsid w:val="007871AE"/>
    <w:rsid w:val="008418D8"/>
    <w:rsid w:val="009D5A94"/>
    <w:rsid w:val="00A2002E"/>
    <w:rsid w:val="00A9685B"/>
    <w:rsid w:val="00C10616"/>
    <w:rsid w:val="00C94FB7"/>
    <w:rsid w:val="00CE33B5"/>
    <w:rsid w:val="00D13984"/>
    <w:rsid w:val="00D37805"/>
    <w:rsid w:val="00DE7729"/>
    <w:rsid w:val="00E5098E"/>
    <w:rsid w:val="00EC4F39"/>
    <w:rsid w:val="48530643"/>
    <w:rsid w:val="608A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B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30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30FC2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30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30FC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218</Words>
  <Characters>1243</Characters>
  <Application>Microsoft Office Word</Application>
  <DocSecurity>0</DocSecurity>
  <Lines>10</Lines>
  <Paragraphs>2</Paragraphs>
  <ScaleCrop>false</ScaleCrop>
  <Company>Sky123.Org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4</cp:revision>
  <cp:lastPrinted>2018-12-06T06:47:00Z</cp:lastPrinted>
  <dcterms:created xsi:type="dcterms:W3CDTF">2018-12-12T01:31:00Z</dcterms:created>
  <dcterms:modified xsi:type="dcterms:W3CDTF">2018-12-25T11:38:00Z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