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BB" w:rsidRPr="002A39F7" w:rsidRDefault="002239BB" w:rsidP="002239BB">
      <w:pPr>
        <w:spacing w:line="560" w:lineRule="exact"/>
        <w:jc w:val="center"/>
        <w:rPr>
          <w:rFonts w:ascii="方正小标宋简体" w:eastAsia="方正小标宋简体" w:hAnsi="宋体" w:cs="宋体" w:hint="eastAsia"/>
          <w:bCs/>
          <w:sz w:val="44"/>
          <w:szCs w:val="44"/>
        </w:rPr>
      </w:pPr>
      <w:r w:rsidRPr="002A39F7">
        <w:rPr>
          <w:rFonts w:ascii="方正小标宋简体" w:eastAsia="方正小标宋简体" w:hAnsi="宋体" w:cs="宋体" w:hint="eastAsia"/>
          <w:bCs/>
          <w:sz w:val="44"/>
          <w:szCs w:val="44"/>
        </w:rPr>
        <w:t>2018年度述职述廉报告</w:t>
      </w:r>
    </w:p>
    <w:p w:rsidR="002239BB" w:rsidRDefault="002239BB" w:rsidP="002239BB">
      <w:pPr>
        <w:spacing w:line="560" w:lineRule="exact"/>
        <w:jc w:val="center"/>
        <w:rPr>
          <w:rFonts w:ascii="仿宋_GB2312" w:eastAsia="仿宋_GB2312"/>
          <w:sz w:val="32"/>
          <w:szCs w:val="32"/>
        </w:rPr>
      </w:pPr>
      <w:r>
        <w:rPr>
          <w:rFonts w:ascii="仿宋_GB2312" w:eastAsia="仿宋_GB2312" w:hint="eastAsia"/>
          <w:sz w:val="32"/>
          <w:szCs w:val="32"/>
        </w:rPr>
        <w:t>校园服务中心  史永革</w:t>
      </w:r>
    </w:p>
    <w:p w:rsidR="002239BB" w:rsidRDefault="002239BB" w:rsidP="002239BB">
      <w:pPr>
        <w:spacing w:line="560" w:lineRule="exact"/>
        <w:ind w:firstLineChars="200" w:firstLine="636"/>
        <w:rPr>
          <w:rFonts w:ascii="仿宋_GB2312" w:eastAsia="仿宋_GB2312"/>
          <w:spacing w:val="-1"/>
          <w:sz w:val="32"/>
          <w:szCs w:val="32"/>
        </w:rPr>
      </w:pPr>
      <w:r>
        <w:rPr>
          <w:rFonts w:ascii="仿宋_GB2312" w:eastAsia="仿宋_GB2312" w:hint="eastAsia"/>
          <w:spacing w:val="-1"/>
          <w:sz w:val="32"/>
          <w:szCs w:val="32"/>
        </w:rPr>
        <w:t>2018年，在校党委的正确领导下，本人坚持以实事求是为工作原则，</w:t>
      </w:r>
      <w:r w:rsidR="00AE6A75">
        <w:rPr>
          <w:rFonts w:ascii="仿宋_GB2312" w:eastAsia="仿宋_GB2312" w:hint="eastAsia"/>
          <w:spacing w:val="-1"/>
          <w:sz w:val="32"/>
          <w:szCs w:val="32"/>
        </w:rPr>
        <w:t>以廉洁自律为党性锻炼准则，以勇于担当为岗位履职尽责，较圆满的完成了学校交办的各项工作任务。</w:t>
      </w:r>
    </w:p>
    <w:p w:rsidR="00BA666A" w:rsidRPr="002A39F7" w:rsidRDefault="00D055DF" w:rsidP="002A39F7">
      <w:pPr>
        <w:ind w:firstLineChars="200" w:firstLine="640"/>
        <w:rPr>
          <w:rFonts w:ascii="黑体" w:eastAsia="黑体" w:hAnsi="黑体"/>
          <w:sz w:val="32"/>
          <w:szCs w:val="32"/>
        </w:rPr>
      </w:pPr>
      <w:r w:rsidRPr="002A39F7">
        <w:rPr>
          <w:rFonts w:ascii="黑体" w:eastAsia="黑体" w:hAnsi="黑体" w:hint="eastAsia"/>
          <w:sz w:val="32"/>
          <w:szCs w:val="32"/>
        </w:rPr>
        <w:t>一、</w:t>
      </w:r>
      <w:r w:rsidR="00AE6A75" w:rsidRPr="002A39F7">
        <w:rPr>
          <w:rFonts w:ascii="黑体" w:eastAsia="黑体" w:hAnsi="黑体" w:hint="eastAsia"/>
          <w:sz w:val="32"/>
          <w:szCs w:val="32"/>
        </w:rPr>
        <w:t>加强</w:t>
      </w:r>
      <w:r w:rsidR="00EC5082" w:rsidRPr="002A39F7">
        <w:rPr>
          <w:rFonts w:ascii="黑体" w:eastAsia="黑体" w:hAnsi="黑体" w:hint="eastAsia"/>
          <w:sz w:val="32"/>
          <w:szCs w:val="32"/>
        </w:rPr>
        <w:t>理论</w:t>
      </w:r>
      <w:r w:rsidR="00AE6A75" w:rsidRPr="002A39F7">
        <w:rPr>
          <w:rFonts w:ascii="黑体" w:eastAsia="黑体" w:hAnsi="黑体" w:hint="eastAsia"/>
          <w:sz w:val="32"/>
          <w:szCs w:val="32"/>
        </w:rPr>
        <w:t>学习，不断提高理论素养</w:t>
      </w:r>
    </w:p>
    <w:p w:rsidR="002571ED" w:rsidRPr="00605B29" w:rsidRDefault="002571ED" w:rsidP="00605B29">
      <w:pPr>
        <w:spacing w:line="560" w:lineRule="exact"/>
        <w:ind w:firstLineChars="200" w:firstLine="640"/>
        <w:rPr>
          <w:rFonts w:ascii="仿宋_GB2312" w:eastAsia="仿宋_GB2312"/>
          <w:sz w:val="32"/>
          <w:szCs w:val="32"/>
        </w:rPr>
      </w:pPr>
      <w:r w:rsidRPr="00605B29">
        <w:rPr>
          <w:rFonts w:ascii="仿宋_GB2312" w:eastAsia="仿宋_GB2312" w:hint="eastAsia"/>
          <w:sz w:val="32"/>
          <w:szCs w:val="32"/>
        </w:rPr>
        <w:t>坚持以习近平总书记系列讲话精神为统领，以学校党委“创建一流党建”要求为主旨，积极</w:t>
      </w:r>
      <w:r w:rsidR="00EC5082" w:rsidRPr="00605B29">
        <w:rPr>
          <w:rFonts w:ascii="仿宋_GB2312" w:eastAsia="仿宋_GB2312" w:hint="eastAsia"/>
          <w:sz w:val="32"/>
          <w:szCs w:val="32"/>
        </w:rPr>
        <w:t>开展理论学习。</w:t>
      </w:r>
      <w:r w:rsidR="00862BD1">
        <w:rPr>
          <w:rFonts w:ascii="仿宋_GB2312" w:eastAsia="仿宋_GB2312" w:hint="eastAsia"/>
          <w:sz w:val="32"/>
          <w:szCs w:val="32"/>
        </w:rPr>
        <w:t>坚持参加校园服务中心理论组和党支部理论学习，在支部学习中做党课一次，</w:t>
      </w:r>
      <w:r w:rsidR="00C401EE" w:rsidRPr="00605B29">
        <w:rPr>
          <w:rFonts w:ascii="仿宋_GB2312" w:eastAsia="仿宋_GB2312" w:hint="eastAsia"/>
          <w:sz w:val="32"/>
          <w:szCs w:val="32"/>
        </w:rPr>
        <w:t>通过学习“《中国共产纪律处分条例》、《中国共产党党章》</w:t>
      </w:r>
      <w:r w:rsidR="003D76BF" w:rsidRPr="00605B29">
        <w:rPr>
          <w:rFonts w:ascii="仿宋_GB2312" w:eastAsia="仿宋_GB2312" w:hint="eastAsia"/>
          <w:sz w:val="32"/>
          <w:szCs w:val="32"/>
        </w:rPr>
        <w:t>、《习近平新时代中国特色社会主义思想三十讲》，</w:t>
      </w:r>
      <w:r w:rsidRPr="00605B29">
        <w:rPr>
          <w:rFonts w:ascii="仿宋_GB2312" w:eastAsia="仿宋_GB2312" w:hint="eastAsia"/>
          <w:sz w:val="32"/>
          <w:szCs w:val="32"/>
        </w:rPr>
        <w:t>不断增强“四个意识”，坚信“四个自信”</w:t>
      </w:r>
      <w:r w:rsidR="00EC5082" w:rsidRPr="00605B29">
        <w:rPr>
          <w:rFonts w:ascii="仿宋_GB2312" w:eastAsia="仿宋_GB2312" w:hint="eastAsia"/>
          <w:sz w:val="32"/>
          <w:szCs w:val="32"/>
        </w:rPr>
        <w:t>；坚持自主学习，通过</w:t>
      </w:r>
      <w:r w:rsidR="00C401EE" w:rsidRPr="00605B29">
        <w:rPr>
          <w:rFonts w:ascii="仿宋_GB2312" w:eastAsia="仿宋_GB2312" w:hint="eastAsia"/>
          <w:sz w:val="32"/>
          <w:szCs w:val="32"/>
        </w:rPr>
        <w:t>学习</w:t>
      </w:r>
      <w:r w:rsidR="003D76BF" w:rsidRPr="00605B29">
        <w:rPr>
          <w:rFonts w:ascii="仿宋_GB2312" w:eastAsia="仿宋_GB2312" w:hint="eastAsia"/>
          <w:sz w:val="32"/>
          <w:szCs w:val="32"/>
        </w:rPr>
        <w:t>《习近平讲故事》、《</w:t>
      </w:r>
      <w:r w:rsidR="00C401EE" w:rsidRPr="00605B29">
        <w:rPr>
          <w:rFonts w:ascii="仿宋_GB2312" w:eastAsia="仿宋_GB2312" w:hint="eastAsia"/>
          <w:sz w:val="32"/>
          <w:szCs w:val="32"/>
        </w:rPr>
        <w:t>平天下</w:t>
      </w:r>
      <w:r w:rsidR="003D76BF" w:rsidRPr="00605B29">
        <w:rPr>
          <w:rFonts w:ascii="仿宋_GB2312" w:eastAsia="仿宋_GB2312" w:hint="eastAsia"/>
          <w:sz w:val="32"/>
          <w:szCs w:val="32"/>
        </w:rPr>
        <w:t>》、《梁家河》、《最新党支部书记工作方法与创新实务》等书籍</w:t>
      </w:r>
      <w:r w:rsidR="00C401EE" w:rsidRPr="00605B29">
        <w:rPr>
          <w:rFonts w:ascii="仿宋_GB2312" w:eastAsia="仿宋_GB2312" w:hint="eastAsia"/>
          <w:sz w:val="32"/>
          <w:szCs w:val="32"/>
        </w:rPr>
        <w:t>，</w:t>
      </w:r>
      <w:r w:rsidR="007937D4" w:rsidRPr="00605B29">
        <w:rPr>
          <w:rFonts w:ascii="仿宋_GB2312" w:eastAsia="仿宋_GB2312" w:hint="eastAsia"/>
          <w:sz w:val="32"/>
          <w:szCs w:val="32"/>
        </w:rPr>
        <w:t>不断增强使命感、责任感</w:t>
      </w:r>
      <w:r w:rsidR="003D76BF" w:rsidRPr="00605B29">
        <w:rPr>
          <w:rFonts w:ascii="仿宋_GB2312" w:eastAsia="仿宋_GB2312" w:hint="eastAsia"/>
          <w:sz w:val="32"/>
          <w:szCs w:val="32"/>
        </w:rPr>
        <w:t>和党建工作能力</w:t>
      </w:r>
      <w:r w:rsidR="00EC5082" w:rsidRPr="00605B29">
        <w:rPr>
          <w:rFonts w:ascii="仿宋_GB2312" w:eastAsia="仿宋_GB2312" w:hint="eastAsia"/>
          <w:sz w:val="32"/>
          <w:szCs w:val="32"/>
        </w:rPr>
        <w:t>；积极</w:t>
      </w:r>
      <w:r w:rsidRPr="00605B29">
        <w:rPr>
          <w:rFonts w:ascii="仿宋_GB2312" w:eastAsia="仿宋_GB2312" w:hint="eastAsia"/>
          <w:sz w:val="32"/>
          <w:szCs w:val="32"/>
        </w:rPr>
        <w:t>参加学校组织</w:t>
      </w:r>
      <w:r w:rsidR="003D76BF" w:rsidRPr="00605B29">
        <w:rPr>
          <w:rFonts w:ascii="仿宋_GB2312" w:eastAsia="仿宋_GB2312" w:hint="eastAsia"/>
          <w:sz w:val="32"/>
          <w:szCs w:val="32"/>
        </w:rPr>
        <w:t>理论培训、廉政教育培训、红色教学培训，对党的革命精神、使命担当、</w:t>
      </w:r>
      <w:r w:rsidRPr="00605B29">
        <w:rPr>
          <w:rFonts w:ascii="仿宋_GB2312" w:eastAsia="仿宋_GB2312" w:hint="eastAsia"/>
          <w:sz w:val="32"/>
          <w:szCs w:val="32"/>
        </w:rPr>
        <w:t>理论</w:t>
      </w:r>
      <w:r w:rsidR="003D76BF" w:rsidRPr="00605B29">
        <w:rPr>
          <w:rFonts w:ascii="仿宋_GB2312" w:eastAsia="仿宋_GB2312" w:hint="eastAsia"/>
          <w:sz w:val="32"/>
          <w:szCs w:val="32"/>
        </w:rPr>
        <w:t>创新</w:t>
      </w:r>
      <w:r w:rsidRPr="00605B29">
        <w:rPr>
          <w:rFonts w:ascii="仿宋_GB2312" w:eastAsia="仿宋_GB2312" w:hint="eastAsia"/>
          <w:sz w:val="32"/>
          <w:szCs w:val="32"/>
        </w:rPr>
        <w:t>、党规党纪的认识和理解更加深刻，</w:t>
      </w:r>
      <w:r w:rsidR="003D76BF" w:rsidRPr="00605B29">
        <w:rPr>
          <w:rFonts w:ascii="仿宋_GB2312" w:eastAsia="仿宋_GB2312" w:hint="eastAsia"/>
          <w:sz w:val="32"/>
          <w:szCs w:val="32"/>
        </w:rPr>
        <w:t>对标学校党委要求，工作</w:t>
      </w:r>
      <w:r w:rsidR="00EC5082" w:rsidRPr="00605B29">
        <w:rPr>
          <w:rFonts w:ascii="仿宋_GB2312" w:eastAsia="仿宋_GB2312" w:hint="eastAsia"/>
          <w:sz w:val="32"/>
          <w:szCs w:val="32"/>
        </w:rPr>
        <w:t>目标方向更加明确，工作思路更加清晰</w:t>
      </w:r>
      <w:r w:rsidRPr="00605B29">
        <w:rPr>
          <w:rFonts w:ascii="仿宋_GB2312" w:eastAsia="仿宋_GB2312" w:hint="eastAsia"/>
          <w:sz w:val="32"/>
          <w:szCs w:val="32"/>
        </w:rPr>
        <w:t>，思想基础更加牢固。</w:t>
      </w:r>
    </w:p>
    <w:p w:rsidR="00D055DF" w:rsidRPr="002A39F7" w:rsidRDefault="00EC5082" w:rsidP="002A39F7">
      <w:pPr>
        <w:ind w:firstLineChars="200" w:firstLine="640"/>
        <w:rPr>
          <w:rFonts w:ascii="黑体" w:eastAsia="黑体" w:hAnsi="黑体"/>
          <w:sz w:val="32"/>
          <w:szCs w:val="32"/>
        </w:rPr>
      </w:pPr>
      <w:r w:rsidRPr="002A39F7">
        <w:rPr>
          <w:rFonts w:ascii="黑体" w:eastAsia="黑体" w:hAnsi="黑体" w:hint="eastAsia"/>
          <w:sz w:val="32"/>
          <w:szCs w:val="32"/>
        </w:rPr>
        <w:t>二、提高政治站位，完成巡视整改任务</w:t>
      </w:r>
    </w:p>
    <w:p w:rsidR="00EC5082" w:rsidRPr="00353AAF" w:rsidRDefault="00EC5082" w:rsidP="00EC5082">
      <w:pPr>
        <w:ind w:firstLine="600"/>
        <w:rPr>
          <w:rFonts w:ascii="仿宋_GB2312" w:eastAsia="仿宋_GB2312"/>
          <w:sz w:val="32"/>
          <w:szCs w:val="32"/>
        </w:rPr>
      </w:pPr>
      <w:r w:rsidRPr="00353AAF">
        <w:rPr>
          <w:rFonts w:ascii="仿宋_GB2312" w:eastAsia="仿宋_GB2312" w:hint="eastAsia"/>
          <w:sz w:val="32"/>
          <w:szCs w:val="32"/>
        </w:rPr>
        <w:t>1、及时提供巡视涉及材料，不遗漏、不隐瞒，实事求是说明问题。</w:t>
      </w:r>
    </w:p>
    <w:p w:rsidR="00EC5082" w:rsidRDefault="00EC5082" w:rsidP="00EC5082">
      <w:pPr>
        <w:ind w:firstLine="600"/>
        <w:rPr>
          <w:rFonts w:ascii="仿宋_GB2312" w:eastAsia="仿宋_GB2312"/>
          <w:sz w:val="32"/>
          <w:szCs w:val="32"/>
        </w:rPr>
      </w:pPr>
      <w:r w:rsidRPr="00353AAF">
        <w:rPr>
          <w:rFonts w:ascii="仿宋_GB2312" w:eastAsia="仿宋_GB2312" w:hint="eastAsia"/>
          <w:sz w:val="32"/>
          <w:szCs w:val="32"/>
        </w:rPr>
        <w:t>2、及时整改巡视发现问题，</w:t>
      </w:r>
      <w:r w:rsidR="00353AAF">
        <w:rPr>
          <w:rFonts w:ascii="仿宋_GB2312" w:eastAsia="仿宋_GB2312" w:hint="eastAsia"/>
          <w:sz w:val="32"/>
          <w:szCs w:val="32"/>
        </w:rPr>
        <w:t>不拖延、不变通，扎扎实实整改到位。</w:t>
      </w:r>
    </w:p>
    <w:p w:rsidR="00353AAF" w:rsidRDefault="00353AAF" w:rsidP="00EC5082">
      <w:pPr>
        <w:ind w:firstLine="600"/>
        <w:rPr>
          <w:rFonts w:ascii="仿宋_GB2312" w:eastAsia="仿宋_GB2312"/>
          <w:sz w:val="32"/>
          <w:szCs w:val="32"/>
        </w:rPr>
      </w:pPr>
      <w:r>
        <w:rPr>
          <w:rFonts w:ascii="仿宋_GB2312" w:eastAsia="仿宋_GB2312" w:hint="eastAsia"/>
          <w:sz w:val="32"/>
          <w:szCs w:val="32"/>
        </w:rPr>
        <w:lastRenderedPageBreak/>
        <w:t>3、</w:t>
      </w:r>
      <w:r w:rsidR="00A130BE">
        <w:rPr>
          <w:rFonts w:ascii="仿宋_GB2312" w:eastAsia="仿宋_GB2312" w:hint="eastAsia"/>
          <w:sz w:val="32"/>
          <w:szCs w:val="32"/>
        </w:rPr>
        <w:t>通过巡视整改工作，增强了政治意识、规矩意识、法律意识、廉洁意识、责任意识</w:t>
      </w:r>
      <w:r w:rsidR="002F266F">
        <w:rPr>
          <w:rFonts w:ascii="仿宋_GB2312" w:eastAsia="仿宋_GB2312" w:hint="eastAsia"/>
          <w:sz w:val="32"/>
          <w:szCs w:val="32"/>
        </w:rPr>
        <w:t>。</w:t>
      </w:r>
    </w:p>
    <w:p w:rsidR="002F266F" w:rsidRPr="002A39F7" w:rsidRDefault="004362B4" w:rsidP="002A39F7">
      <w:pPr>
        <w:ind w:firstLineChars="200" w:firstLine="640"/>
        <w:rPr>
          <w:rFonts w:ascii="黑体" w:eastAsia="黑体" w:hAnsi="黑体"/>
          <w:sz w:val="32"/>
          <w:szCs w:val="32"/>
        </w:rPr>
      </w:pPr>
      <w:r w:rsidRPr="002A39F7">
        <w:rPr>
          <w:rFonts w:ascii="黑体" w:eastAsia="黑体" w:hAnsi="黑体" w:hint="eastAsia"/>
          <w:sz w:val="32"/>
          <w:szCs w:val="32"/>
        </w:rPr>
        <w:t>三、强化规范管理，紧抓</w:t>
      </w:r>
      <w:r w:rsidR="002F266F" w:rsidRPr="002A39F7">
        <w:rPr>
          <w:rFonts w:ascii="黑体" w:eastAsia="黑体" w:hAnsi="黑体" w:hint="eastAsia"/>
          <w:sz w:val="32"/>
          <w:szCs w:val="32"/>
        </w:rPr>
        <w:t>任务</w:t>
      </w:r>
      <w:r w:rsidRPr="002A39F7">
        <w:rPr>
          <w:rFonts w:ascii="黑体" w:eastAsia="黑体" w:hAnsi="黑体" w:hint="eastAsia"/>
          <w:sz w:val="32"/>
          <w:szCs w:val="32"/>
        </w:rPr>
        <w:t>落实</w:t>
      </w:r>
    </w:p>
    <w:p w:rsidR="00220582" w:rsidRPr="00121214" w:rsidRDefault="002F266F" w:rsidP="00121214">
      <w:pPr>
        <w:ind w:firstLineChars="200" w:firstLine="640"/>
        <w:rPr>
          <w:rFonts w:ascii="仿宋_GB2312" w:eastAsia="仿宋_GB2312"/>
          <w:sz w:val="32"/>
          <w:szCs w:val="32"/>
        </w:rPr>
      </w:pPr>
      <w:r w:rsidRPr="00121214">
        <w:rPr>
          <w:rFonts w:ascii="仿宋_GB2312" w:eastAsia="仿宋_GB2312" w:hint="eastAsia"/>
          <w:sz w:val="32"/>
          <w:szCs w:val="32"/>
        </w:rPr>
        <w:t>1、加强项目招标管理，严格按照政府采购办法实施招标，完成</w:t>
      </w:r>
      <w:r w:rsidR="000A5E89">
        <w:rPr>
          <w:rFonts w:ascii="仿宋_GB2312" w:eastAsia="仿宋_GB2312" w:hint="eastAsia"/>
          <w:sz w:val="32"/>
          <w:szCs w:val="32"/>
        </w:rPr>
        <w:t>6大项18个</w:t>
      </w:r>
      <w:r w:rsidR="00121214">
        <w:rPr>
          <w:rFonts w:ascii="仿宋_GB2312" w:eastAsia="仿宋_GB2312" w:hint="eastAsia"/>
          <w:sz w:val="32"/>
          <w:szCs w:val="32"/>
        </w:rPr>
        <w:t>标段；</w:t>
      </w:r>
      <w:r w:rsidRPr="00121214">
        <w:rPr>
          <w:rFonts w:ascii="仿宋_GB2312" w:eastAsia="仿宋_GB2312" w:hint="eastAsia"/>
          <w:sz w:val="32"/>
          <w:szCs w:val="32"/>
        </w:rPr>
        <w:t>加强零星修缮项目管理，严格按照</w:t>
      </w:r>
      <w:r w:rsidR="00121214">
        <w:rPr>
          <w:rFonts w:ascii="仿宋_GB2312" w:eastAsia="仿宋_GB2312" w:hAnsi="宋体" w:hint="eastAsia"/>
          <w:sz w:val="32"/>
          <w:szCs w:val="32"/>
        </w:rPr>
        <w:t>《校园服务中心修缮管理办法》实施，</w:t>
      </w:r>
      <w:r w:rsidR="000A5E89">
        <w:rPr>
          <w:rFonts w:ascii="仿宋_GB2312" w:eastAsia="仿宋_GB2312" w:hAnsi="宋体" w:hint="eastAsia"/>
          <w:sz w:val="32"/>
          <w:szCs w:val="32"/>
        </w:rPr>
        <w:t>50余项</w:t>
      </w:r>
      <w:r w:rsidR="00121214">
        <w:rPr>
          <w:rFonts w:ascii="仿宋_GB2312" w:eastAsia="仿宋_GB2312" w:hAnsi="宋体" w:hint="eastAsia"/>
          <w:sz w:val="32"/>
          <w:szCs w:val="32"/>
        </w:rPr>
        <w:t>完成；</w:t>
      </w:r>
      <w:r w:rsidRPr="00121214">
        <w:rPr>
          <w:rFonts w:ascii="仿宋_GB2312" w:eastAsia="仿宋_GB2312" w:hAnsi="宋体" w:hint="eastAsia"/>
          <w:sz w:val="32"/>
          <w:szCs w:val="32"/>
        </w:rPr>
        <w:t>加强项目质量监管，实施工程项目过程监管，对主材选购</w:t>
      </w:r>
      <w:r w:rsidR="00071C6F">
        <w:rPr>
          <w:rFonts w:ascii="仿宋_GB2312" w:eastAsia="仿宋_GB2312" w:hAnsi="宋体" w:hint="eastAsia"/>
          <w:sz w:val="32"/>
          <w:szCs w:val="32"/>
        </w:rPr>
        <w:t>、隐蔽工程、项目变更、施工程序、工程验收等程序严格要求</w:t>
      </w:r>
      <w:r w:rsidRPr="00121214">
        <w:rPr>
          <w:rFonts w:ascii="仿宋_GB2312" w:eastAsia="仿宋_GB2312" w:hAnsi="宋体" w:hint="eastAsia"/>
          <w:sz w:val="32"/>
          <w:szCs w:val="32"/>
        </w:rPr>
        <w:t>，</w:t>
      </w:r>
      <w:r w:rsidR="004362B4">
        <w:rPr>
          <w:rFonts w:ascii="仿宋_GB2312" w:eastAsia="仿宋_GB2312" w:hAnsi="宋体" w:hint="eastAsia"/>
          <w:sz w:val="32"/>
          <w:szCs w:val="32"/>
        </w:rPr>
        <w:t>并对主要工程项目聘请工程监理公司进行质量把关，</w:t>
      </w:r>
      <w:r w:rsidR="004362B4" w:rsidRPr="00121214">
        <w:rPr>
          <w:rFonts w:ascii="仿宋_GB2312" w:eastAsia="仿宋_GB2312" w:hAnsi="宋体" w:hint="eastAsia"/>
          <w:sz w:val="32"/>
          <w:szCs w:val="32"/>
        </w:rPr>
        <w:t>确保工程质量。</w:t>
      </w:r>
    </w:p>
    <w:p w:rsidR="00121214" w:rsidRDefault="00121214" w:rsidP="00121214">
      <w:pPr>
        <w:ind w:firstLineChars="200" w:firstLine="640"/>
        <w:rPr>
          <w:rFonts w:ascii="仿宋_GB2312" w:eastAsia="仿宋_GB2312"/>
          <w:sz w:val="32"/>
          <w:szCs w:val="32"/>
        </w:rPr>
      </w:pPr>
      <w:r>
        <w:rPr>
          <w:rFonts w:ascii="仿宋_GB2312" w:eastAsia="仿宋_GB2312" w:hAnsi="宋体" w:hint="eastAsia"/>
          <w:sz w:val="32"/>
          <w:szCs w:val="32"/>
        </w:rPr>
        <w:t>2</w:t>
      </w:r>
      <w:r w:rsidRPr="00121214">
        <w:rPr>
          <w:rFonts w:ascii="仿宋_GB2312" w:eastAsia="仿宋_GB2312" w:hAnsi="宋体" w:hint="eastAsia"/>
          <w:sz w:val="32"/>
          <w:szCs w:val="32"/>
        </w:rPr>
        <w:t>、</w:t>
      </w:r>
      <w:r>
        <w:rPr>
          <w:rFonts w:ascii="仿宋_GB2312" w:eastAsia="仿宋_GB2312" w:hAnsi="宋体" w:hint="eastAsia"/>
          <w:sz w:val="32"/>
          <w:szCs w:val="32"/>
        </w:rPr>
        <w:t>强化规范化、法制化管理，完成</w:t>
      </w:r>
      <w:r w:rsidRPr="00121214">
        <w:rPr>
          <w:rFonts w:ascii="仿宋_GB2312" w:eastAsia="仿宋_GB2312" w:hint="eastAsia"/>
          <w:sz w:val="32"/>
          <w:szCs w:val="32"/>
        </w:rPr>
        <w:t>供水卫生许可证、取水许可证的办理工作</w:t>
      </w:r>
      <w:r>
        <w:rPr>
          <w:rFonts w:ascii="仿宋_GB2312" w:eastAsia="仿宋_GB2312" w:hint="eastAsia"/>
          <w:sz w:val="32"/>
          <w:szCs w:val="32"/>
        </w:rPr>
        <w:t>；</w:t>
      </w:r>
      <w:r w:rsidRPr="00121214">
        <w:rPr>
          <w:rFonts w:ascii="仿宋_GB2312" w:eastAsia="仿宋_GB2312" w:hint="eastAsia"/>
          <w:sz w:val="32"/>
          <w:szCs w:val="32"/>
        </w:rPr>
        <w:t>完成校园外相关地块材料上报后的审理工作及华西路房产证注销工作。</w:t>
      </w:r>
    </w:p>
    <w:p w:rsidR="00121214" w:rsidRPr="00121214" w:rsidRDefault="00121214" w:rsidP="00121214">
      <w:pPr>
        <w:ind w:firstLineChars="200" w:firstLine="640"/>
        <w:rPr>
          <w:rFonts w:ascii="仿宋_GB2312" w:eastAsia="仿宋_GB2312"/>
          <w:sz w:val="32"/>
          <w:szCs w:val="32"/>
        </w:rPr>
      </w:pPr>
      <w:r w:rsidRPr="00121214">
        <w:rPr>
          <w:rFonts w:ascii="仿宋_GB2312" w:eastAsia="仿宋_GB2312" w:hint="eastAsia"/>
          <w:sz w:val="32"/>
          <w:szCs w:val="32"/>
        </w:rPr>
        <w:t>3、</w:t>
      </w:r>
      <w:r w:rsidR="004362B4">
        <w:rPr>
          <w:rFonts w:ascii="仿宋_GB2312" w:eastAsia="仿宋_GB2312" w:hint="eastAsia"/>
          <w:sz w:val="32"/>
          <w:szCs w:val="32"/>
        </w:rPr>
        <w:t>加强合同实施过程管理，</w:t>
      </w:r>
      <w:r w:rsidR="00615CA2">
        <w:rPr>
          <w:rFonts w:ascii="仿宋_GB2312" w:eastAsia="仿宋_GB2312" w:hint="eastAsia"/>
          <w:sz w:val="32"/>
          <w:szCs w:val="32"/>
        </w:rPr>
        <w:t>确保合同履行衔接有序，</w:t>
      </w:r>
      <w:r w:rsidR="004362B4">
        <w:rPr>
          <w:rFonts w:ascii="仿宋_GB2312" w:eastAsia="仿宋_GB2312" w:hint="eastAsia"/>
          <w:sz w:val="32"/>
          <w:szCs w:val="32"/>
        </w:rPr>
        <w:t>明确合同实施监管责任；规范材料归档措施，确保档案材料真实、全面，存档材料查询</w:t>
      </w:r>
      <w:r w:rsidR="00615CA2">
        <w:rPr>
          <w:rFonts w:ascii="仿宋_GB2312" w:eastAsia="仿宋_GB2312" w:hint="eastAsia"/>
          <w:sz w:val="32"/>
          <w:szCs w:val="32"/>
        </w:rPr>
        <w:t>科学明晰。</w:t>
      </w:r>
    </w:p>
    <w:p w:rsidR="000A5E89" w:rsidRPr="00605B29" w:rsidRDefault="000A5E89" w:rsidP="00605B29">
      <w:pPr>
        <w:ind w:firstLineChars="200" w:firstLine="640"/>
        <w:rPr>
          <w:rFonts w:ascii="仿宋_GB2312" w:eastAsia="仿宋_GB2312" w:hAnsi="宋体"/>
          <w:sz w:val="32"/>
          <w:szCs w:val="32"/>
        </w:rPr>
      </w:pPr>
      <w:r w:rsidRPr="00605B29">
        <w:rPr>
          <w:rFonts w:ascii="仿宋_GB2312" w:eastAsia="仿宋_GB2312" w:hAnsi="宋体" w:hint="eastAsia"/>
          <w:sz w:val="32"/>
          <w:szCs w:val="32"/>
        </w:rPr>
        <w:t>4、</w:t>
      </w:r>
      <w:r w:rsidRPr="00605B29">
        <w:rPr>
          <w:rFonts w:ascii="仿宋_GB2312" w:eastAsia="仿宋_GB2312" w:hint="eastAsia"/>
          <w:sz w:val="32"/>
          <w:szCs w:val="32"/>
        </w:rPr>
        <w:t>加强节能工作管理，健全节能减排监管平台，促进节能减排工作。荣获“2017-2018年度国家级节约型公共机构示范单位”。</w:t>
      </w:r>
    </w:p>
    <w:p w:rsidR="00220582" w:rsidRPr="002A39F7" w:rsidRDefault="00220582" w:rsidP="002A39F7">
      <w:pPr>
        <w:ind w:firstLineChars="200" w:firstLine="640"/>
        <w:rPr>
          <w:rFonts w:ascii="黑体" w:eastAsia="黑体" w:hAnsi="黑体"/>
          <w:sz w:val="32"/>
          <w:szCs w:val="32"/>
        </w:rPr>
      </w:pPr>
      <w:r w:rsidRPr="002A39F7">
        <w:rPr>
          <w:rFonts w:ascii="黑体" w:eastAsia="黑体" w:hAnsi="黑体" w:hint="eastAsia"/>
          <w:sz w:val="32"/>
          <w:szCs w:val="32"/>
        </w:rPr>
        <w:t>四、强化服务意识，提高服务满意度</w:t>
      </w:r>
    </w:p>
    <w:p w:rsidR="00220582" w:rsidRPr="00121214" w:rsidRDefault="00220582" w:rsidP="00121214">
      <w:pPr>
        <w:ind w:firstLineChars="200" w:firstLine="640"/>
        <w:rPr>
          <w:rFonts w:ascii="仿宋_GB2312" w:eastAsia="仿宋_GB2312" w:hAnsi="宋体"/>
          <w:sz w:val="32"/>
          <w:szCs w:val="32"/>
        </w:rPr>
      </w:pPr>
      <w:r w:rsidRPr="00121214">
        <w:rPr>
          <w:rFonts w:ascii="仿宋_GB2312" w:eastAsia="仿宋_GB2312" w:hAnsi="宋体" w:hint="eastAsia"/>
          <w:sz w:val="32"/>
          <w:szCs w:val="32"/>
        </w:rPr>
        <w:t>1、建立岗位责任巡查制度，对岗位职责范围内工作，实施周巡查制度，发现问题及时报修，</w:t>
      </w:r>
      <w:r w:rsidR="00605B29">
        <w:rPr>
          <w:rFonts w:ascii="仿宋_GB2312" w:eastAsia="仿宋_GB2312" w:hAnsi="宋体" w:hint="eastAsia"/>
          <w:sz w:val="32"/>
          <w:szCs w:val="32"/>
        </w:rPr>
        <w:t>对巡查履职不力，</w:t>
      </w:r>
      <w:r w:rsidR="00924733" w:rsidRPr="00121214">
        <w:rPr>
          <w:rFonts w:ascii="仿宋_GB2312" w:eastAsia="仿宋_GB2312" w:hAnsi="宋体" w:hint="eastAsia"/>
          <w:sz w:val="32"/>
          <w:szCs w:val="32"/>
        </w:rPr>
        <w:t>造</w:t>
      </w:r>
      <w:r w:rsidR="00924733" w:rsidRPr="00121214">
        <w:rPr>
          <w:rFonts w:ascii="仿宋_GB2312" w:eastAsia="仿宋_GB2312" w:hAnsi="宋体" w:hint="eastAsia"/>
          <w:sz w:val="32"/>
          <w:szCs w:val="32"/>
        </w:rPr>
        <w:lastRenderedPageBreak/>
        <w:t>成重大影响或较大损失，</w:t>
      </w:r>
      <w:r w:rsidRPr="00121214">
        <w:rPr>
          <w:rFonts w:ascii="仿宋_GB2312" w:eastAsia="仿宋_GB2312" w:hAnsi="宋体" w:hint="eastAsia"/>
          <w:sz w:val="32"/>
          <w:szCs w:val="32"/>
        </w:rPr>
        <w:t>追责到人，提高</w:t>
      </w:r>
      <w:r w:rsidR="00605B29">
        <w:rPr>
          <w:rFonts w:ascii="仿宋_GB2312" w:eastAsia="仿宋_GB2312" w:hAnsi="宋体" w:hint="eastAsia"/>
          <w:sz w:val="32"/>
          <w:szCs w:val="32"/>
        </w:rPr>
        <w:t>岗位和责任意识</w:t>
      </w:r>
      <w:r w:rsidRPr="00121214">
        <w:rPr>
          <w:rFonts w:ascii="仿宋_GB2312" w:eastAsia="仿宋_GB2312" w:hAnsi="宋体" w:hint="eastAsia"/>
          <w:sz w:val="32"/>
          <w:szCs w:val="32"/>
        </w:rPr>
        <w:t>。</w:t>
      </w:r>
    </w:p>
    <w:p w:rsidR="00643ED6" w:rsidRPr="00615CA2" w:rsidRDefault="00643ED6" w:rsidP="00615CA2">
      <w:pPr>
        <w:ind w:firstLineChars="250" w:firstLine="800"/>
        <w:rPr>
          <w:sz w:val="28"/>
          <w:szCs w:val="28"/>
        </w:rPr>
      </w:pPr>
      <w:r w:rsidRPr="00121214">
        <w:rPr>
          <w:rFonts w:ascii="仿宋_GB2312" w:eastAsia="仿宋_GB2312" w:hAnsi="宋体" w:hint="eastAsia"/>
          <w:sz w:val="32"/>
          <w:szCs w:val="32"/>
        </w:rPr>
        <w:t>2</w:t>
      </w:r>
      <w:r w:rsidR="00615CA2">
        <w:rPr>
          <w:rFonts w:ascii="仿宋_GB2312" w:eastAsia="仿宋_GB2312" w:hAnsi="宋体" w:hint="eastAsia"/>
          <w:sz w:val="32"/>
          <w:szCs w:val="32"/>
        </w:rPr>
        <w:t>、提高岗位安全防范意识</w:t>
      </w:r>
      <w:r w:rsidR="00924733" w:rsidRPr="00121214">
        <w:rPr>
          <w:rFonts w:ascii="仿宋_GB2312" w:eastAsia="仿宋_GB2312" w:hAnsi="宋体" w:hint="eastAsia"/>
          <w:sz w:val="32"/>
          <w:szCs w:val="32"/>
        </w:rPr>
        <w:t>，认真落实“一岗双责”</w:t>
      </w:r>
      <w:r w:rsidRPr="00121214">
        <w:rPr>
          <w:rFonts w:ascii="仿宋_GB2312" w:eastAsia="仿宋_GB2312" w:hAnsi="宋体" w:hint="eastAsia"/>
          <w:sz w:val="32"/>
          <w:szCs w:val="32"/>
        </w:rPr>
        <w:t>，</w:t>
      </w:r>
      <w:r w:rsidR="00924733" w:rsidRPr="00121214">
        <w:rPr>
          <w:rFonts w:ascii="仿宋_GB2312" w:eastAsia="仿宋_GB2312" w:hAnsi="宋体" w:hint="eastAsia"/>
          <w:sz w:val="32"/>
          <w:szCs w:val="32"/>
        </w:rPr>
        <w:t>积极督办安全责任落实情况，完善岗位安全网格化管理制度，加强安全防范措施，提高了部门安全防范意识。</w:t>
      </w:r>
      <w:r w:rsidR="00121214">
        <w:rPr>
          <w:rFonts w:ascii="仿宋_GB2312" w:eastAsia="仿宋_GB2312" w:hAnsi="宋体" w:hint="eastAsia"/>
          <w:sz w:val="32"/>
          <w:szCs w:val="32"/>
        </w:rPr>
        <w:t>尤其是加强了对饮用水</w:t>
      </w:r>
      <w:r w:rsidR="00121214" w:rsidRPr="00121214">
        <w:rPr>
          <w:rFonts w:ascii="仿宋_GB2312" w:eastAsia="仿宋_GB2312" w:hint="eastAsia"/>
          <w:sz w:val="32"/>
          <w:szCs w:val="32"/>
        </w:rPr>
        <w:t>蓄水池清理和消毒、水质检测、二氧化氯消毒</w:t>
      </w:r>
      <w:r w:rsidR="00605B29">
        <w:rPr>
          <w:rFonts w:ascii="仿宋_GB2312" w:eastAsia="仿宋_GB2312" w:hint="eastAsia"/>
          <w:sz w:val="32"/>
          <w:szCs w:val="32"/>
        </w:rPr>
        <w:t>及防投毒措施等</w:t>
      </w:r>
      <w:r w:rsidR="00121214" w:rsidRPr="00121214">
        <w:rPr>
          <w:rFonts w:ascii="仿宋_GB2312" w:eastAsia="仿宋_GB2312" w:hint="eastAsia"/>
          <w:sz w:val="32"/>
          <w:szCs w:val="32"/>
        </w:rPr>
        <w:t>工作。</w:t>
      </w:r>
    </w:p>
    <w:p w:rsidR="00924733" w:rsidRPr="00121214" w:rsidRDefault="00924733" w:rsidP="00121214">
      <w:pPr>
        <w:ind w:firstLineChars="200" w:firstLine="640"/>
        <w:rPr>
          <w:rFonts w:ascii="仿宋_GB2312" w:eastAsia="仿宋_GB2312" w:hAnsi="宋体"/>
          <w:sz w:val="32"/>
          <w:szCs w:val="32"/>
        </w:rPr>
      </w:pPr>
      <w:r w:rsidRPr="00121214">
        <w:rPr>
          <w:rFonts w:ascii="仿宋_GB2312" w:eastAsia="仿宋_GB2312" w:hAnsi="宋体" w:hint="eastAsia"/>
          <w:sz w:val="32"/>
          <w:szCs w:val="32"/>
        </w:rPr>
        <w:t>3、</w:t>
      </w:r>
      <w:r w:rsidR="00615CA2">
        <w:rPr>
          <w:rFonts w:ascii="仿宋_GB2312" w:eastAsia="仿宋_GB2312" w:hAnsi="宋体" w:hint="eastAsia"/>
          <w:sz w:val="32"/>
          <w:szCs w:val="32"/>
        </w:rPr>
        <w:t>建立维修服务沟通机制，提高维修服务质量。</w:t>
      </w:r>
      <w:r w:rsidR="00D909FC" w:rsidRPr="00121214">
        <w:rPr>
          <w:rFonts w:ascii="仿宋_GB2312" w:eastAsia="仿宋_GB2312" w:hAnsi="宋体" w:hint="eastAsia"/>
          <w:sz w:val="32"/>
          <w:szCs w:val="32"/>
        </w:rPr>
        <w:t>物业部与学生会</w:t>
      </w:r>
      <w:r w:rsidR="001D63FD">
        <w:rPr>
          <w:rFonts w:ascii="仿宋_GB2312" w:eastAsia="仿宋_GB2312" w:hAnsi="宋体" w:hint="eastAsia"/>
          <w:sz w:val="32"/>
          <w:szCs w:val="32"/>
        </w:rPr>
        <w:t>权益部</w:t>
      </w:r>
      <w:r w:rsidR="00D909FC" w:rsidRPr="00121214">
        <w:rPr>
          <w:rFonts w:ascii="仿宋_GB2312" w:eastAsia="仿宋_GB2312" w:hAnsi="宋体" w:hint="eastAsia"/>
          <w:sz w:val="32"/>
          <w:szCs w:val="32"/>
        </w:rPr>
        <w:t>建立了“报修微信群”，及时沟通维修服务情况，</w:t>
      </w:r>
      <w:r w:rsidR="00130BE4" w:rsidRPr="00121214">
        <w:rPr>
          <w:rFonts w:ascii="仿宋_GB2312" w:eastAsia="仿宋_GB2312" w:hAnsi="宋体" w:hint="eastAsia"/>
          <w:sz w:val="32"/>
          <w:szCs w:val="32"/>
        </w:rPr>
        <w:t>增进互信，加强了解，</w:t>
      </w:r>
      <w:r w:rsidR="00D909FC" w:rsidRPr="00121214">
        <w:rPr>
          <w:rFonts w:ascii="仿宋_GB2312" w:eastAsia="仿宋_GB2312" w:hAnsi="宋体" w:hint="eastAsia"/>
          <w:sz w:val="32"/>
          <w:szCs w:val="32"/>
        </w:rPr>
        <w:t>有效消除</w:t>
      </w:r>
      <w:r w:rsidR="001D63FD">
        <w:rPr>
          <w:rFonts w:ascii="仿宋_GB2312" w:eastAsia="仿宋_GB2312" w:hAnsi="宋体" w:hint="eastAsia"/>
          <w:sz w:val="32"/>
          <w:szCs w:val="32"/>
        </w:rPr>
        <w:t>学生的不满情绪；</w:t>
      </w:r>
      <w:r w:rsidR="00071C6F">
        <w:rPr>
          <w:rFonts w:ascii="仿宋_GB2312" w:eastAsia="仿宋_GB2312" w:hAnsi="宋体" w:hint="eastAsia"/>
          <w:sz w:val="32"/>
          <w:szCs w:val="32"/>
        </w:rPr>
        <w:t>通过维修落实情况督查、服务反馈意见核查、服务满意度调查，发现问题及时修正，制定措施，不断提高服务效率和</w:t>
      </w:r>
      <w:r w:rsidR="00EB725A" w:rsidRPr="00121214">
        <w:rPr>
          <w:rFonts w:ascii="仿宋_GB2312" w:eastAsia="仿宋_GB2312" w:hAnsi="宋体" w:hint="eastAsia"/>
          <w:sz w:val="32"/>
          <w:szCs w:val="32"/>
        </w:rPr>
        <w:t>服务质量，提升服务满意度。</w:t>
      </w:r>
    </w:p>
    <w:p w:rsidR="00775BE7" w:rsidRPr="00121214" w:rsidRDefault="00EB725A" w:rsidP="00121214">
      <w:pPr>
        <w:ind w:firstLineChars="200" w:firstLine="640"/>
        <w:rPr>
          <w:rFonts w:ascii="仿宋_GB2312" w:eastAsia="仿宋_GB2312" w:hAnsi="宋体"/>
          <w:sz w:val="32"/>
          <w:szCs w:val="32"/>
        </w:rPr>
      </w:pPr>
      <w:r w:rsidRPr="00121214">
        <w:rPr>
          <w:rFonts w:ascii="仿宋_GB2312" w:eastAsia="仿宋_GB2312" w:hAnsi="宋体" w:hint="eastAsia"/>
          <w:sz w:val="32"/>
          <w:szCs w:val="32"/>
        </w:rPr>
        <w:t>4</w:t>
      </w:r>
      <w:r w:rsidR="00615CA2">
        <w:rPr>
          <w:rFonts w:ascii="仿宋_GB2312" w:eastAsia="仿宋_GB2312" w:hAnsi="宋体" w:hint="eastAsia"/>
          <w:sz w:val="32"/>
          <w:szCs w:val="32"/>
        </w:rPr>
        <w:t>、</w:t>
      </w:r>
      <w:r w:rsidRPr="00121214">
        <w:rPr>
          <w:rFonts w:ascii="仿宋_GB2312" w:eastAsia="仿宋_GB2312" w:hAnsi="宋体" w:hint="eastAsia"/>
          <w:sz w:val="32"/>
          <w:szCs w:val="32"/>
        </w:rPr>
        <w:t>发挥质检部监督检查作用，</w:t>
      </w:r>
      <w:r w:rsidR="00130BE4" w:rsidRPr="00121214">
        <w:rPr>
          <w:rFonts w:ascii="仿宋_GB2312" w:eastAsia="仿宋_GB2312" w:hAnsi="宋体" w:hint="eastAsia"/>
          <w:sz w:val="32"/>
          <w:szCs w:val="32"/>
        </w:rPr>
        <w:t>促进服务质量提升</w:t>
      </w:r>
      <w:r w:rsidRPr="00121214">
        <w:rPr>
          <w:rFonts w:ascii="仿宋_GB2312" w:eastAsia="仿宋_GB2312" w:hAnsi="宋体" w:hint="eastAsia"/>
          <w:sz w:val="32"/>
          <w:szCs w:val="32"/>
        </w:rPr>
        <w:t>。</w:t>
      </w:r>
      <w:r w:rsidR="00775BE7" w:rsidRPr="00121214">
        <w:rPr>
          <w:rFonts w:ascii="仿宋_GB2312" w:eastAsia="仿宋_GB2312" w:hAnsi="宋体" w:hint="eastAsia"/>
          <w:sz w:val="32"/>
          <w:szCs w:val="32"/>
        </w:rPr>
        <w:t>质检部与各服务部门建立了检查情况微信群，及时反馈检查情况，督促问题整改，</w:t>
      </w:r>
      <w:r w:rsidR="00D909FC" w:rsidRPr="00121214">
        <w:rPr>
          <w:rFonts w:ascii="仿宋_GB2312" w:eastAsia="仿宋_GB2312" w:hAnsi="宋体" w:hint="eastAsia"/>
          <w:sz w:val="32"/>
          <w:szCs w:val="32"/>
        </w:rPr>
        <w:t>对服务过程的监督和工作的落实起到了积极作用，</w:t>
      </w:r>
      <w:r w:rsidR="00775BE7" w:rsidRPr="00121214">
        <w:rPr>
          <w:rFonts w:ascii="仿宋_GB2312" w:eastAsia="仿宋_GB2312" w:hAnsi="宋体" w:hint="eastAsia"/>
          <w:sz w:val="32"/>
          <w:szCs w:val="32"/>
        </w:rPr>
        <w:t>建立检查整改工作档案，</w:t>
      </w:r>
      <w:r w:rsidR="00D909FC" w:rsidRPr="00121214">
        <w:rPr>
          <w:rFonts w:ascii="仿宋_GB2312" w:eastAsia="仿宋_GB2312" w:hAnsi="宋体" w:hint="eastAsia"/>
          <w:sz w:val="32"/>
          <w:szCs w:val="32"/>
        </w:rPr>
        <w:t>为考核提供依据。</w:t>
      </w:r>
    </w:p>
    <w:p w:rsidR="00130BE4" w:rsidRPr="002A39F7" w:rsidRDefault="001D63FD" w:rsidP="002A39F7">
      <w:pPr>
        <w:ind w:firstLineChars="200" w:firstLine="640"/>
        <w:rPr>
          <w:rFonts w:ascii="黑体" w:eastAsia="黑体" w:hAnsi="黑体"/>
          <w:sz w:val="32"/>
          <w:szCs w:val="32"/>
        </w:rPr>
      </w:pPr>
      <w:r w:rsidRPr="002A39F7">
        <w:rPr>
          <w:rFonts w:ascii="黑体" w:eastAsia="黑体" w:hAnsi="黑体" w:hint="eastAsia"/>
          <w:sz w:val="32"/>
          <w:szCs w:val="32"/>
        </w:rPr>
        <w:t>五、</w:t>
      </w:r>
      <w:r w:rsidR="00CD1BC5" w:rsidRPr="002A39F7">
        <w:rPr>
          <w:rFonts w:ascii="黑体" w:eastAsia="黑体" w:hAnsi="黑体" w:hint="eastAsia"/>
          <w:sz w:val="32"/>
          <w:szCs w:val="32"/>
        </w:rPr>
        <w:t>强化廉洁自律意识，防范廉政风险</w:t>
      </w:r>
    </w:p>
    <w:p w:rsidR="00CD1BC5" w:rsidRPr="00605B29" w:rsidRDefault="00A93A98" w:rsidP="00605B29">
      <w:pPr>
        <w:ind w:firstLineChars="200" w:firstLine="640"/>
        <w:rPr>
          <w:rFonts w:ascii="仿宋_GB2312" w:eastAsia="仿宋_GB2312"/>
          <w:sz w:val="32"/>
          <w:szCs w:val="32"/>
        </w:rPr>
      </w:pPr>
      <w:r w:rsidRPr="00605B29">
        <w:rPr>
          <w:rFonts w:ascii="仿宋_GB2312" w:eastAsia="仿宋_GB2312" w:hint="eastAsia"/>
          <w:sz w:val="32"/>
          <w:szCs w:val="32"/>
        </w:rPr>
        <w:t>通过</w:t>
      </w:r>
      <w:r w:rsidR="00BD0463" w:rsidRPr="00605B29">
        <w:rPr>
          <w:rFonts w:ascii="仿宋_GB2312" w:eastAsia="仿宋_GB2312" w:hint="eastAsia"/>
          <w:sz w:val="32"/>
          <w:szCs w:val="32"/>
        </w:rPr>
        <w:t>政治思想学习，</w:t>
      </w:r>
      <w:r w:rsidRPr="00605B29">
        <w:rPr>
          <w:rFonts w:ascii="仿宋_GB2312" w:eastAsia="仿宋_GB2312" w:hint="eastAsia"/>
          <w:sz w:val="32"/>
          <w:szCs w:val="32"/>
        </w:rPr>
        <w:t>整改</w:t>
      </w:r>
      <w:r w:rsidR="00BD0463" w:rsidRPr="00605B29">
        <w:rPr>
          <w:rFonts w:ascii="仿宋_GB2312" w:eastAsia="仿宋_GB2312" w:hint="eastAsia"/>
          <w:sz w:val="32"/>
          <w:szCs w:val="32"/>
        </w:rPr>
        <w:t>巡视</w:t>
      </w:r>
      <w:r w:rsidRPr="00605B29">
        <w:rPr>
          <w:rFonts w:ascii="仿宋_GB2312" w:eastAsia="仿宋_GB2312" w:hint="eastAsia"/>
          <w:sz w:val="32"/>
          <w:szCs w:val="32"/>
        </w:rPr>
        <w:t>发现的问题，提高廉政风险</w:t>
      </w:r>
      <w:r w:rsidR="00BD0463" w:rsidRPr="00605B29">
        <w:rPr>
          <w:rFonts w:ascii="仿宋_GB2312" w:eastAsia="仿宋_GB2312" w:hint="eastAsia"/>
          <w:sz w:val="32"/>
          <w:szCs w:val="32"/>
        </w:rPr>
        <w:t>防范</w:t>
      </w:r>
      <w:r w:rsidRPr="00605B29">
        <w:rPr>
          <w:rFonts w:ascii="仿宋_GB2312" w:eastAsia="仿宋_GB2312" w:hint="eastAsia"/>
          <w:sz w:val="32"/>
          <w:szCs w:val="32"/>
        </w:rPr>
        <w:t>意识。一是加强学习，加深对</w:t>
      </w:r>
      <w:r w:rsidRPr="00605B29">
        <w:rPr>
          <w:rFonts w:ascii="仿宋_GB2312" w:eastAsia="仿宋_GB2312" w:hAnsi="宋体" w:hint="eastAsia"/>
          <w:sz w:val="32"/>
          <w:szCs w:val="32"/>
        </w:rPr>
        <w:t>《河北省政府采购办法》、《河北经贸大学招标管理办法》、《河北经贸大学采购管理办法》的理解，</w:t>
      </w:r>
      <w:r w:rsidRPr="00605B29">
        <w:rPr>
          <w:rFonts w:ascii="仿宋_GB2312" w:eastAsia="仿宋_GB2312" w:hint="eastAsia"/>
          <w:sz w:val="32"/>
          <w:szCs w:val="32"/>
        </w:rPr>
        <w:t>提高了项目</w:t>
      </w:r>
      <w:r w:rsidR="0052502E" w:rsidRPr="00605B29">
        <w:rPr>
          <w:rFonts w:ascii="仿宋_GB2312" w:eastAsia="仿宋_GB2312" w:hint="eastAsia"/>
          <w:sz w:val="32"/>
          <w:szCs w:val="32"/>
        </w:rPr>
        <w:t>实施规矩意识、项目</w:t>
      </w:r>
      <w:r w:rsidRPr="00605B29">
        <w:rPr>
          <w:rFonts w:ascii="仿宋_GB2312" w:eastAsia="仿宋_GB2312" w:hint="eastAsia"/>
          <w:sz w:val="32"/>
          <w:szCs w:val="32"/>
        </w:rPr>
        <w:t>预算精准意识</w:t>
      </w:r>
      <w:r w:rsidR="0052502E" w:rsidRPr="00605B29">
        <w:rPr>
          <w:rFonts w:ascii="仿宋_GB2312" w:eastAsia="仿宋_GB2312" w:hint="eastAsia"/>
          <w:sz w:val="32"/>
          <w:szCs w:val="32"/>
        </w:rPr>
        <w:t>、项目变更规范意识、项目操作法律意识；二是加强岗位责任</w:t>
      </w:r>
      <w:r w:rsidR="0052502E" w:rsidRPr="00605B29">
        <w:rPr>
          <w:rFonts w:ascii="仿宋_GB2312" w:eastAsia="仿宋_GB2312" w:hint="eastAsia"/>
          <w:sz w:val="32"/>
          <w:szCs w:val="32"/>
        </w:rPr>
        <w:lastRenderedPageBreak/>
        <w:t>意识，注重过程监管，把关项目实施的主要环节，及时</w:t>
      </w:r>
      <w:r w:rsidR="00136CC6" w:rsidRPr="00605B29">
        <w:rPr>
          <w:rFonts w:ascii="仿宋_GB2312" w:eastAsia="仿宋_GB2312" w:hint="eastAsia"/>
          <w:sz w:val="32"/>
          <w:szCs w:val="32"/>
        </w:rPr>
        <w:t>发现</w:t>
      </w:r>
      <w:r w:rsidR="0052502E" w:rsidRPr="00605B29">
        <w:rPr>
          <w:rFonts w:ascii="仿宋_GB2312" w:eastAsia="仿宋_GB2312" w:hint="eastAsia"/>
          <w:sz w:val="32"/>
          <w:szCs w:val="32"/>
        </w:rPr>
        <w:t>纠正存在的问题，</w:t>
      </w:r>
      <w:r w:rsidR="00136CC6" w:rsidRPr="00605B29">
        <w:rPr>
          <w:rFonts w:ascii="仿宋_GB2312" w:eastAsia="仿宋_GB2312" w:hint="eastAsia"/>
          <w:sz w:val="32"/>
          <w:szCs w:val="32"/>
        </w:rPr>
        <w:t>提高工程</w:t>
      </w:r>
      <w:r w:rsidR="00642586" w:rsidRPr="00605B29">
        <w:rPr>
          <w:rFonts w:ascii="仿宋_GB2312" w:eastAsia="仿宋_GB2312" w:hint="eastAsia"/>
          <w:sz w:val="32"/>
          <w:szCs w:val="32"/>
        </w:rPr>
        <w:t>质量</w:t>
      </w:r>
      <w:r w:rsidR="00136CC6" w:rsidRPr="00605B29">
        <w:rPr>
          <w:rFonts w:ascii="仿宋_GB2312" w:eastAsia="仿宋_GB2312" w:hint="eastAsia"/>
          <w:sz w:val="32"/>
          <w:szCs w:val="32"/>
        </w:rPr>
        <w:t>精品化</w:t>
      </w:r>
      <w:r w:rsidR="00066D58" w:rsidRPr="00605B29">
        <w:rPr>
          <w:rFonts w:ascii="仿宋_GB2312" w:eastAsia="仿宋_GB2312" w:hint="eastAsia"/>
          <w:sz w:val="32"/>
          <w:szCs w:val="32"/>
        </w:rPr>
        <w:t>程度</w:t>
      </w:r>
      <w:r w:rsidR="00136CC6" w:rsidRPr="00605B29">
        <w:rPr>
          <w:rFonts w:ascii="仿宋_GB2312" w:eastAsia="仿宋_GB2312" w:hint="eastAsia"/>
          <w:sz w:val="32"/>
          <w:szCs w:val="32"/>
        </w:rPr>
        <w:t>，防范</w:t>
      </w:r>
      <w:r w:rsidR="00066D58" w:rsidRPr="00605B29">
        <w:rPr>
          <w:rFonts w:ascii="仿宋_GB2312" w:eastAsia="仿宋_GB2312" w:hint="eastAsia"/>
          <w:sz w:val="32"/>
          <w:szCs w:val="32"/>
        </w:rPr>
        <w:t>主材购置、施工工序等方面存在的</w:t>
      </w:r>
      <w:r w:rsidR="00136CC6" w:rsidRPr="00605B29">
        <w:rPr>
          <w:rFonts w:ascii="仿宋_GB2312" w:eastAsia="仿宋_GB2312" w:hint="eastAsia"/>
          <w:sz w:val="32"/>
          <w:szCs w:val="32"/>
        </w:rPr>
        <w:t>廉政风险；三是认真贯彻执行</w:t>
      </w:r>
      <w:r w:rsidR="00136CC6" w:rsidRPr="00605B29">
        <w:rPr>
          <w:rFonts w:ascii="仿宋_GB2312" w:eastAsia="仿宋_GB2312" w:hAnsi="宋体" w:hint="eastAsia"/>
          <w:sz w:val="32"/>
          <w:szCs w:val="32"/>
        </w:rPr>
        <w:t>《中国共产党纪律处分条例》和“中央八项规定”，</w:t>
      </w:r>
      <w:r w:rsidR="00136CC6" w:rsidRPr="00605B29">
        <w:rPr>
          <w:rFonts w:ascii="仿宋_GB2312" w:eastAsia="仿宋_GB2312" w:hint="eastAsia"/>
          <w:sz w:val="32"/>
          <w:szCs w:val="32"/>
        </w:rPr>
        <w:t>正确处理各种关系，坚守廉洁自律底线，</w:t>
      </w:r>
      <w:r w:rsidR="00642586" w:rsidRPr="00605B29">
        <w:rPr>
          <w:rFonts w:ascii="仿宋_GB2312" w:eastAsia="仿宋_GB2312" w:hint="eastAsia"/>
          <w:sz w:val="32"/>
          <w:szCs w:val="32"/>
        </w:rPr>
        <w:t>管住身边事，管好</w:t>
      </w:r>
      <w:r w:rsidR="00605B29">
        <w:rPr>
          <w:rFonts w:ascii="仿宋_GB2312" w:eastAsia="仿宋_GB2312" w:hint="eastAsia"/>
          <w:sz w:val="32"/>
          <w:szCs w:val="32"/>
        </w:rPr>
        <w:t>身边人，弘扬传统美德，传递正能量；</w:t>
      </w:r>
      <w:r w:rsidR="00BD0463" w:rsidRPr="00605B29">
        <w:rPr>
          <w:rFonts w:ascii="仿宋_GB2312" w:eastAsia="仿宋_GB2312" w:hint="eastAsia"/>
          <w:sz w:val="32"/>
          <w:szCs w:val="32"/>
        </w:rPr>
        <w:t>四是增强法律意识</w:t>
      </w:r>
      <w:r w:rsidR="00642586" w:rsidRPr="00605B29">
        <w:rPr>
          <w:rFonts w:ascii="仿宋_GB2312" w:eastAsia="仿宋_GB2312" w:hint="eastAsia"/>
          <w:sz w:val="32"/>
          <w:szCs w:val="32"/>
        </w:rPr>
        <w:t>廉政意识</w:t>
      </w:r>
      <w:r w:rsidR="00BD0463" w:rsidRPr="00605B29">
        <w:rPr>
          <w:rFonts w:ascii="仿宋_GB2312" w:eastAsia="仿宋_GB2312" w:hint="eastAsia"/>
          <w:sz w:val="32"/>
          <w:szCs w:val="32"/>
        </w:rPr>
        <w:t>，积极与学校审计和财务部门进行沟通和协调，规范项目实施的立项、招标、审计程序，杜绝违规操作，有效防范廉政风险。</w:t>
      </w:r>
    </w:p>
    <w:p w:rsidR="000A5E89" w:rsidRPr="00605B29" w:rsidRDefault="000A5E89" w:rsidP="00605B29">
      <w:pPr>
        <w:ind w:firstLineChars="200" w:firstLine="640"/>
        <w:rPr>
          <w:rFonts w:ascii="仿宋_GB2312" w:eastAsia="仿宋_GB2312"/>
          <w:sz w:val="32"/>
          <w:szCs w:val="32"/>
        </w:rPr>
      </w:pPr>
    </w:p>
    <w:p w:rsidR="000A5E89" w:rsidRPr="00605B29" w:rsidRDefault="000A5E89" w:rsidP="00605B29">
      <w:pPr>
        <w:ind w:firstLineChars="200" w:firstLine="640"/>
        <w:rPr>
          <w:rFonts w:ascii="仿宋_GB2312" w:eastAsia="仿宋_GB2312"/>
          <w:sz w:val="32"/>
          <w:szCs w:val="32"/>
        </w:rPr>
      </w:pPr>
    </w:p>
    <w:p w:rsidR="000A5E89" w:rsidRPr="00605B29" w:rsidRDefault="000A5E89" w:rsidP="00605B29">
      <w:pPr>
        <w:ind w:firstLineChars="1650" w:firstLine="5280"/>
        <w:rPr>
          <w:rFonts w:ascii="仿宋_GB2312" w:eastAsia="仿宋_GB2312"/>
          <w:sz w:val="32"/>
          <w:szCs w:val="32"/>
        </w:rPr>
      </w:pPr>
      <w:r w:rsidRPr="00605B29">
        <w:rPr>
          <w:rFonts w:ascii="仿宋_GB2312" w:eastAsia="仿宋_GB2312" w:hint="eastAsia"/>
          <w:sz w:val="32"/>
          <w:szCs w:val="32"/>
        </w:rPr>
        <w:t>2018年12月</w:t>
      </w:r>
      <w:r w:rsidR="00862BD1">
        <w:rPr>
          <w:rFonts w:ascii="仿宋_GB2312" w:eastAsia="仿宋_GB2312" w:hint="eastAsia"/>
          <w:sz w:val="32"/>
          <w:szCs w:val="32"/>
        </w:rPr>
        <w:t>13</w:t>
      </w:r>
      <w:r w:rsidRPr="00605B29">
        <w:rPr>
          <w:rFonts w:ascii="仿宋_GB2312" w:eastAsia="仿宋_GB2312" w:hint="eastAsia"/>
          <w:sz w:val="32"/>
          <w:szCs w:val="32"/>
        </w:rPr>
        <w:t>日</w:t>
      </w:r>
    </w:p>
    <w:sectPr w:rsidR="000A5E89" w:rsidRPr="00605B29" w:rsidSect="00BA66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EF5" w:rsidRDefault="00315EF5" w:rsidP="00121214">
      <w:r>
        <w:separator/>
      </w:r>
    </w:p>
  </w:endnote>
  <w:endnote w:type="continuationSeparator" w:id="0">
    <w:p w:rsidR="00315EF5" w:rsidRDefault="00315EF5" w:rsidP="001212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EF5" w:rsidRDefault="00315EF5" w:rsidP="00121214">
      <w:r>
        <w:separator/>
      </w:r>
    </w:p>
  </w:footnote>
  <w:footnote w:type="continuationSeparator" w:id="0">
    <w:p w:rsidR="00315EF5" w:rsidRDefault="00315EF5" w:rsidP="001212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01473"/>
    <w:multiLevelType w:val="hybridMultilevel"/>
    <w:tmpl w:val="EA56760E"/>
    <w:lvl w:ilvl="0" w:tplc="9A02CDC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546797"/>
    <w:multiLevelType w:val="hybridMultilevel"/>
    <w:tmpl w:val="3B42C74E"/>
    <w:lvl w:ilvl="0" w:tplc="B33CA318">
      <w:start w:val="1"/>
      <w:numFmt w:val="japaneseCounting"/>
      <w:lvlText w:val="%1、"/>
      <w:lvlJc w:val="left"/>
      <w:pPr>
        <w:ind w:left="1270" w:hanging="63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45186298"/>
    <w:multiLevelType w:val="hybridMultilevel"/>
    <w:tmpl w:val="29761F62"/>
    <w:lvl w:ilvl="0" w:tplc="E09677C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6AA34312"/>
    <w:multiLevelType w:val="hybridMultilevel"/>
    <w:tmpl w:val="62140178"/>
    <w:lvl w:ilvl="0" w:tplc="A26220F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39BB"/>
    <w:rsid w:val="00000160"/>
    <w:rsid w:val="00000CB6"/>
    <w:rsid w:val="000011A3"/>
    <w:rsid w:val="000052C1"/>
    <w:rsid w:val="00007F63"/>
    <w:rsid w:val="0001128B"/>
    <w:rsid w:val="000122EC"/>
    <w:rsid w:val="0001234E"/>
    <w:rsid w:val="00012534"/>
    <w:rsid w:val="000156F2"/>
    <w:rsid w:val="000164B3"/>
    <w:rsid w:val="0001677C"/>
    <w:rsid w:val="000212A6"/>
    <w:rsid w:val="000215A0"/>
    <w:rsid w:val="00021EE1"/>
    <w:rsid w:val="00022C0E"/>
    <w:rsid w:val="000271A1"/>
    <w:rsid w:val="00030BA5"/>
    <w:rsid w:val="000317B5"/>
    <w:rsid w:val="00032947"/>
    <w:rsid w:val="000335F3"/>
    <w:rsid w:val="00041090"/>
    <w:rsid w:val="000415DD"/>
    <w:rsid w:val="000419AD"/>
    <w:rsid w:val="00041C78"/>
    <w:rsid w:val="00043AFD"/>
    <w:rsid w:val="00046A0F"/>
    <w:rsid w:val="000472DB"/>
    <w:rsid w:val="00047515"/>
    <w:rsid w:val="0005185A"/>
    <w:rsid w:val="00051FBC"/>
    <w:rsid w:val="0005447D"/>
    <w:rsid w:val="00054BCB"/>
    <w:rsid w:val="00057462"/>
    <w:rsid w:val="00057950"/>
    <w:rsid w:val="00061E14"/>
    <w:rsid w:val="000627CD"/>
    <w:rsid w:val="00064940"/>
    <w:rsid w:val="00064E33"/>
    <w:rsid w:val="00065C08"/>
    <w:rsid w:val="00066D58"/>
    <w:rsid w:val="00066FE1"/>
    <w:rsid w:val="00071C6F"/>
    <w:rsid w:val="00075A94"/>
    <w:rsid w:val="00076D3E"/>
    <w:rsid w:val="00080319"/>
    <w:rsid w:val="000813B4"/>
    <w:rsid w:val="0008167F"/>
    <w:rsid w:val="0008177D"/>
    <w:rsid w:val="00082B98"/>
    <w:rsid w:val="000848F1"/>
    <w:rsid w:val="0008615B"/>
    <w:rsid w:val="00087928"/>
    <w:rsid w:val="000921E6"/>
    <w:rsid w:val="000931CD"/>
    <w:rsid w:val="00096FF0"/>
    <w:rsid w:val="000A5965"/>
    <w:rsid w:val="000A5E89"/>
    <w:rsid w:val="000A64A6"/>
    <w:rsid w:val="000A6A39"/>
    <w:rsid w:val="000B0380"/>
    <w:rsid w:val="000B13A1"/>
    <w:rsid w:val="000B36B0"/>
    <w:rsid w:val="000B4730"/>
    <w:rsid w:val="000B496E"/>
    <w:rsid w:val="000C0693"/>
    <w:rsid w:val="000C0C87"/>
    <w:rsid w:val="000C1577"/>
    <w:rsid w:val="000C15BD"/>
    <w:rsid w:val="000C1CE5"/>
    <w:rsid w:val="000C361E"/>
    <w:rsid w:val="000C39D4"/>
    <w:rsid w:val="000C3BF5"/>
    <w:rsid w:val="000C730B"/>
    <w:rsid w:val="000D12C3"/>
    <w:rsid w:val="000D2CAD"/>
    <w:rsid w:val="000D3800"/>
    <w:rsid w:val="000D3BF7"/>
    <w:rsid w:val="000D3ECE"/>
    <w:rsid w:val="000D4820"/>
    <w:rsid w:val="000D60E8"/>
    <w:rsid w:val="000E0A26"/>
    <w:rsid w:val="000E1115"/>
    <w:rsid w:val="000E11FC"/>
    <w:rsid w:val="000E27B8"/>
    <w:rsid w:val="000E6450"/>
    <w:rsid w:val="000E6F8B"/>
    <w:rsid w:val="000E74CB"/>
    <w:rsid w:val="000F3A24"/>
    <w:rsid w:val="000F5685"/>
    <w:rsid w:val="000F6D64"/>
    <w:rsid w:val="000F791F"/>
    <w:rsid w:val="000F7A0C"/>
    <w:rsid w:val="00101D27"/>
    <w:rsid w:val="00104B3E"/>
    <w:rsid w:val="001108C4"/>
    <w:rsid w:val="00110F00"/>
    <w:rsid w:val="00110FCE"/>
    <w:rsid w:val="00111118"/>
    <w:rsid w:val="00112B0C"/>
    <w:rsid w:val="00114B7E"/>
    <w:rsid w:val="00114EDE"/>
    <w:rsid w:val="00116508"/>
    <w:rsid w:val="00116A9A"/>
    <w:rsid w:val="00121214"/>
    <w:rsid w:val="00121754"/>
    <w:rsid w:val="00124166"/>
    <w:rsid w:val="00130BE4"/>
    <w:rsid w:val="00132753"/>
    <w:rsid w:val="00133E61"/>
    <w:rsid w:val="00135E67"/>
    <w:rsid w:val="00136CC6"/>
    <w:rsid w:val="0013720A"/>
    <w:rsid w:val="00140194"/>
    <w:rsid w:val="0014187D"/>
    <w:rsid w:val="001441B8"/>
    <w:rsid w:val="001467F3"/>
    <w:rsid w:val="001500F0"/>
    <w:rsid w:val="00151F27"/>
    <w:rsid w:val="00152AF7"/>
    <w:rsid w:val="00153CC1"/>
    <w:rsid w:val="00154A45"/>
    <w:rsid w:val="00155BA7"/>
    <w:rsid w:val="00157B75"/>
    <w:rsid w:val="00157B98"/>
    <w:rsid w:val="001601BD"/>
    <w:rsid w:val="00161376"/>
    <w:rsid w:val="00161BD0"/>
    <w:rsid w:val="001622ED"/>
    <w:rsid w:val="001629AC"/>
    <w:rsid w:val="001638FF"/>
    <w:rsid w:val="00163B56"/>
    <w:rsid w:val="00164939"/>
    <w:rsid w:val="00164E3A"/>
    <w:rsid w:val="00165063"/>
    <w:rsid w:val="00165BA3"/>
    <w:rsid w:val="00172D39"/>
    <w:rsid w:val="00173484"/>
    <w:rsid w:val="001777B7"/>
    <w:rsid w:val="00180CE6"/>
    <w:rsid w:val="0018587E"/>
    <w:rsid w:val="00186B35"/>
    <w:rsid w:val="00187261"/>
    <w:rsid w:val="00192484"/>
    <w:rsid w:val="001930AA"/>
    <w:rsid w:val="0019322D"/>
    <w:rsid w:val="001947C3"/>
    <w:rsid w:val="00197405"/>
    <w:rsid w:val="00197CFF"/>
    <w:rsid w:val="00197D8B"/>
    <w:rsid w:val="001A2019"/>
    <w:rsid w:val="001A6981"/>
    <w:rsid w:val="001A715C"/>
    <w:rsid w:val="001A7A20"/>
    <w:rsid w:val="001B2D01"/>
    <w:rsid w:val="001B3AEB"/>
    <w:rsid w:val="001B3BAC"/>
    <w:rsid w:val="001B7C4B"/>
    <w:rsid w:val="001C0190"/>
    <w:rsid w:val="001C067A"/>
    <w:rsid w:val="001C0D4A"/>
    <w:rsid w:val="001C204E"/>
    <w:rsid w:val="001C3ED4"/>
    <w:rsid w:val="001C45F6"/>
    <w:rsid w:val="001C60EE"/>
    <w:rsid w:val="001C7F69"/>
    <w:rsid w:val="001D1286"/>
    <w:rsid w:val="001D1C25"/>
    <w:rsid w:val="001D2446"/>
    <w:rsid w:val="001D5F49"/>
    <w:rsid w:val="001D63FD"/>
    <w:rsid w:val="001D6D10"/>
    <w:rsid w:val="001D7993"/>
    <w:rsid w:val="001D7F53"/>
    <w:rsid w:val="001E0862"/>
    <w:rsid w:val="001E115C"/>
    <w:rsid w:val="001E2805"/>
    <w:rsid w:val="001E4ADC"/>
    <w:rsid w:val="001E65FA"/>
    <w:rsid w:val="001F02AA"/>
    <w:rsid w:val="001F0D96"/>
    <w:rsid w:val="001F1E2F"/>
    <w:rsid w:val="001F2703"/>
    <w:rsid w:val="001F4721"/>
    <w:rsid w:val="001F4B61"/>
    <w:rsid w:val="001F738F"/>
    <w:rsid w:val="0020048A"/>
    <w:rsid w:val="0020087D"/>
    <w:rsid w:val="002013C9"/>
    <w:rsid w:val="00202358"/>
    <w:rsid w:val="002025E7"/>
    <w:rsid w:val="00203423"/>
    <w:rsid w:val="0020411A"/>
    <w:rsid w:val="0020415A"/>
    <w:rsid w:val="00204AE3"/>
    <w:rsid w:val="00204FC2"/>
    <w:rsid w:val="00206897"/>
    <w:rsid w:val="00211907"/>
    <w:rsid w:val="00213348"/>
    <w:rsid w:val="00217EEB"/>
    <w:rsid w:val="00220582"/>
    <w:rsid w:val="00220BF0"/>
    <w:rsid w:val="00220CEF"/>
    <w:rsid w:val="0022244B"/>
    <w:rsid w:val="0022249B"/>
    <w:rsid w:val="0022342F"/>
    <w:rsid w:val="002239BB"/>
    <w:rsid w:val="002241D4"/>
    <w:rsid w:val="00224619"/>
    <w:rsid w:val="002256C4"/>
    <w:rsid w:val="00227AA9"/>
    <w:rsid w:val="00227D41"/>
    <w:rsid w:val="0023381E"/>
    <w:rsid w:val="00233EC8"/>
    <w:rsid w:val="00234BC0"/>
    <w:rsid w:val="0023723E"/>
    <w:rsid w:val="00237E8C"/>
    <w:rsid w:val="002419E3"/>
    <w:rsid w:val="00243DB1"/>
    <w:rsid w:val="00250992"/>
    <w:rsid w:val="0025175E"/>
    <w:rsid w:val="002517ED"/>
    <w:rsid w:val="00252CD9"/>
    <w:rsid w:val="0025468D"/>
    <w:rsid w:val="002547E7"/>
    <w:rsid w:val="0025634E"/>
    <w:rsid w:val="002571ED"/>
    <w:rsid w:val="00257377"/>
    <w:rsid w:val="00260342"/>
    <w:rsid w:val="00262558"/>
    <w:rsid w:val="00262676"/>
    <w:rsid w:val="0026540B"/>
    <w:rsid w:val="00265D8E"/>
    <w:rsid w:val="002667E3"/>
    <w:rsid w:val="002708BB"/>
    <w:rsid w:val="00270ECE"/>
    <w:rsid w:val="002718B1"/>
    <w:rsid w:val="002728F2"/>
    <w:rsid w:val="00272CB0"/>
    <w:rsid w:val="00273038"/>
    <w:rsid w:val="002737FE"/>
    <w:rsid w:val="00277A73"/>
    <w:rsid w:val="00280B95"/>
    <w:rsid w:val="00285B40"/>
    <w:rsid w:val="00286EEF"/>
    <w:rsid w:val="00291DCD"/>
    <w:rsid w:val="002921A3"/>
    <w:rsid w:val="002925BF"/>
    <w:rsid w:val="00292DB0"/>
    <w:rsid w:val="002938B9"/>
    <w:rsid w:val="0029491D"/>
    <w:rsid w:val="002954CD"/>
    <w:rsid w:val="00297785"/>
    <w:rsid w:val="00297B12"/>
    <w:rsid w:val="002A1AD8"/>
    <w:rsid w:val="002A278F"/>
    <w:rsid w:val="002A3889"/>
    <w:rsid w:val="002A39F7"/>
    <w:rsid w:val="002A3C9C"/>
    <w:rsid w:val="002A3EEB"/>
    <w:rsid w:val="002A61FD"/>
    <w:rsid w:val="002A6C0B"/>
    <w:rsid w:val="002A7F85"/>
    <w:rsid w:val="002B2FEA"/>
    <w:rsid w:val="002B4327"/>
    <w:rsid w:val="002B523D"/>
    <w:rsid w:val="002B5493"/>
    <w:rsid w:val="002B6D5B"/>
    <w:rsid w:val="002B79F8"/>
    <w:rsid w:val="002C0352"/>
    <w:rsid w:val="002C0737"/>
    <w:rsid w:val="002C191A"/>
    <w:rsid w:val="002C312E"/>
    <w:rsid w:val="002C3AB5"/>
    <w:rsid w:val="002C53AC"/>
    <w:rsid w:val="002C63A7"/>
    <w:rsid w:val="002C681B"/>
    <w:rsid w:val="002D00D7"/>
    <w:rsid w:val="002D072F"/>
    <w:rsid w:val="002D1A59"/>
    <w:rsid w:val="002D2BBD"/>
    <w:rsid w:val="002D2E9B"/>
    <w:rsid w:val="002D4649"/>
    <w:rsid w:val="002D5520"/>
    <w:rsid w:val="002E01A7"/>
    <w:rsid w:val="002E1BAA"/>
    <w:rsid w:val="002E217F"/>
    <w:rsid w:val="002E331C"/>
    <w:rsid w:val="002E42A6"/>
    <w:rsid w:val="002E42B5"/>
    <w:rsid w:val="002E5CD8"/>
    <w:rsid w:val="002F1A8D"/>
    <w:rsid w:val="002F266F"/>
    <w:rsid w:val="002F28D4"/>
    <w:rsid w:val="002F453D"/>
    <w:rsid w:val="002F59A3"/>
    <w:rsid w:val="002F5C29"/>
    <w:rsid w:val="002F5E7B"/>
    <w:rsid w:val="002F6E57"/>
    <w:rsid w:val="002F7C19"/>
    <w:rsid w:val="00302852"/>
    <w:rsid w:val="00307CB9"/>
    <w:rsid w:val="003105C5"/>
    <w:rsid w:val="003109F1"/>
    <w:rsid w:val="00311638"/>
    <w:rsid w:val="00311C5A"/>
    <w:rsid w:val="00312D98"/>
    <w:rsid w:val="00313090"/>
    <w:rsid w:val="0031540A"/>
    <w:rsid w:val="003156B9"/>
    <w:rsid w:val="00315EF5"/>
    <w:rsid w:val="00320A2C"/>
    <w:rsid w:val="00325071"/>
    <w:rsid w:val="00325524"/>
    <w:rsid w:val="00325C15"/>
    <w:rsid w:val="00327857"/>
    <w:rsid w:val="00331387"/>
    <w:rsid w:val="00334EC4"/>
    <w:rsid w:val="00334F34"/>
    <w:rsid w:val="003366D0"/>
    <w:rsid w:val="00336B59"/>
    <w:rsid w:val="00337288"/>
    <w:rsid w:val="00342FCD"/>
    <w:rsid w:val="00346FE8"/>
    <w:rsid w:val="003474AC"/>
    <w:rsid w:val="003523BA"/>
    <w:rsid w:val="00352E13"/>
    <w:rsid w:val="00353163"/>
    <w:rsid w:val="00353AAF"/>
    <w:rsid w:val="00355617"/>
    <w:rsid w:val="0035654F"/>
    <w:rsid w:val="00356B2E"/>
    <w:rsid w:val="00356B77"/>
    <w:rsid w:val="00357509"/>
    <w:rsid w:val="0036084B"/>
    <w:rsid w:val="00360E8D"/>
    <w:rsid w:val="003628E0"/>
    <w:rsid w:val="003666B6"/>
    <w:rsid w:val="00370004"/>
    <w:rsid w:val="00371261"/>
    <w:rsid w:val="00372072"/>
    <w:rsid w:val="0037392E"/>
    <w:rsid w:val="00374289"/>
    <w:rsid w:val="00374EBC"/>
    <w:rsid w:val="00375381"/>
    <w:rsid w:val="00377521"/>
    <w:rsid w:val="00377B1C"/>
    <w:rsid w:val="00381BA1"/>
    <w:rsid w:val="00385B2F"/>
    <w:rsid w:val="00386CE7"/>
    <w:rsid w:val="0038718A"/>
    <w:rsid w:val="00387AB5"/>
    <w:rsid w:val="00387C70"/>
    <w:rsid w:val="00390324"/>
    <w:rsid w:val="00391609"/>
    <w:rsid w:val="0039161F"/>
    <w:rsid w:val="003917A0"/>
    <w:rsid w:val="003918FA"/>
    <w:rsid w:val="003919A2"/>
    <w:rsid w:val="0039424C"/>
    <w:rsid w:val="00396497"/>
    <w:rsid w:val="00397722"/>
    <w:rsid w:val="00397EA7"/>
    <w:rsid w:val="003A4326"/>
    <w:rsid w:val="003A4D4E"/>
    <w:rsid w:val="003A70F7"/>
    <w:rsid w:val="003B0C1C"/>
    <w:rsid w:val="003B52CB"/>
    <w:rsid w:val="003B5F27"/>
    <w:rsid w:val="003B6346"/>
    <w:rsid w:val="003C1FF0"/>
    <w:rsid w:val="003C558C"/>
    <w:rsid w:val="003C5FFC"/>
    <w:rsid w:val="003C628E"/>
    <w:rsid w:val="003D0392"/>
    <w:rsid w:val="003D0D17"/>
    <w:rsid w:val="003D14F7"/>
    <w:rsid w:val="003D3B7E"/>
    <w:rsid w:val="003D431D"/>
    <w:rsid w:val="003D4AE0"/>
    <w:rsid w:val="003D76BF"/>
    <w:rsid w:val="003D7771"/>
    <w:rsid w:val="003E0C4A"/>
    <w:rsid w:val="003E19CC"/>
    <w:rsid w:val="003E3667"/>
    <w:rsid w:val="003F12C0"/>
    <w:rsid w:val="003F27AC"/>
    <w:rsid w:val="003F2EC0"/>
    <w:rsid w:val="003F315C"/>
    <w:rsid w:val="003F4EEC"/>
    <w:rsid w:val="003F66F3"/>
    <w:rsid w:val="003F6E7D"/>
    <w:rsid w:val="003F7D61"/>
    <w:rsid w:val="00400F52"/>
    <w:rsid w:val="0040166E"/>
    <w:rsid w:val="00401AAA"/>
    <w:rsid w:val="00401FCC"/>
    <w:rsid w:val="00403577"/>
    <w:rsid w:val="00403A30"/>
    <w:rsid w:val="00404DBF"/>
    <w:rsid w:val="0040505B"/>
    <w:rsid w:val="0040673A"/>
    <w:rsid w:val="00411FAF"/>
    <w:rsid w:val="00414AFA"/>
    <w:rsid w:val="00415497"/>
    <w:rsid w:val="00416D5B"/>
    <w:rsid w:val="00416E37"/>
    <w:rsid w:val="00416EA0"/>
    <w:rsid w:val="0041793D"/>
    <w:rsid w:val="00421CC5"/>
    <w:rsid w:val="0042253E"/>
    <w:rsid w:val="004228F2"/>
    <w:rsid w:val="00423D8C"/>
    <w:rsid w:val="00424A20"/>
    <w:rsid w:val="004253CE"/>
    <w:rsid w:val="00425B8D"/>
    <w:rsid w:val="00427F8F"/>
    <w:rsid w:val="004348D0"/>
    <w:rsid w:val="00434B1E"/>
    <w:rsid w:val="00435425"/>
    <w:rsid w:val="00435EA2"/>
    <w:rsid w:val="004362B4"/>
    <w:rsid w:val="00436E6B"/>
    <w:rsid w:val="00437AA7"/>
    <w:rsid w:val="00437F63"/>
    <w:rsid w:val="004403AA"/>
    <w:rsid w:val="00440457"/>
    <w:rsid w:val="004411C0"/>
    <w:rsid w:val="00445D95"/>
    <w:rsid w:val="0045066F"/>
    <w:rsid w:val="00454C46"/>
    <w:rsid w:val="00455008"/>
    <w:rsid w:val="00456AFC"/>
    <w:rsid w:val="00457C77"/>
    <w:rsid w:val="00460667"/>
    <w:rsid w:val="0046371D"/>
    <w:rsid w:val="00464280"/>
    <w:rsid w:val="00466C64"/>
    <w:rsid w:val="00474ECB"/>
    <w:rsid w:val="00475801"/>
    <w:rsid w:val="0047626D"/>
    <w:rsid w:val="00477454"/>
    <w:rsid w:val="004808E1"/>
    <w:rsid w:val="00480AB6"/>
    <w:rsid w:val="00481813"/>
    <w:rsid w:val="00484099"/>
    <w:rsid w:val="00485DC4"/>
    <w:rsid w:val="00486B3B"/>
    <w:rsid w:val="00486E4A"/>
    <w:rsid w:val="0049257C"/>
    <w:rsid w:val="00492749"/>
    <w:rsid w:val="00493518"/>
    <w:rsid w:val="004947B3"/>
    <w:rsid w:val="00496F39"/>
    <w:rsid w:val="004A20ED"/>
    <w:rsid w:val="004A3A66"/>
    <w:rsid w:val="004A3D00"/>
    <w:rsid w:val="004A4117"/>
    <w:rsid w:val="004A421C"/>
    <w:rsid w:val="004A49A5"/>
    <w:rsid w:val="004A592B"/>
    <w:rsid w:val="004A686F"/>
    <w:rsid w:val="004B024D"/>
    <w:rsid w:val="004B3980"/>
    <w:rsid w:val="004B4384"/>
    <w:rsid w:val="004B4A5F"/>
    <w:rsid w:val="004C2098"/>
    <w:rsid w:val="004C2BF5"/>
    <w:rsid w:val="004C7868"/>
    <w:rsid w:val="004D10BC"/>
    <w:rsid w:val="004D19D7"/>
    <w:rsid w:val="004D358A"/>
    <w:rsid w:val="004D452E"/>
    <w:rsid w:val="004D4BED"/>
    <w:rsid w:val="004D5319"/>
    <w:rsid w:val="004D700B"/>
    <w:rsid w:val="004E1EB2"/>
    <w:rsid w:val="004E283A"/>
    <w:rsid w:val="004E28D9"/>
    <w:rsid w:val="004E4E88"/>
    <w:rsid w:val="004E53F8"/>
    <w:rsid w:val="004E65A6"/>
    <w:rsid w:val="004F06BA"/>
    <w:rsid w:val="004F1352"/>
    <w:rsid w:val="004F178A"/>
    <w:rsid w:val="004F2003"/>
    <w:rsid w:val="004F2A0B"/>
    <w:rsid w:val="004F316E"/>
    <w:rsid w:val="004F321F"/>
    <w:rsid w:val="004F3E28"/>
    <w:rsid w:val="004F489A"/>
    <w:rsid w:val="004F5517"/>
    <w:rsid w:val="004F60EA"/>
    <w:rsid w:val="005010ED"/>
    <w:rsid w:val="005032D2"/>
    <w:rsid w:val="00506ABB"/>
    <w:rsid w:val="005111DB"/>
    <w:rsid w:val="005113EE"/>
    <w:rsid w:val="00511FAA"/>
    <w:rsid w:val="0051231B"/>
    <w:rsid w:val="00512F9B"/>
    <w:rsid w:val="00515C9F"/>
    <w:rsid w:val="00516884"/>
    <w:rsid w:val="00516FDD"/>
    <w:rsid w:val="005207A0"/>
    <w:rsid w:val="00521AF4"/>
    <w:rsid w:val="00523A66"/>
    <w:rsid w:val="0052502E"/>
    <w:rsid w:val="0052748B"/>
    <w:rsid w:val="005307E4"/>
    <w:rsid w:val="005317AD"/>
    <w:rsid w:val="0053267E"/>
    <w:rsid w:val="0053410C"/>
    <w:rsid w:val="0053423E"/>
    <w:rsid w:val="0053682D"/>
    <w:rsid w:val="00536F2F"/>
    <w:rsid w:val="0054362C"/>
    <w:rsid w:val="00554186"/>
    <w:rsid w:val="00555EF7"/>
    <w:rsid w:val="00556549"/>
    <w:rsid w:val="0055761C"/>
    <w:rsid w:val="00557F31"/>
    <w:rsid w:val="005603D4"/>
    <w:rsid w:val="005608EA"/>
    <w:rsid w:val="005614F1"/>
    <w:rsid w:val="00562948"/>
    <w:rsid w:val="0056439F"/>
    <w:rsid w:val="005727F4"/>
    <w:rsid w:val="00572B6E"/>
    <w:rsid w:val="00574AA4"/>
    <w:rsid w:val="005777B8"/>
    <w:rsid w:val="00580DE4"/>
    <w:rsid w:val="005813F2"/>
    <w:rsid w:val="00581466"/>
    <w:rsid w:val="005829D3"/>
    <w:rsid w:val="00582E0B"/>
    <w:rsid w:val="005830E9"/>
    <w:rsid w:val="005856CE"/>
    <w:rsid w:val="00590D85"/>
    <w:rsid w:val="00590EAB"/>
    <w:rsid w:val="00591E25"/>
    <w:rsid w:val="00592DF1"/>
    <w:rsid w:val="0059323F"/>
    <w:rsid w:val="00594C21"/>
    <w:rsid w:val="005A1C76"/>
    <w:rsid w:val="005A2022"/>
    <w:rsid w:val="005A38C3"/>
    <w:rsid w:val="005A49B1"/>
    <w:rsid w:val="005A5B2B"/>
    <w:rsid w:val="005A7008"/>
    <w:rsid w:val="005A7FDC"/>
    <w:rsid w:val="005B273A"/>
    <w:rsid w:val="005B33FB"/>
    <w:rsid w:val="005B41D0"/>
    <w:rsid w:val="005B55FF"/>
    <w:rsid w:val="005C0E33"/>
    <w:rsid w:val="005C15B5"/>
    <w:rsid w:val="005C1C4D"/>
    <w:rsid w:val="005C1ED2"/>
    <w:rsid w:val="005C2879"/>
    <w:rsid w:val="005C414C"/>
    <w:rsid w:val="005C55C9"/>
    <w:rsid w:val="005C6967"/>
    <w:rsid w:val="005D012C"/>
    <w:rsid w:val="005D061C"/>
    <w:rsid w:val="005D111D"/>
    <w:rsid w:val="005D7A26"/>
    <w:rsid w:val="005E12BC"/>
    <w:rsid w:val="005E30AA"/>
    <w:rsid w:val="005E3577"/>
    <w:rsid w:val="005E358E"/>
    <w:rsid w:val="005E497A"/>
    <w:rsid w:val="005E5EBB"/>
    <w:rsid w:val="005F3569"/>
    <w:rsid w:val="005F37BA"/>
    <w:rsid w:val="005F4F80"/>
    <w:rsid w:val="005F6232"/>
    <w:rsid w:val="005F76A0"/>
    <w:rsid w:val="005F7D98"/>
    <w:rsid w:val="00600BA3"/>
    <w:rsid w:val="00601A74"/>
    <w:rsid w:val="00602D28"/>
    <w:rsid w:val="00603319"/>
    <w:rsid w:val="006033F2"/>
    <w:rsid w:val="00604292"/>
    <w:rsid w:val="00605980"/>
    <w:rsid w:val="00605B29"/>
    <w:rsid w:val="0060761A"/>
    <w:rsid w:val="006078A7"/>
    <w:rsid w:val="006103C9"/>
    <w:rsid w:val="006115C5"/>
    <w:rsid w:val="00612A28"/>
    <w:rsid w:val="00612D62"/>
    <w:rsid w:val="00614F24"/>
    <w:rsid w:val="00615CA2"/>
    <w:rsid w:val="006208EA"/>
    <w:rsid w:val="0062136D"/>
    <w:rsid w:val="00626051"/>
    <w:rsid w:val="006265BE"/>
    <w:rsid w:val="006315E7"/>
    <w:rsid w:val="006316E3"/>
    <w:rsid w:val="00631D3D"/>
    <w:rsid w:val="00631DB0"/>
    <w:rsid w:val="00631FC4"/>
    <w:rsid w:val="006361DD"/>
    <w:rsid w:val="006412BE"/>
    <w:rsid w:val="00641DD1"/>
    <w:rsid w:val="00642586"/>
    <w:rsid w:val="00642B62"/>
    <w:rsid w:val="00642DA0"/>
    <w:rsid w:val="00643ED6"/>
    <w:rsid w:val="0064452F"/>
    <w:rsid w:val="0064513E"/>
    <w:rsid w:val="0064751A"/>
    <w:rsid w:val="0064797C"/>
    <w:rsid w:val="00651880"/>
    <w:rsid w:val="0065319A"/>
    <w:rsid w:val="006549B0"/>
    <w:rsid w:val="00654F49"/>
    <w:rsid w:val="006564EE"/>
    <w:rsid w:val="00656673"/>
    <w:rsid w:val="00657A1A"/>
    <w:rsid w:val="00657EA7"/>
    <w:rsid w:val="00662870"/>
    <w:rsid w:val="00663280"/>
    <w:rsid w:val="00663620"/>
    <w:rsid w:val="00663B3C"/>
    <w:rsid w:val="00664148"/>
    <w:rsid w:val="00665598"/>
    <w:rsid w:val="00667710"/>
    <w:rsid w:val="00667A3F"/>
    <w:rsid w:val="006721A5"/>
    <w:rsid w:val="006745A0"/>
    <w:rsid w:val="00674D8C"/>
    <w:rsid w:val="006778FE"/>
    <w:rsid w:val="00680667"/>
    <w:rsid w:val="0068078B"/>
    <w:rsid w:val="00681FFA"/>
    <w:rsid w:val="0068227B"/>
    <w:rsid w:val="00683E91"/>
    <w:rsid w:val="006852C6"/>
    <w:rsid w:val="00687489"/>
    <w:rsid w:val="006875ED"/>
    <w:rsid w:val="006903B4"/>
    <w:rsid w:val="00691622"/>
    <w:rsid w:val="00694A23"/>
    <w:rsid w:val="006A17B4"/>
    <w:rsid w:val="006A1A40"/>
    <w:rsid w:val="006A3E3E"/>
    <w:rsid w:val="006B450C"/>
    <w:rsid w:val="006B479C"/>
    <w:rsid w:val="006B5131"/>
    <w:rsid w:val="006B556C"/>
    <w:rsid w:val="006B642D"/>
    <w:rsid w:val="006B65E8"/>
    <w:rsid w:val="006C2121"/>
    <w:rsid w:val="006C21B5"/>
    <w:rsid w:val="006C3EF2"/>
    <w:rsid w:val="006C5182"/>
    <w:rsid w:val="006C5325"/>
    <w:rsid w:val="006C6102"/>
    <w:rsid w:val="006C7998"/>
    <w:rsid w:val="006C7B74"/>
    <w:rsid w:val="006D00FA"/>
    <w:rsid w:val="006D10F6"/>
    <w:rsid w:val="006D213E"/>
    <w:rsid w:val="006D7645"/>
    <w:rsid w:val="006E1934"/>
    <w:rsid w:val="006E1F90"/>
    <w:rsid w:val="006E3EF0"/>
    <w:rsid w:val="006E436B"/>
    <w:rsid w:val="006E56C3"/>
    <w:rsid w:val="006E5F4A"/>
    <w:rsid w:val="006E7BF1"/>
    <w:rsid w:val="006F099E"/>
    <w:rsid w:val="006F1089"/>
    <w:rsid w:val="006F3020"/>
    <w:rsid w:val="006F450D"/>
    <w:rsid w:val="006F48B6"/>
    <w:rsid w:val="006F5A03"/>
    <w:rsid w:val="006F694C"/>
    <w:rsid w:val="00700227"/>
    <w:rsid w:val="0070367D"/>
    <w:rsid w:val="007037B4"/>
    <w:rsid w:val="0070493E"/>
    <w:rsid w:val="00705757"/>
    <w:rsid w:val="00707D14"/>
    <w:rsid w:val="007102D8"/>
    <w:rsid w:val="00711E21"/>
    <w:rsid w:val="00712A7E"/>
    <w:rsid w:val="007177D8"/>
    <w:rsid w:val="00717FC3"/>
    <w:rsid w:val="007204D4"/>
    <w:rsid w:val="007215A8"/>
    <w:rsid w:val="00723748"/>
    <w:rsid w:val="00723F9F"/>
    <w:rsid w:val="0072427F"/>
    <w:rsid w:val="0072737C"/>
    <w:rsid w:val="00730659"/>
    <w:rsid w:val="00730833"/>
    <w:rsid w:val="007318AE"/>
    <w:rsid w:val="00731DDE"/>
    <w:rsid w:val="007336D7"/>
    <w:rsid w:val="007341FE"/>
    <w:rsid w:val="007347E5"/>
    <w:rsid w:val="00734C35"/>
    <w:rsid w:val="00735989"/>
    <w:rsid w:val="007435B4"/>
    <w:rsid w:val="00743FC2"/>
    <w:rsid w:val="00744418"/>
    <w:rsid w:val="00745C33"/>
    <w:rsid w:val="00747EEC"/>
    <w:rsid w:val="00750760"/>
    <w:rsid w:val="00750C46"/>
    <w:rsid w:val="00751C6F"/>
    <w:rsid w:val="007542BA"/>
    <w:rsid w:val="00760061"/>
    <w:rsid w:val="00760AAD"/>
    <w:rsid w:val="007615A1"/>
    <w:rsid w:val="0076169C"/>
    <w:rsid w:val="00764211"/>
    <w:rsid w:val="007642E9"/>
    <w:rsid w:val="007653ED"/>
    <w:rsid w:val="0076620D"/>
    <w:rsid w:val="00766329"/>
    <w:rsid w:val="00767662"/>
    <w:rsid w:val="007701EE"/>
    <w:rsid w:val="007711E0"/>
    <w:rsid w:val="007723C2"/>
    <w:rsid w:val="00773149"/>
    <w:rsid w:val="007732FB"/>
    <w:rsid w:val="00774028"/>
    <w:rsid w:val="00775BE7"/>
    <w:rsid w:val="007775E8"/>
    <w:rsid w:val="00777822"/>
    <w:rsid w:val="00777FCE"/>
    <w:rsid w:val="00780095"/>
    <w:rsid w:val="00781EDC"/>
    <w:rsid w:val="00784A95"/>
    <w:rsid w:val="00786E62"/>
    <w:rsid w:val="00787328"/>
    <w:rsid w:val="007876C7"/>
    <w:rsid w:val="0079234D"/>
    <w:rsid w:val="00792A38"/>
    <w:rsid w:val="00792E92"/>
    <w:rsid w:val="0079329F"/>
    <w:rsid w:val="007937D4"/>
    <w:rsid w:val="00793B29"/>
    <w:rsid w:val="00794E0C"/>
    <w:rsid w:val="00795BEF"/>
    <w:rsid w:val="00796D5B"/>
    <w:rsid w:val="00796F7B"/>
    <w:rsid w:val="00797F55"/>
    <w:rsid w:val="007A1F99"/>
    <w:rsid w:val="007A272F"/>
    <w:rsid w:val="007A4FCE"/>
    <w:rsid w:val="007A5920"/>
    <w:rsid w:val="007B0B63"/>
    <w:rsid w:val="007B18B6"/>
    <w:rsid w:val="007B2200"/>
    <w:rsid w:val="007B2223"/>
    <w:rsid w:val="007B235E"/>
    <w:rsid w:val="007B2741"/>
    <w:rsid w:val="007B2810"/>
    <w:rsid w:val="007B3E6B"/>
    <w:rsid w:val="007B4B87"/>
    <w:rsid w:val="007B514D"/>
    <w:rsid w:val="007B5222"/>
    <w:rsid w:val="007B538F"/>
    <w:rsid w:val="007B6CBA"/>
    <w:rsid w:val="007B7BB8"/>
    <w:rsid w:val="007C1240"/>
    <w:rsid w:val="007C1C80"/>
    <w:rsid w:val="007C2B69"/>
    <w:rsid w:val="007C358B"/>
    <w:rsid w:val="007C4143"/>
    <w:rsid w:val="007C45A9"/>
    <w:rsid w:val="007D1CC6"/>
    <w:rsid w:val="007D2C5E"/>
    <w:rsid w:val="007D31AD"/>
    <w:rsid w:val="007D3570"/>
    <w:rsid w:val="007D47D8"/>
    <w:rsid w:val="007D48BB"/>
    <w:rsid w:val="007D5FDC"/>
    <w:rsid w:val="007D6259"/>
    <w:rsid w:val="007D7CA4"/>
    <w:rsid w:val="007E3E2D"/>
    <w:rsid w:val="007E4327"/>
    <w:rsid w:val="007E4761"/>
    <w:rsid w:val="007E54DB"/>
    <w:rsid w:val="007F24F4"/>
    <w:rsid w:val="007F267E"/>
    <w:rsid w:val="007F7474"/>
    <w:rsid w:val="0080044D"/>
    <w:rsid w:val="00800A53"/>
    <w:rsid w:val="00800ABB"/>
    <w:rsid w:val="00800F04"/>
    <w:rsid w:val="00801FD0"/>
    <w:rsid w:val="0080246D"/>
    <w:rsid w:val="008035C8"/>
    <w:rsid w:val="00803A0D"/>
    <w:rsid w:val="00806B1F"/>
    <w:rsid w:val="00807819"/>
    <w:rsid w:val="008106C0"/>
    <w:rsid w:val="008127B7"/>
    <w:rsid w:val="00812F33"/>
    <w:rsid w:val="00814793"/>
    <w:rsid w:val="00814E88"/>
    <w:rsid w:val="00815B5B"/>
    <w:rsid w:val="00817358"/>
    <w:rsid w:val="00821097"/>
    <w:rsid w:val="00821DF8"/>
    <w:rsid w:val="00822816"/>
    <w:rsid w:val="008238B5"/>
    <w:rsid w:val="00824C87"/>
    <w:rsid w:val="00826D87"/>
    <w:rsid w:val="00827A34"/>
    <w:rsid w:val="00831EED"/>
    <w:rsid w:val="0083245B"/>
    <w:rsid w:val="0083352B"/>
    <w:rsid w:val="00837580"/>
    <w:rsid w:val="00842157"/>
    <w:rsid w:val="008457A2"/>
    <w:rsid w:val="008467CD"/>
    <w:rsid w:val="00850054"/>
    <w:rsid w:val="0085122A"/>
    <w:rsid w:val="0085148D"/>
    <w:rsid w:val="008534D2"/>
    <w:rsid w:val="00855FEE"/>
    <w:rsid w:val="00860159"/>
    <w:rsid w:val="0086021C"/>
    <w:rsid w:val="00862BD1"/>
    <w:rsid w:val="008633D2"/>
    <w:rsid w:val="00864AAF"/>
    <w:rsid w:val="00865EEB"/>
    <w:rsid w:val="00867ECF"/>
    <w:rsid w:val="0087126C"/>
    <w:rsid w:val="00871311"/>
    <w:rsid w:val="00873546"/>
    <w:rsid w:val="00874554"/>
    <w:rsid w:val="00876500"/>
    <w:rsid w:val="00877005"/>
    <w:rsid w:val="00880EB5"/>
    <w:rsid w:val="00882A3A"/>
    <w:rsid w:val="00882E08"/>
    <w:rsid w:val="008846DC"/>
    <w:rsid w:val="00884AEE"/>
    <w:rsid w:val="00885A98"/>
    <w:rsid w:val="008876F9"/>
    <w:rsid w:val="00887875"/>
    <w:rsid w:val="00887F75"/>
    <w:rsid w:val="008906A1"/>
    <w:rsid w:val="00891C3D"/>
    <w:rsid w:val="008937FA"/>
    <w:rsid w:val="008A0F4D"/>
    <w:rsid w:val="008A1360"/>
    <w:rsid w:val="008A31E2"/>
    <w:rsid w:val="008A38A0"/>
    <w:rsid w:val="008A3B2B"/>
    <w:rsid w:val="008A5CC8"/>
    <w:rsid w:val="008B35BF"/>
    <w:rsid w:val="008B3A13"/>
    <w:rsid w:val="008B54F3"/>
    <w:rsid w:val="008B5FAA"/>
    <w:rsid w:val="008B6146"/>
    <w:rsid w:val="008B70C7"/>
    <w:rsid w:val="008C023B"/>
    <w:rsid w:val="008C1AB4"/>
    <w:rsid w:val="008C32E4"/>
    <w:rsid w:val="008C51C4"/>
    <w:rsid w:val="008C75EC"/>
    <w:rsid w:val="008D124D"/>
    <w:rsid w:val="008D33F8"/>
    <w:rsid w:val="008D3A7B"/>
    <w:rsid w:val="008D3A8B"/>
    <w:rsid w:val="008D3E7D"/>
    <w:rsid w:val="008D478E"/>
    <w:rsid w:val="008D4C9C"/>
    <w:rsid w:val="008D4F56"/>
    <w:rsid w:val="008D7FC3"/>
    <w:rsid w:val="008E01F9"/>
    <w:rsid w:val="008E30F8"/>
    <w:rsid w:val="008E3998"/>
    <w:rsid w:val="008E45E8"/>
    <w:rsid w:val="008E6232"/>
    <w:rsid w:val="008E631E"/>
    <w:rsid w:val="008E6BFA"/>
    <w:rsid w:val="008F0B8C"/>
    <w:rsid w:val="008F16AE"/>
    <w:rsid w:val="008F1E31"/>
    <w:rsid w:val="008F5E21"/>
    <w:rsid w:val="008F6F5B"/>
    <w:rsid w:val="008F779E"/>
    <w:rsid w:val="00900EEC"/>
    <w:rsid w:val="00903C33"/>
    <w:rsid w:val="009041BE"/>
    <w:rsid w:val="00905D83"/>
    <w:rsid w:val="00905F9C"/>
    <w:rsid w:val="0091084A"/>
    <w:rsid w:val="00912589"/>
    <w:rsid w:val="00912B4A"/>
    <w:rsid w:val="00912E19"/>
    <w:rsid w:val="009159BF"/>
    <w:rsid w:val="00920214"/>
    <w:rsid w:val="00920D51"/>
    <w:rsid w:val="009221C8"/>
    <w:rsid w:val="009221FB"/>
    <w:rsid w:val="00922551"/>
    <w:rsid w:val="00922727"/>
    <w:rsid w:val="00924733"/>
    <w:rsid w:val="00924E0A"/>
    <w:rsid w:val="00925F18"/>
    <w:rsid w:val="00927E6A"/>
    <w:rsid w:val="00931DC8"/>
    <w:rsid w:val="00931F42"/>
    <w:rsid w:val="00932739"/>
    <w:rsid w:val="00933E14"/>
    <w:rsid w:val="009345A8"/>
    <w:rsid w:val="0093462C"/>
    <w:rsid w:val="00935AEA"/>
    <w:rsid w:val="00937400"/>
    <w:rsid w:val="00942299"/>
    <w:rsid w:val="0094251C"/>
    <w:rsid w:val="00943A3F"/>
    <w:rsid w:val="00945513"/>
    <w:rsid w:val="00947C56"/>
    <w:rsid w:val="00950810"/>
    <w:rsid w:val="00951091"/>
    <w:rsid w:val="00952A5F"/>
    <w:rsid w:val="00955D78"/>
    <w:rsid w:val="00960176"/>
    <w:rsid w:val="00961FB5"/>
    <w:rsid w:val="009647D0"/>
    <w:rsid w:val="009652F6"/>
    <w:rsid w:val="00965B2D"/>
    <w:rsid w:val="0096704F"/>
    <w:rsid w:val="0096777F"/>
    <w:rsid w:val="00967823"/>
    <w:rsid w:val="00967C2E"/>
    <w:rsid w:val="00975055"/>
    <w:rsid w:val="0097743A"/>
    <w:rsid w:val="009806DB"/>
    <w:rsid w:val="00980E55"/>
    <w:rsid w:val="0098252F"/>
    <w:rsid w:val="00982EAC"/>
    <w:rsid w:val="009837F8"/>
    <w:rsid w:val="00983E8F"/>
    <w:rsid w:val="00986942"/>
    <w:rsid w:val="009901BE"/>
    <w:rsid w:val="009915EA"/>
    <w:rsid w:val="00992454"/>
    <w:rsid w:val="00994358"/>
    <w:rsid w:val="0099537E"/>
    <w:rsid w:val="00995EED"/>
    <w:rsid w:val="00996637"/>
    <w:rsid w:val="009A2C51"/>
    <w:rsid w:val="009A2F43"/>
    <w:rsid w:val="009A380A"/>
    <w:rsid w:val="009A419A"/>
    <w:rsid w:val="009A7FA4"/>
    <w:rsid w:val="009B15E8"/>
    <w:rsid w:val="009B260F"/>
    <w:rsid w:val="009B2D7A"/>
    <w:rsid w:val="009B3048"/>
    <w:rsid w:val="009B43FF"/>
    <w:rsid w:val="009B5430"/>
    <w:rsid w:val="009B6417"/>
    <w:rsid w:val="009B6A63"/>
    <w:rsid w:val="009B6F8B"/>
    <w:rsid w:val="009B770F"/>
    <w:rsid w:val="009B7D39"/>
    <w:rsid w:val="009C0711"/>
    <w:rsid w:val="009C2E82"/>
    <w:rsid w:val="009C4A00"/>
    <w:rsid w:val="009C560B"/>
    <w:rsid w:val="009C6206"/>
    <w:rsid w:val="009C66FB"/>
    <w:rsid w:val="009D240E"/>
    <w:rsid w:val="009D57E6"/>
    <w:rsid w:val="009D5909"/>
    <w:rsid w:val="009D6C2F"/>
    <w:rsid w:val="009D7C06"/>
    <w:rsid w:val="009E5B69"/>
    <w:rsid w:val="009E64D0"/>
    <w:rsid w:val="009E707F"/>
    <w:rsid w:val="009E7591"/>
    <w:rsid w:val="009F094A"/>
    <w:rsid w:val="009F54C0"/>
    <w:rsid w:val="009F746E"/>
    <w:rsid w:val="00A01ED5"/>
    <w:rsid w:val="00A03315"/>
    <w:rsid w:val="00A04112"/>
    <w:rsid w:val="00A04679"/>
    <w:rsid w:val="00A068BC"/>
    <w:rsid w:val="00A1121C"/>
    <w:rsid w:val="00A130BE"/>
    <w:rsid w:val="00A1317E"/>
    <w:rsid w:val="00A13B34"/>
    <w:rsid w:val="00A1672D"/>
    <w:rsid w:val="00A27BB9"/>
    <w:rsid w:val="00A27C87"/>
    <w:rsid w:val="00A30DB8"/>
    <w:rsid w:val="00A30DEC"/>
    <w:rsid w:val="00A32184"/>
    <w:rsid w:val="00A34B0F"/>
    <w:rsid w:val="00A34E4D"/>
    <w:rsid w:val="00A36480"/>
    <w:rsid w:val="00A36904"/>
    <w:rsid w:val="00A401B7"/>
    <w:rsid w:val="00A404C3"/>
    <w:rsid w:val="00A40D12"/>
    <w:rsid w:val="00A417D0"/>
    <w:rsid w:val="00A41AFA"/>
    <w:rsid w:val="00A44F60"/>
    <w:rsid w:val="00A468EA"/>
    <w:rsid w:val="00A46EFC"/>
    <w:rsid w:val="00A5006A"/>
    <w:rsid w:val="00A52B63"/>
    <w:rsid w:val="00A52CE2"/>
    <w:rsid w:val="00A551DC"/>
    <w:rsid w:val="00A5679C"/>
    <w:rsid w:val="00A57692"/>
    <w:rsid w:val="00A6094B"/>
    <w:rsid w:val="00A61E95"/>
    <w:rsid w:val="00A632D2"/>
    <w:rsid w:val="00A6433A"/>
    <w:rsid w:val="00A64462"/>
    <w:rsid w:val="00A678A2"/>
    <w:rsid w:val="00A70A88"/>
    <w:rsid w:val="00A7189E"/>
    <w:rsid w:val="00A71A5D"/>
    <w:rsid w:val="00A71D27"/>
    <w:rsid w:val="00A721C1"/>
    <w:rsid w:val="00A72A04"/>
    <w:rsid w:val="00A72D37"/>
    <w:rsid w:val="00A73867"/>
    <w:rsid w:val="00A764F1"/>
    <w:rsid w:val="00A77724"/>
    <w:rsid w:val="00A779B7"/>
    <w:rsid w:val="00A82BB3"/>
    <w:rsid w:val="00A84B74"/>
    <w:rsid w:val="00A84CAC"/>
    <w:rsid w:val="00A87712"/>
    <w:rsid w:val="00A87816"/>
    <w:rsid w:val="00A9076E"/>
    <w:rsid w:val="00A90BC8"/>
    <w:rsid w:val="00A90E92"/>
    <w:rsid w:val="00A936D4"/>
    <w:rsid w:val="00A93A98"/>
    <w:rsid w:val="00A940AA"/>
    <w:rsid w:val="00A953BE"/>
    <w:rsid w:val="00AA060A"/>
    <w:rsid w:val="00AA1FCD"/>
    <w:rsid w:val="00AA368E"/>
    <w:rsid w:val="00AA5E20"/>
    <w:rsid w:val="00AA6213"/>
    <w:rsid w:val="00AA6DB3"/>
    <w:rsid w:val="00AB03A3"/>
    <w:rsid w:val="00AB3430"/>
    <w:rsid w:val="00AB355B"/>
    <w:rsid w:val="00AB3FD1"/>
    <w:rsid w:val="00AB58F1"/>
    <w:rsid w:val="00AB5F6E"/>
    <w:rsid w:val="00AB6255"/>
    <w:rsid w:val="00AB6370"/>
    <w:rsid w:val="00AB68A4"/>
    <w:rsid w:val="00AB6CEB"/>
    <w:rsid w:val="00AB7172"/>
    <w:rsid w:val="00AC05B4"/>
    <w:rsid w:val="00AC1723"/>
    <w:rsid w:val="00AC398F"/>
    <w:rsid w:val="00AC4BF0"/>
    <w:rsid w:val="00AD1781"/>
    <w:rsid w:val="00AD190C"/>
    <w:rsid w:val="00AD3F0E"/>
    <w:rsid w:val="00AD420D"/>
    <w:rsid w:val="00AE1136"/>
    <w:rsid w:val="00AE3CB4"/>
    <w:rsid w:val="00AE3E03"/>
    <w:rsid w:val="00AE4EF6"/>
    <w:rsid w:val="00AE5149"/>
    <w:rsid w:val="00AE6A75"/>
    <w:rsid w:val="00AE7AE4"/>
    <w:rsid w:val="00AE7D03"/>
    <w:rsid w:val="00AE7F5E"/>
    <w:rsid w:val="00AF00BD"/>
    <w:rsid w:val="00AF0274"/>
    <w:rsid w:val="00AF0FE9"/>
    <w:rsid w:val="00AF2338"/>
    <w:rsid w:val="00AF23BB"/>
    <w:rsid w:val="00AF41DF"/>
    <w:rsid w:val="00AF42F8"/>
    <w:rsid w:val="00AF5E26"/>
    <w:rsid w:val="00AF706C"/>
    <w:rsid w:val="00B02924"/>
    <w:rsid w:val="00B063C3"/>
    <w:rsid w:val="00B07A9E"/>
    <w:rsid w:val="00B10219"/>
    <w:rsid w:val="00B115E1"/>
    <w:rsid w:val="00B11993"/>
    <w:rsid w:val="00B13E43"/>
    <w:rsid w:val="00B14635"/>
    <w:rsid w:val="00B146A1"/>
    <w:rsid w:val="00B14A15"/>
    <w:rsid w:val="00B14C21"/>
    <w:rsid w:val="00B150FC"/>
    <w:rsid w:val="00B1691E"/>
    <w:rsid w:val="00B22F09"/>
    <w:rsid w:val="00B23B79"/>
    <w:rsid w:val="00B25B34"/>
    <w:rsid w:val="00B263BC"/>
    <w:rsid w:val="00B35068"/>
    <w:rsid w:val="00B42925"/>
    <w:rsid w:val="00B42F3F"/>
    <w:rsid w:val="00B433AD"/>
    <w:rsid w:val="00B4392F"/>
    <w:rsid w:val="00B46DDA"/>
    <w:rsid w:val="00B47CDD"/>
    <w:rsid w:val="00B50475"/>
    <w:rsid w:val="00B52BED"/>
    <w:rsid w:val="00B534F0"/>
    <w:rsid w:val="00B548AA"/>
    <w:rsid w:val="00B555B8"/>
    <w:rsid w:val="00B57C82"/>
    <w:rsid w:val="00B60230"/>
    <w:rsid w:val="00B604C8"/>
    <w:rsid w:val="00B607EA"/>
    <w:rsid w:val="00B62F22"/>
    <w:rsid w:val="00B658B5"/>
    <w:rsid w:val="00B65F91"/>
    <w:rsid w:val="00B6611C"/>
    <w:rsid w:val="00B67CF6"/>
    <w:rsid w:val="00B67F9E"/>
    <w:rsid w:val="00B7098C"/>
    <w:rsid w:val="00B71843"/>
    <w:rsid w:val="00B72097"/>
    <w:rsid w:val="00B74AB1"/>
    <w:rsid w:val="00B74FFE"/>
    <w:rsid w:val="00B7789C"/>
    <w:rsid w:val="00B806C9"/>
    <w:rsid w:val="00B819BC"/>
    <w:rsid w:val="00B83B60"/>
    <w:rsid w:val="00B87AA0"/>
    <w:rsid w:val="00B87BC4"/>
    <w:rsid w:val="00B919B5"/>
    <w:rsid w:val="00B957F7"/>
    <w:rsid w:val="00B96097"/>
    <w:rsid w:val="00B96BE3"/>
    <w:rsid w:val="00BA0EB6"/>
    <w:rsid w:val="00BA21FC"/>
    <w:rsid w:val="00BA24A0"/>
    <w:rsid w:val="00BA3A96"/>
    <w:rsid w:val="00BA5B65"/>
    <w:rsid w:val="00BA5FA3"/>
    <w:rsid w:val="00BA628A"/>
    <w:rsid w:val="00BA666A"/>
    <w:rsid w:val="00BA69D3"/>
    <w:rsid w:val="00BA6DF9"/>
    <w:rsid w:val="00BA6EA5"/>
    <w:rsid w:val="00BA7662"/>
    <w:rsid w:val="00BB11D5"/>
    <w:rsid w:val="00BB46F0"/>
    <w:rsid w:val="00BB6EA1"/>
    <w:rsid w:val="00BB7412"/>
    <w:rsid w:val="00BC0D2E"/>
    <w:rsid w:val="00BC24AE"/>
    <w:rsid w:val="00BC4773"/>
    <w:rsid w:val="00BC6F45"/>
    <w:rsid w:val="00BD0463"/>
    <w:rsid w:val="00BD42CC"/>
    <w:rsid w:val="00BD4C60"/>
    <w:rsid w:val="00BD67CB"/>
    <w:rsid w:val="00BE1130"/>
    <w:rsid w:val="00BE2BFC"/>
    <w:rsid w:val="00BE4E27"/>
    <w:rsid w:val="00BE632B"/>
    <w:rsid w:val="00BE689E"/>
    <w:rsid w:val="00BE7F51"/>
    <w:rsid w:val="00BF04FF"/>
    <w:rsid w:val="00BF06B8"/>
    <w:rsid w:val="00BF09A2"/>
    <w:rsid w:val="00BF25FC"/>
    <w:rsid w:val="00BF3316"/>
    <w:rsid w:val="00BF65D5"/>
    <w:rsid w:val="00BF6B19"/>
    <w:rsid w:val="00C0498E"/>
    <w:rsid w:val="00C05470"/>
    <w:rsid w:val="00C06813"/>
    <w:rsid w:val="00C0748A"/>
    <w:rsid w:val="00C12333"/>
    <w:rsid w:val="00C156BB"/>
    <w:rsid w:val="00C169C0"/>
    <w:rsid w:val="00C21DA0"/>
    <w:rsid w:val="00C2351C"/>
    <w:rsid w:val="00C26974"/>
    <w:rsid w:val="00C26B93"/>
    <w:rsid w:val="00C26BFA"/>
    <w:rsid w:val="00C31596"/>
    <w:rsid w:val="00C3296D"/>
    <w:rsid w:val="00C33038"/>
    <w:rsid w:val="00C33EFA"/>
    <w:rsid w:val="00C342DF"/>
    <w:rsid w:val="00C344F0"/>
    <w:rsid w:val="00C36A7D"/>
    <w:rsid w:val="00C36F51"/>
    <w:rsid w:val="00C401EE"/>
    <w:rsid w:val="00C4091D"/>
    <w:rsid w:val="00C422C9"/>
    <w:rsid w:val="00C4242E"/>
    <w:rsid w:val="00C44AB0"/>
    <w:rsid w:val="00C45714"/>
    <w:rsid w:val="00C46A67"/>
    <w:rsid w:val="00C4745E"/>
    <w:rsid w:val="00C508B4"/>
    <w:rsid w:val="00C53AAC"/>
    <w:rsid w:val="00C53B95"/>
    <w:rsid w:val="00C548B3"/>
    <w:rsid w:val="00C54994"/>
    <w:rsid w:val="00C57F56"/>
    <w:rsid w:val="00C608C4"/>
    <w:rsid w:val="00C60F00"/>
    <w:rsid w:val="00C62E5E"/>
    <w:rsid w:val="00C63C90"/>
    <w:rsid w:val="00C63CCC"/>
    <w:rsid w:val="00C65623"/>
    <w:rsid w:val="00C65BB8"/>
    <w:rsid w:val="00C6695C"/>
    <w:rsid w:val="00C66A47"/>
    <w:rsid w:val="00C70544"/>
    <w:rsid w:val="00C72CA0"/>
    <w:rsid w:val="00C733F7"/>
    <w:rsid w:val="00C7482B"/>
    <w:rsid w:val="00C81CF9"/>
    <w:rsid w:val="00C83219"/>
    <w:rsid w:val="00C856BE"/>
    <w:rsid w:val="00C87333"/>
    <w:rsid w:val="00C87465"/>
    <w:rsid w:val="00C9212F"/>
    <w:rsid w:val="00C927D2"/>
    <w:rsid w:val="00C9542C"/>
    <w:rsid w:val="00C96270"/>
    <w:rsid w:val="00CA1363"/>
    <w:rsid w:val="00CA25C2"/>
    <w:rsid w:val="00CA53B7"/>
    <w:rsid w:val="00CA637F"/>
    <w:rsid w:val="00CB1D15"/>
    <w:rsid w:val="00CB2463"/>
    <w:rsid w:val="00CB29CE"/>
    <w:rsid w:val="00CB3834"/>
    <w:rsid w:val="00CB4ADF"/>
    <w:rsid w:val="00CB5A2A"/>
    <w:rsid w:val="00CC135C"/>
    <w:rsid w:val="00CC1AD0"/>
    <w:rsid w:val="00CC1E27"/>
    <w:rsid w:val="00CC2290"/>
    <w:rsid w:val="00CC29E3"/>
    <w:rsid w:val="00CC375D"/>
    <w:rsid w:val="00CC4097"/>
    <w:rsid w:val="00CC486D"/>
    <w:rsid w:val="00CC7563"/>
    <w:rsid w:val="00CD0626"/>
    <w:rsid w:val="00CD1BC5"/>
    <w:rsid w:val="00CD3264"/>
    <w:rsid w:val="00CD4150"/>
    <w:rsid w:val="00CD71B8"/>
    <w:rsid w:val="00CD7C0E"/>
    <w:rsid w:val="00CE0EF9"/>
    <w:rsid w:val="00CE11DC"/>
    <w:rsid w:val="00CE23D9"/>
    <w:rsid w:val="00CE2436"/>
    <w:rsid w:val="00CE4716"/>
    <w:rsid w:val="00CE5FF3"/>
    <w:rsid w:val="00CF073E"/>
    <w:rsid w:val="00CF69B6"/>
    <w:rsid w:val="00CF6EA3"/>
    <w:rsid w:val="00CF6EA4"/>
    <w:rsid w:val="00D0058B"/>
    <w:rsid w:val="00D0364D"/>
    <w:rsid w:val="00D055DF"/>
    <w:rsid w:val="00D068AA"/>
    <w:rsid w:val="00D0691A"/>
    <w:rsid w:val="00D11FE0"/>
    <w:rsid w:val="00D121CE"/>
    <w:rsid w:val="00D12B99"/>
    <w:rsid w:val="00D13707"/>
    <w:rsid w:val="00D167AA"/>
    <w:rsid w:val="00D17795"/>
    <w:rsid w:val="00D2036B"/>
    <w:rsid w:val="00D21232"/>
    <w:rsid w:val="00D21719"/>
    <w:rsid w:val="00D217AF"/>
    <w:rsid w:val="00D2196F"/>
    <w:rsid w:val="00D21DF3"/>
    <w:rsid w:val="00D21E8E"/>
    <w:rsid w:val="00D2326F"/>
    <w:rsid w:val="00D233B7"/>
    <w:rsid w:val="00D2341B"/>
    <w:rsid w:val="00D23AE3"/>
    <w:rsid w:val="00D2501A"/>
    <w:rsid w:val="00D25B89"/>
    <w:rsid w:val="00D26A25"/>
    <w:rsid w:val="00D27027"/>
    <w:rsid w:val="00D27379"/>
    <w:rsid w:val="00D27750"/>
    <w:rsid w:val="00D3123C"/>
    <w:rsid w:val="00D31323"/>
    <w:rsid w:val="00D31562"/>
    <w:rsid w:val="00D31764"/>
    <w:rsid w:val="00D328B6"/>
    <w:rsid w:val="00D35F25"/>
    <w:rsid w:val="00D36110"/>
    <w:rsid w:val="00D36200"/>
    <w:rsid w:val="00D3722B"/>
    <w:rsid w:val="00D37DEF"/>
    <w:rsid w:val="00D40AAB"/>
    <w:rsid w:val="00D41036"/>
    <w:rsid w:val="00D432D8"/>
    <w:rsid w:val="00D43406"/>
    <w:rsid w:val="00D43A47"/>
    <w:rsid w:val="00D45FF3"/>
    <w:rsid w:val="00D463C2"/>
    <w:rsid w:val="00D50050"/>
    <w:rsid w:val="00D51672"/>
    <w:rsid w:val="00D5228B"/>
    <w:rsid w:val="00D52E7C"/>
    <w:rsid w:val="00D537E6"/>
    <w:rsid w:val="00D5423B"/>
    <w:rsid w:val="00D5529B"/>
    <w:rsid w:val="00D5562E"/>
    <w:rsid w:val="00D56E70"/>
    <w:rsid w:val="00D60F83"/>
    <w:rsid w:val="00D61597"/>
    <w:rsid w:val="00D6238E"/>
    <w:rsid w:val="00D64AB1"/>
    <w:rsid w:val="00D663D3"/>
    <w:rsid w:val="00D67E81"/>
    <w:rsid w:val="00D70616"/>
    <w:rsid w:val="00D70F2A"/>
    <w:rsid w:val="00D72406"/>
    <w:rsid w:val="00D73937"/>
    <w:rsid w:val="00D74D15"/>
    <w:rsid w:val="00D74F5D"/>
    <w:rsid w:val="00D80468"/>
    <w:rsid w:val="00D80643"/>
    <w:rsid w:val="00D80D87"/>
    <w:rsid w:val="00D82392"/>
    <w:rsid w:val="00D83CEF"/>
    <w:rsid w:val="00D85D55"/>
    <w:rsid w:val="00D864F8"/>
    <w:rsid w:val="00D8677A"/>
    <w:rsid w:val="00D909FC"/>
    <w:rsid w:val="00D92AD8"/>
    <w:rsid w:val="00D92C93"/>
    <w:rsid w:val="00D948DD"/>
    <w:rsid w:val="00D95669"/>
    <w:rsid w:val="00D95D9C"/>
    <w:rsid w:val="00D96600"/>
    <w:rsid w:val="00DA152E"/>
    <w:rsid w:val="00DA2330"/>
    <w:rsid w:val="00DA45FE"/>
    <w:rsid w:val="00DA53EC"/>
    <w:rsid w:val="00DA5BEE"/>
    <w:rsid w:val="00DB27C4"/>
    <w:rsid w:val="00DB359F"/>
    <w:rsid w:val="00DB39FB"/>
    <w:rsid w:val="00DB3CA2"/>
    <w:rsid w:val="00DB3EEF"/>
    <w:rsid w:val="00DB4323"/>
    <w:rsid w:val="00DB4D92"/>
    <w:rsid w:val="00DB70E6"/>
    <w:rsid w:val="00DC48A4"/>
    <w:rsid w:val="00DC64EA"/>
    <w:rsid w:val="00DC695D"/>
    <w:rsid w:val="00DD1418"/>
    <w:rsid w:val="00DD1A6A"/>
    <w:rsid w:val="00DD1C57"/>
    <w:rsid w:val="00DD3E2F"/>
    <w:rsid w:val="00DD5F82"/>
    <w:rsid w:val="00DD6813"/>
    <w:rsid w:val="00DE348B"/>
    <w:rsid w:val="00DE4AB0"/>
    <w:rsid w:val="00DE4ADF"/>
    <w:rsid w:val="00DE60B7"/>
    <w:rsid w:val="00DE6BA5"/>
    <w:rsid w:val="00DE7676"/>
    <w:rsid w:val="00DE79BF"/>
    <w:rsid w:val="00DF0425"/>
    <w:rsid w:val="00DF449D"/>
    <w:rsid w:val="00DF7428"/>
    <w:rsid w:val="00E0012C"/>
    <w:rsid w:val="00E00F6C"/>
    <w:rsid w:val="00E02E15"/>
    <w:rsid w:val="00E0363D"/>
    <w:rsid w:val="00E0494B"/>
    <w:rsid w:val="00E058CC"/>
    <w:rsid w:val="00E06F0F"/>
    <w:rsid w:val="00E0795F"/>
    <w:rsid w:val="00E107C7"/>
    <w:rsid w:val="00E10D3D"/>
    <w:rsid w:val="00E1200C"/>
    <w:rsid w:val="00E12EA4"/>
    <w:rsid w:val="00E135F6"/>
    <w:rsid w:val="00E144A5"/>
    <w:rsid w:val="00E14C5D"/>
    <w:rsid w:val="00E15E5F"/>
    <w:rsid w:val="00E16303"/>
    <w:rsid w:val="00E16576"/>
    <w:rsid w:val="00E17368"/>
    <w:rsid w:val="00E21E39"/>
    <w:rsid w:val="00E22CEB"/>
    <w:rsid w:val="00E25538"/>
    <w:rsid w:val="00E258A8"/>
    <w:rsid w:val="00E25A3F"/>
    <w:rsid w:val="00E267EA"/>
    <w:rsid w:val="00E26E17"/>
    <w:rsid w:val="00E27168"/>
    <w:rsid w:val="00E2790E"/>
    <w:rsid w:val="00E30273"/>
    <w:rsid w:val="00E308FE"/>
    <w:rsid w:val="00E3418A"/>
    <w:rsid w:val="00E37C15"/>
    <w:rsid w:val="00E37E19"/>
    <w:rsid w:val="00E416D8"/>
    <w:rsid w:val="00E44D98"/>
    <w:rsid w:val="00E4663A"/>
    <w:rsid w:val="00E46760"/>
    <w:rsid w:val="00E46836"/>
    <w:rsid w:val="00E50420"/>
    <w:rsid w:val="00E51135"/>
    <w:rsid w:val="00E518DF"/>
    <w:rsid w:val="00E52CF9"/>
    <w:rsid w:val="00E567A8"/>
    <w:rsid w:val="00E6053E"/>
    <w:rsid w:val="00E61E3E"/>
    <w:rsid w:val="00E634CA"/>
    <w:rsid w:val="00E639B0"/>
    <w:rsid w:val="00E64186"/>
    <w:rsid w:val="00E66291"/>
    <w:rsid w:val="00E667FD"/>
    <w:rsid w:val="00E67946"/>
    <w:rsid w:val="00E700C4"/>
    <w:rsid w:val="00E70B92"/>
    <w:rsid w:val="00E71921"/>
    <w:rsid w:val="00E71CBB"/>
    <w:rsid w:val="00E71CD4"/>
    <w:rsid w:val="00E72F1B"/>
    <w:rsid w:val="00E74282"/>
    <w:rsid w:val="00E7527F"/>
    <w:rsid w:val="00E75714"/>
    <w:rsid w:val="00E75C1C"/>
    <w:rsid w:val="00E75C3B"/>
    <w:rsid w:val="00E76B28"/>
    <w:rsid w:val="00E77165"/>
    <w:rsid w:val="00E80387"/>
    <w:rsid w:val="00E815C7"/>
    <w:rsid w:val="00E81FE4"/>
    <w:rsid w:val="00E83374"/>
    <w:rsid w:val="00E83447"/>
    <w:rsid w:val="00E838C6"/>
    <w:rsid w:val="00E84002"/>
    <w:rsid w:val="00E85A3B"/>
    <w:rsid w:val="00E86053"/>
    <w:rsid w:val="00E8625B"/>
    <w:rsid w:val="00E866DD"/>
    <w:rsid w:val="00E876E3"/>
    <w:rsid w:val="00E87C87"/>
    <w:rsid w:val="00E91817"/>
    <w:rsid w:val="00E9243E"/>
    <w:rsid w:val="00E9297C"/>
    <w:rsid w:val="00E92C0D"/>
    <w:rsid w:val="00E94593"/>
    <w:rsid w:val="00E967EE"/>
    <w:rsid w:val="00E97A8B"/>
    <w:rsid w:val="00EA23DD"/>
    <w:rsid w:val="00EA2EEF"/>
    <w:rsid w:val="00EA3935"/>
    <w:rsid w:val="00EA4B37"/>
    <w:rsid w:val="00EA5339"/>
    <w:rsid w:val="00EA5947"/>
    <w:rsid w:val="00EB0EB5"/>
    <w:rsid w:val="00EB21D8"/>
    <w:rsid w:val="00EB2376"/>
    <w:rsid w:val="00EB3BFA"/>
    <w:rsid w:val="00EB4A00"/>
    <w:rsid w:val="00EB4CDE"/>
    <w:rsid w:val="00EB4F15"/>
    <w:rsid w:val="00EB5284"/>
    <w:rsid w:val="00EB725A"/>
    <w:rsid w:val="00EB7889"/>
    <w:rsid w:val="00EC0067"/>
    <w:rsid w:val="00EC1160"/>
    <w:rsid w:val="00EC475D"/>
    <w:rsid w:val="00EC476E"/>
    <w:rsid w:val="00EC48BD"/>
    <w:rsid w:val="00EC5082"/>
    <w:rsid w:val="00EC52E8"/>
    <w:rsid w:val="00EC693E"/>
    <w:rsid w:val="00EC75A0"/>
    <w:rsid w:val="00ED02C8"/>
    <w:rsid w:val="00ED06C4"/>
    <w:rsid w:val="00ED5C7F"/>
    <w:rsid w:val="00ED7758"/>
    <w:rsid w:val="00EE707C"/>
    <w:rsid w:val="00EE7D99"/>
    <w:rsid w:val="00EE7F05"/>
    <w:rsid w:val="00EF215F"/>
    <w:rsid w:val="00EF4F13"/>
    <w:rsid w:val="00EF6103"/>
    <w:rsid w:val="00EF6D3F"/>
    <w:rsid w:val="00EF7516"/>
    <w:rsid w:val="00F0112F"/>
    <w:rsid w:val="00F0165B"/>
    <w:rsid w:val="00F020C2"/>
    <w:rsid w:val="00F06289"/>
    <w:rsid w:val="00F064E0"/>
    <w:rsid w:val="00F07291"/>
    <w:rsid w:val="00F076E2"/>
    <w:rsid w:val="00F13228"/>
    <w:rsid w:val="00F134CF"/>
    <w:rsid w:val="00F13EF7"/>
    <w:rsid w:val="00F13F99"/>
    <w:rsid w:val="00F140BA"/>
    <w:rsid w:val="00F14936"/>
    <w:rsid w:val="00F14E05"/>
    <w:rsid w:val="00F1563E"/>
    <w:rsid w:val="00F177BF"/>
    <w:rsid w:val="00F23C78"/>
    <w:rsid w:val="00F25980"/>
    <w:rsid w:val="00F25FE0"/>
    <w:rsid w:val="00F277D9"/>
    <w:rsid w:val="00F3037A"/>
    <w:rsid w:val="00F30709"/>
    <w:rsid w:val="00F30ED1"/>
    <w:rsid w:val="00F3232E"/>
    <w:rsid w:val="00F33FB4"/>
    <w:rsid w:val="00F444B9"/>
    <w:rsid w:val="00F44718"/>
    <w:rsid w:val="00F46AFC"/>
    <w:rsid w:val="00F50C08"/>
    <w:rsid w:val="00F51368"/>
    <w:rsid w:val="00F541CC"/>
    <w:rsid w:val="00F543C0"/>
    <w:rsid w:val="00F54EEC"/>
    <w:rsid w:val="00F56090"/>
    <w:rsid w:val="00F565E9"/>
    <w:rsid w:val="00F609CA"/>
    <w:rsid w:val="00F627C0"/>
    <w:rsid w:val="00F66D74"/>
    <w:rsid w:val="00F67439"/>
    <w:rsid w:val="00F67486"/>
    <w:rsid w:val="00F7193B"/>
    <w:rsid w:val="00F720F8"/>
    <w:rsid w:val="00F725F7"/>
    <w:rsid w:val="00F72C0C"/>
    <w:rsid w:val="00F73999"/>
    <w:rsid w:val="00F742F8"/>
    <w:rsid w:val="00F76979"/>
    <w:rsid w:val="00F80253"/>
    <w:rsid w:val="00F80EED"/>
    <w:rsid w:val="00F82582"/>
    <w:rsid w:val="00F83E91"/>
    <w:rsid w:val="00F843ED"/>
    <w:rsid w:val="00F84472"/>
    <w:rsid w:val="00F9049C"/>
    <w:rsid w:val="00F908F7"/>
    <w:rsid w:val="00F9168C"/>
    <w:rsid w:val="00F92BE7"/>
    <w:rsid w:val="00F93305"/>
    <w:rsid w:val="00F9344E"/>
    <w:rsid w:val="00F96B1B"/>
    <w:rsid w:val="00F97ACF"/>
    <w:rsid w:val="00FA12F3"/>
    <w:rsid w:val="00FA2B6A"/>
    <w:rsid w:val="00FA4142"/>
    <w:rsid w:val="00FA452E"/>
    <w:rsid w:val="00FA4D61"/>
    <w:rsid w:val="00FA5D74"/>
    <w:rsid w:val="00FA6964"/>
    <w:rsid w:val="00FA6BB3"/>
    <w:rsid w:val="00FA7D0A"/>
    <w:rsid w:val="00FB03A4"/>
    <w:rsid w:val="00FB1B45"/>
    <w:rsid w:val="00FB2C7C"/>
    <w:rsid w:val="00FB5E9A"/>
    <w:rsid w:val="00FB70A0"/>
    <w:rsid w:val="00FC0EC9"/>
    <w:rsid w:val="00FC30B2"/>
    <w:rsid w:val="00FC50A7"/>
    <w:rsid w:val="00FC52B6"/>
    <w:rsid w:val="00FC5FCA"/>
    <w:rsid w:val="00FC7A91"/>
    <w:rsid w:val="00FD0F3C"/>
    <w:rsid w:val="00FD38E7"/>
    <w:rsid w:val="00FD4B05"/>
    <w:rsid w:val="00FD7499"/>
    <w:rsid w:val="00FD7551"/>
    <w:rsid w:val="00FE04C3"/>
    <w:rsid w:val="00FE093D"/>
    <w:rsid w:val="00FE168E"/>
    <w:rsid w:val="00FE2D50"/>
    <w:rsid w:val="00FF4960"/>
    <w:rsid w:val="00FF615D"/>
    <w:rsid w:val="00FF6D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9B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57950"/>
    <w:pPr>
      <w:widowControl w:val="0"/>
      <w:jc w:val="both"/>
    </w:pPr>
    <w:rPr>
      <w:kern w:val="2"/>
      <w:sz w:val="21"/>
      <w:szCs w:val="24"/>
    </w:rPr>
  </w:style>
  <w:style w:type="paragraph" w:styleId="a4">
    <w:name w:val="List Paragraph"/>
    <w:basedOn w:val="a"/>
    <w:uiPriority w:val="34"/>
    <w:qFormat/>
    <w:rsid w:val="00AE6A75"/>
    <w:pPr>
      <w:ind w:firstLineChars="200" w:firstLine="420"/>
    </w:pPr>
  </w:style>
  <w:style w:type="paragraph" w:styleId="a5">
    <w:name w:val="header"/>
    <w:basedOn w:val="a"/>
    <w:link w:val="Char"/>
    <w:uiPriority w:val="99"/>
    <w:semiHidden/>
    <w:unhideWhenUsed/>
    <w:rsid w:val="001212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21214"/>
    <w:rPr>
      <w:kern w:val="2"/>
      <w:sz w:val="18"/>
      <w:szCs w:val="18"/>
    </w:rPr>
  </w:style>
  <w:style w:type="paragraph" w:styleId="a6">
    <w:name w:val="footer"/>
    <w:basedOn w:val="a"/>
    <w:link w:val="Char0"/>
    <w:uiPriority w:val="99"/>
    <w:semiHidden/>
    <w:unhideWhenUsed/>
    <w:rsid w:val="0012121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121214"/>
    <w:rPr>
      <w:kern w:val="2"/>
      <w:sz w:val="18"/>
      <w:szCs w:val="18"/>
    </w:rPr>
  </w:style>
</w:styles>
</file>

<file path=word/webSettings.xml><?xml version="1.0" encoding="utf-8"?>
<w:webSettings xmlns:r="http://schemas.openxmlformats.org/officeDocument/2006/relationships" xmlns:w="http://schemas.openxmlformats.org/wordprocessingml/2006/main">
  <w:divs>
    <w:div w:id="37670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56076C-7A03-4572-B29B-89C4D93A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4</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史永革</dc:creator>
  <cp:keywords/>
  <dc:description/>
  <cp:lastModifiedBy>Administrator</cp:lastModifiedBy>
  <cp:revision>17</cp:revision>
  <dcterms:created xsi:type="dcterms:W3CDTF">2018-12-05T00:52:00Z</dcterms:created>
  <dcterms:modified xsi:type="dcterms:W3CDTF">2018-12-25T12:05:00Z</dcterms:modified>
</cp:coreProperties>
</file>