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8D7" w:rsidRPr="007F65EE" w:rsidRDefault="004C18D7" w:rsidP="004C18D7">
      <w:pPr>
        <w:spacing w:line="520" w:lineRule="exact"/>
        <w:jc w:val="center"/>
        <w:rPr>
          <w:rFonts w:ascii="方正小标宋简体" w:eastAsia="方正小标宋简体" w:hAnsiTheme="majorEastAsia"/>
          <w:sz w:val="44"/>
          <w:szCs w:val="44"/>
        </w:rPr>
      </w:pPr>
      <w:r w:rsidRPr="007F65EE">
        <w:rPr>
          <w:rFonts w:ascii="方正小标宋简体" w:eastAsia="方正小标宋简体" w:hAnsiTheme="majorEastAsia" w:hint="eastAsia"/>
          <w:sz w:val="44"/>
          <w:szCs w:val="44"/>
        </w:rPr>
        <w:t>2018年度述职述廉报告</w:t>
      </w:r>
    </w:p>
    <w:p w:rsidR="004C18D7" w:rsidRPr="007F65EE" w:rsidRDefault="004C18D7" w:rsidP="004C18D7">
      <w:pPr>
        <w:spacing w:line="520" w:lineRule="exact"/>
        <w:jc w:val="center"/>
        <w:rPr>
          <w:rFonts w:ascii="仿宋_GB2312" w:eastAsia="仿宋_GB2312"/>
        </w:rPr>
      </w:pPr>
      <w:r w:rsidRPr="007F65EE">
        <w:rPr>
          <w:rFonts w:ascii="仿宋_GB2312" w:eastAsia="仿宋_GB2312" w:hint="eastAsia"/>
        </w:rPr>
        <w:t>校工会 张卫东</w:t>
      </w:r>
    </w:p>
    <w:p w:rsidR="004C18D7" w:rsidRPr="007F65EE" w:rsidRDefault="004C18D7" w:rsidP="004C18D7">
      <w:pPr>
        <w:spacing w:line="520" w:lineRule="exact"/>
        <w:ind w:firstLineChars="200" w:firstLine="640"/>
        <w:rPr>
          <w:rFonts w:ascii="仿宋_GB2312" w:eastAsia="仿宋_GB2312"/>
        </w:rPr>
      </w:pPr>
    </w:p>
    <w:p w:rsidR="004C18D7" w:rsidRPr="007F65EE" w:rsidRDefault="004C18D7" w:rsidP="004C18D7">
      <w:pPr>
        <w:spacing w:line="520" w:lineRule="exact"/>
        <w:ind w:firstLineChars="200" w:firstLine="640"/>
        <w:rPr>
          <w:rFonts w:ascii="仿宋_GB2312" w:eastAsia="仿宋_GB2312"/>
        </w:rPr>
      </w:pPr>
      <w:r w:rsidRPr="007F65EE">
        <w:rPr>
          <w:rFonts w:ascii="仿宋_GB2312" w:eastAsia="仿宋_GB2312" w:hint="eastAsia"/>
        </w:rPr>
        <w:t>一年来,在学校党委的正确领导下,在同志们的支持和帮助下,我认真履职，扎实工作，圆满完成了各项工作任务,具体汇报如下：</w:t>
      </w:r>
    </w:p>
    <w:p w:rsidR="004C18D7" w:rsidRPr="007F65EE" w:rsidRDefault="004C18D7" w:rsidP="007F65EE">
      <w:pPr>
        <w:spacing w:line="520" w:lineRule="exact"/>
        <w:ind w:firstLineChars="200" w:firstLine="640"/>
        <w:rPr>
          <w:rFonts w:ascii="黑体" w:eastAsia="黑体" w:hAnsi="黑体"/>
        </w:rPr>
      </w:pPr>
      <w:r w:rsidRPr="007F65EE">
        <w:rPr>
          <w:rFonts w:ascii="黑体" w:eastAsia="黑体" w:hAnsi="黑体" w:hint="eastAsia"/>
        </w:rPr>
        <w:t>一、加强学习，努力提高政治站位</w:t>
      </w:r>
    </w:p>
    <w:p w:rsidR="004C18D7" w:rsidRPr="007F65EE" w:rsidRDefault="004C18D7" w:rsidP="004C18D7">
      <w:pPr>
        <w:spacing w:line="520" w:lineRule="exact"/>
        <w:ind w:firstLineChars="200" w:firstLine="640"/>
        <w:rPr>
          <w:rFonts w:ascii="仿宋_GB2312" w:eastAsia="仿宋_GB2312"/>
        </w:rPr>
      </w:pPr>
      <w:r w:rsidRPr="007F65EE">
        <w:rPr>
          <w:rFonts w:ascii="仿宋_GB2312" w:eastAsia="仿宋_GB2312" w:hint="eastAsia"/>
        </w:rPr>
        <w:t>认真学习十九大精神，坚持以习近平新时代中国特色社会主义思想为指导，弘扬爱国主义精神，坚持集体主义，反对个人主义，坚决贯彻执行党的路线、方针和政策，坚持问题导向，不断强化全心全意为全体教职工服务的宗旨意识。忠诚于党和人民的教育事业，爱岗敬业，遵守法律和学校的规章制度，团结同志，自觉维护领导班子的团结。通过参加全校处级干部大会、暑期浙大培训班、工会党支部等政治理论学习活动和读书、看报等自学形式,使自己在思想观念、理论水平、工作能力等方面都有了很大提高,对做好本职工作奠定了思想和理论基础。</w:t>
      </w:r>
    </w:p>
    <w:p w:rsidR="004C18D7" w:rsidRPr="007F65EE" w:rsidRDefault="004C18D7" w:rsidP="007F65EE">
      <w:pPr>
        <w:spacing w:line="520" w:lineRule="exact"/>
        <w:ind w:firstLineChars="200" w:firstLine="640"/>
        <w:rPr>
          <w:rFonts w:ascii="黑体" w:eastAsia="黑体" w:hAnsi="黑体"/>
        </w:rPr>
      </w:pPr>
      <w:r w:rsidRPr="007F65EE">
        <w:rPr>
          <w:rFonts w:ascii="黑体" w:eastAsia="黑体" w:hAnsi="黑体" w:hint="eastAsia"/>
        </w:rPr>
        <w:t>二、求真务实，积极做好本职工作</w:t>
      </w:r>
    </w:p>
    <w:p w:rsidR="004C18D7" w:rsidRPr="007F65EE" w:rsidRDefault="004C18D7" w:rsidP="004C18D7">
      <w:pPr>
        <w:spacing w:line="520" w:lineRule="exact"/>
        <w:ind w:firstLineChars="200" w:firstLine="640"/>
        <w:rPr>
          <w:rFonts w:ascii="仿宋_GB2312" w:eastAsia="仿宋_GB2312"/>
        </w:rPr>
      </w:pPr>
      <w:r w:rsidRPr="007F65EE">
        <w:rPr>
          <w:rFonts w:ascii="仿宋_GB2312" w:eastAsia="仿宋_GB2312" w:hint="eastAsia"/>
        </w:rPr>
        <w:t>作为工会副主席，主要协助主席分管工会文体活动和宣传教育等工作，本年度主要完成以下工作：</w:t>
      </w:r>
    </w:p>
    <w:p w:rsidR="004C18D7" w:rsidRPr="007F65EE" w:rsidRDefault="004C18D7" w:rsidP="004C18D7">
      <w:pPr>
        <w:spacing w:line="520" w:lineRule="exact"/>
        <w:ind w:firstLineChars="200" w:firstLine="640"/>
        <w:rPr>
          <w:rFonts w:ascii="仿宋_GB2312" w:eastAsia="仿宋_GB2312"/>
        </w:rPr>
      </w:pPr>
      <w:r w:rsidRPr="007F65EE">
        <w:rPr>
          <w:rFonts w:ascii="仿宋_GB2312" w:eastAsia="仿宋_GB2312" w:hint="eastAsia"/>
        </w:rPr>
        <w:t>（一）扎实推进民主管理工作。</w:t>
      </w:r>
      <w:r w:rsidRPr="007F65EE">
        <w:rPr>
          <w:rFonts w:ascii="仿宋_GB2312" w:eastAsia="仿宋_GB2312" w:hint="eastAsia"/>
          <w:b/>
        </w:rPr>
        <w:t>一是认真筹备学校四届</w:t>
      </w:r>
      <w:r w:rsidR="00871EF8">
        <w:rPr>
          <w:rFonts w:ascii="仿宋_GB2312" w:eastAsia="仿宋_GB2312" w:hint="eastAsia"/>
          <w:b/>
        </w:rPr>
        <w:t>二</w:t>
      </w:r>
      <w:r w:rsidRPr="007F65EE">
        <w:rPr>
          <w:rFonts w:ascii="仿宋_GB2312" w:eastAsia="仿宋_GB2312" w:hint="eastAsia"/>
          <w:b/>
        </w:rPr>
        <w:t>次“双代会”。</w:t>
      </w:r>
      <w:r w:rsidRPr="007F65EE">
        <w:rPr>
          <w:rFonts w:ascii="仿宋_GB2312" w:eastAsia="仿宋_GB2312" w:hint="eastAsia"/>
        </w:rPr>
        <w:t>做到组织到位、程序到位、宣传到位、措施保障到位，努力做实做细大会的各项准备工作，圆满完成“双代会”的各项议程，确保“双代会”顺利召开。</w:t>
      </w:r>
      <w:r w:rsidRPr="007F65EE">
        <w:rPr>
          <w:rFonts w:ascii="仿宋_GB2312" w:eastAsia="仿宋_GB2312" w:hint="eastAsia"/>
          <w:b/>
        </w:rPr>
        <w:t>二是努力做好教代会提案工作。</w:t>
      </w:r>
      <w:r w:rsidRPr="007F65EE">
        <w:rPr>
          <w:rFonts w:ascii="仿宋_GB2312" w:eastAsia="仿宋_GB2312" w:hint="eastAsia"/>
        </w:rPr>
        <w:t>在校党委的高度重视和各职能部门的大力支持下，每次教代会提案均做到了件件有着落，条条</w:t>
      </w:r>
      <w:r w:rsidRPr="007F65EE">
        <w:rPr>
          <w:rFonts w:ascii="仿宋_GB2312" w:eastAsia="仿宋_GB2312" w:hint="eastAsia"/>
        </w:rPr>
        <w:lastRenderedPageBreak/>
        <w:t>有答复。</w:t>
      </w:r>
      <w:r w:rsidRPr="007F65EE">
        <w:rPr>
          <w:rFonts w:ascii="仿宋_GB2312" w:eastAsia="仿宋_GB2312" w:hint="eastAsia"/>
          <w:b/>
        </w:rPr>
        <w:t>三是指导我校二级单位召开教代会。</w:t>
      </w:r>
      <w:r w:rsidRPr="007F65EE">
        <w:rPr>
          <w:rFonts w:ascii="仿宋_GB2312" w:eastAsia="仿宋_GB2312" w:hint="eastAsia"/>
        </w:rPr>
        <w:t>使二级教代会更加规范化、科学化，扩大了基层民主,保障了教职工参与民主管理和监督的权利。</w:t>
      </w:r>
    </w:p>
    <w:p w:rsidR="004C18D7" w:rsidRPr="007F65EE" w:rsidRDefault="004C18D7" w:rsidP="004C18D7">
      <w:pPr>
        <w:spacing w:line="520" w:lineRule="exact"/>
        <w:ind w:firstLineChars="200" w:firstLine="640"/>
        <w:rPr>
          <w:rFonts w:ascii="仿宋_GB2312" w:eastAsia="仿宋_GB2312"/>
        </w:rPr>
      </w:pPr>
      <w:r w:rsidRPr="007F65EE">
        <w:rPr>
          <w:rFonts w:ascii="仿宋_GB2312" w:eastAsia="仿宋_GB2312" w:hint="eastAsia"/>
        </w:rPr>
        <w:t>（二）切实做好教工文体工作。</w:t>
      </w:r>
      <w:r w:rsidRPr="007F65EE">
        <w:rPr>
          <w:rFonts w:ascii="仿宋_GB2312" w:eastAsia="仿宋_GB2312" w:hint="eastAsia"/>
          <w:b/>
        </w:rPr>
        <w:t>一是积极开展丰富多彩的文体活动。</w:t>
      </w:r>
      <w:r w:rsidRPr="007F65EE">
        <w:rPr>
          <w:rFonts w:ascii="仿宋_GB2312" w:eastAsia="仿宋_GB2312" w:hint="eastAsia"/>
        </w:rPr>
        <w:t>2018年，先后组织全校性的教职工运动会、象棋赛、排球赛、乒乓球赛、羽毛球赛、歌咏赛、健步走比赛等活动，通过举办这些活动，增强了教职工体质，凝聚了人心，促进了和谐校园建设。</w:t>
      </w:r>
      <w:r w:rsidRPr="007F65EE">
        <w:rPr>
          <w:rFonts w:ascii="仿宋_GB2312" w:eastAsia="仿宋_GB2312" w:hint="eastAsia"/>
          <w:b/>
        </w:rPr>
        <w:t>二是指导教职工业余文体社团开展活动。</w:t>
      </w:r>
      <w:r w:rsidRPr="007F65EE">
        <w:rPr>
          <w:rFonts w:ascii="仿宋_GB2312" w:eastAsia="仿宋_GB2312" w:hint="eastAsia"/>
        </w:rPr>
        <w:t>制定相关的章程和制度，支持并指导象棋协会、钓鱼协会、摄影协会、自行车协会、乒乓队、教工足球队等多个群众社团自主开展活动，进一步活跃了教职工业余文化生活。</w:t>
      </w:r>
      <w:r w:rsidRPr="007F65EE">
        <w:rPr>
          <w:rFonts w:ascii="仿宋_GB2312" w:eastAsia="仿宋_GB2312" w:hint="eastAsia"/>
          <w:b/>
        </w:rPr>
        <w:t>三是积极参与对外交流活动。</w:t>
      </w:r>
      <w:r w:rsidRPr="007F65EE">
        <w:rPr>
          <w:rFonts w:ascii="仿宋_GB2312" w:eastAsia="仿宋_GB2312" w:hint="eastAsia"/>
        </w:rPr>
        <w:t>组队参加省教育工会直属高校羽毛球团体比赛，荣获亚军；组队参加河北省高校第十二届“教工杯”乒乓球团体比赛，获得第5名。组队参加全国“教授杯”乒乓球比赛。通过参与组织这些活动，扩大了学校的影响，密切了校际间交流与合作，增进了彼此之间的友谊。</w:t>
      </w:r>
      <w:r w:rsidRPr="007F65EE">
        <w:rPr>
          <w:rFonts w:ascii="仿宋_GB2312" w:eastAsia="仿宋_GB2312" w:hint="eastAsia"/>
          <w:b/>
        </w:rPr>
        <w:t>四是加强教职工文体活动场所管理。</w:t>
      </w:r>
      <w:r w:rsidRPr="007F65EE">
        <w:rPr>
          <w:rFonts w:ascii="仿宋_GB2312" w:eastAsia="仿宋_GB2312" w:hint="eastAsia"/>
        </w:rPr>
        <w:t>为更好地服务广大教职工，为老师们提供舒适的运动和娱乐环境，定期对教工活动中心和卡拉OK厅设备、器械进行维修更新。调整了教工活动中心的值班人员，重新修订了《河北经贸大学教工活动中心管理规定》和《河北经贸大学教工活动中心值班人员职责》，从人员和管理制度上进一步完善。</w:t>
      </w:r>
    </w:p>
    <w:p w:rsidR="004C18D7" w:rsidRPr="007F65EE" w:rsidRDefault="004C18D7" w:rsidP="004C18D7">
      <w:pPr>
        <w:spacing w:line="520" w:lineRule="exact"/>
        <w:ind w:firstLineChars="200" w:firstLine="640"/>
        <w:rPr>
          <w:rFonts w:ascii="仿宋_GB2312" w:eastAsia="仿宋_GB2312"/>
        </w:rPr>
      </w:pPr>
      <w:r w:rsidRPr="007F65EE">
        <w:rPr>
          <w:rFonts w:ascii="仿宋_GB2312" w:eastAsia="仿宋_GB2312" w:hint="eastAsia"/>
        </w:rPr>
        <w:t>（三）切实做好省巡视整改工作。</w:t>
      </w:r>
      <w:r w:rsidRPr="007F65EE">
        <w:rPr>
          <w:rFonts w:ascii="仿宋_GB2312" w:eastAsia="仿宋_GB2312" w:hint="eastAsia"/>
          <w:b/>
        </w:rPr>
        <w:t>一是协助主席建立了支部政治理论学习定期制。</w:t>
      </w:r>
      <w:r w:rsidRPr="007F65EE">
        <w:rPr>
          <w:rFonts w:ascii="仿宋_GB2312" w:eastAsia="仿宋_GB2312" w:hint="eastAsia"/>
        </w:rPr>
        <w:t>坚决落实校党委决策部署，把整改工作作为一项重要政治任务来抓，着重解决了学习抓得不够实、集体学习次数少的问题。</w:t>
      </w:r>
      <w:r w:rsidRPr="007F65EE">
        <w:rPr>
          <w:rFonts w:ascii="仿宋_GB2312" w:eastAsia="仿宋_GB2312" w:hint="eastAsia"/>
          <w:b/>
        </w:rPr>
        <w:t>二是建章立制。</w:t>
      </w:r>
      <w:r w:rsidRPr="007F65EE">
        <w:rPr>
          <w:rFonts w:ascii="仿宋_GB2312" w:eastAsia="仿宋_GB2312" w:hint="eastAsia"/>
        </w:rPr>
        <w:t>负责起草了</w:t>
      </w:r>
      <w:r w:rsidRPr="007F65EE">
        <w:rPr>
          <w:rFonts w:ascii="仿宋_GB2312" w:eastAsia="仿宋_GB2312" w:hint="eastAsia"/>
        </w:rPr>
        <w:lastRenderedPageBreak/>
        <w:t>《工会活动奖品采购办法》《河北经贸大学教职工福利用品采购办法》，着力构建不敢腐、不能腐、不想腐的长效机制。</w:t>
      </w:r>
    </w:p>
    <w:p w:rsidR="004C18D7" w:rsidRPr="007F65EE" w:rsidRDefault="004C18D7" w:rsidP="004C18D7">
      <w:pPr>
        <w:spacing w:line="520" w:lineRule="exact"/>
        <w:ind w:firstLineChars="200" w:firstLine="640"/>
        <w:rPr>
          <w:rFonts w:ascii="仿宋_GB2312" w:eastAsia="仿宋_GB2312"/>
        </w:rPr>
      </w:pPr>
      <w:r w:rsidRPr="007F65EE">
        <w:rPr>
          <w:rFonts w:ascii="仿宋_GB2312" w:eastAsia="仿宋_GB2312" w:hint="eastAsia"/>
        </w:rPr>
        <w:t>（四）服务大局，听从</w:t>
      </w:r>
      <w:r w:rsidR="0018035A" w:rsidRPr="007F65EE">
        <w:rPr>
          <w:rFonts w:ascii="仿宋_GB2312" w:eastAsia="仿宋_GB2312" w:hint="eastAsia"/>
        </w:rPr>
        <w:t>组织</w:t>
      </w:r>
      <w:r w:rsidRPr="007F65EE">
        <w:rPr>
          <w:rFonts w:ascii="仿宋_GB2312" w:eastAsia="仿宋_GB2312" w:hint="eastAsia"/>
        </w:rPr>
        <w:t>安排。</w:t>
      </w:r>
      <w:r w:rsidRPr="007F65EE">
        <w:rPr>
          <w:rFonts w:ascii="仿宋_GB2312" w:eastAsia="仿宋_GB2312" w:hint="eastAsia"/>
          <w:b/>
        </w:rPr>
        <w:t>一是参与省委巡视组在我校期间的联络和服务工作。</w:t>
      </w:r>
      <w:r w:rsidRPr="007F65EE">
        <w:rPr>
          <w:rFonts w:ascii="仿宋_GB2312" w:eastAsia="仿宋_GB2312" w:hint="eastAsia"/>
        </w:rPr>
        <w:t>今年初，下乡刚刚结束就接受了此项任务，在两个月的时间里，做到了细致周到、热情服务，没有辜负组织和领导的信任。</w:t>
      </w:r>
      <w:r w:rsidRPr="007F65EE">
        <w:rPr>
          <w:rFonts w:ascii="仿宋_GB2312" w:eastAsia="仿宋_GB2312" w:hint="eastAsia"/>
          <w:b/>
        </w:rPr>
        <w:t>二是参加全省扶贫开发成效考核工作。</w:t>
      </w:r>
      <w:r w:rsidRPr="007F65EE">
        <w:rPr>
          <w:rFonts w:ascii="仿宋_GB2312" w:eastAsia="仿宋_GB2312" w:hint="eastAsia"/>
        </w:rPr>
        <w:t>11月，被河北省委组织部抽调参加全省扶贫开发成效考核工作，历时半个月，圆满完成了组织交给的工作任务。</w:t>
      </w:r>
    </w:p>
    <w:p w:rsidR="004C18D7" w:rsidRPr="007F65EE" w:rsidRDefault="004C18D7" w:rsidP="007F65EE">
      <w:pPr>
        <w:spacing w:line="520" w:lineRule="exact"/>
        <w:ind w:firstLineChars="200" w:firstLine="640"/>
        <w:rPr>
          <w:rFonts w:ascii="黑体" w:eastAsia="黑体" w:hAnsi="黑体"/>
        </w:rPr>
      </w:pPr>
      <w:r w:rsidRPr="007F65EE">
        <w:rPr>
          <w:rFonts w:ascii="黑体" w:eastAsia="黑体" w:hAnsi="黑体" w:hint="eastAsia"/>
        </w:rPr>
        <w:t>三、牢记宗旨，廉洁自律</w:t>
      </w:r>
    </w:p>
    <w:p w:rsidR="004C18D7" w:rsidRPr="007F65EE" w:rsidRDefault="004C18D7" w:rsidP="004C18D7">
      <w:pPr>
        <w:spacing w:line="520" w:lineRule="exact"/>
        <w:ind w:firstLineChars="200" w:firstLine="640"/>
        <w:rPr>
          <w:rFonts w:ascii="仿宋_GB2312" w:eastAsia="仿宋_GB2312"/>
        </w:rPr>
      </w:pPr>
      <w:r w:rsidRPr="007F65EE">
        <w:rPr>
          <w:rFonts w:ascii="仿宋_GB2312" w:eastAsia="仿宋_GB2312" w:hint="eastAsia"/>
        </w:rPr>
        <w:t>认真学习《中国共产党纪律处分条例》、《中国共产党廉洁自律准则》，把纪律和规矩挺前面，始终以共产党员的标准严格要求自己，严格遵守中央和省委关于领导干部廉洁自律的各项规定，不断增强廉洁意识，提高拒腐防变的能力，努力做到自重、自省、自警、自励、清正廉洁，自觉接受群众的监督，树立和维护党员干部的良好形象。</w:t>
      </w:r>
    </w:p>
    <w:p w:rsidR="004C18D7" w:rsidRPr="007F65EE" w:rsidRDefault="004C18D7" w:rsidP="007F65EE">
      <w:pPr>
        <w:spacing w:line="520" w:lineRule="exact"/>
        <w:ind w:firstLineChars="200" w:firstLine="640"/>
        <w:rPr>
          <w:rFonts w:ascii="黑体" w:eastAsia="黑体" w:hAnsi="黑体"/>
        </w:rPr>
      </w:pPr>
      <w:r w:rsidRPr="007F65EE">
        <w:rPr>
          <w:rFonts w:ascii="黑体" w:eastAsia="黑体" w:hAnsi="黑体" w:hint="eastAsia"/>
        </w:rPr>
        <w:t>四、自身不足和努力方向</w:t>
      </w:r>
    </w:p>
    <w:p w:rsidR="004C18D7" w:rsidRPr="007F65EE" w:rsidRDefault="004C18D7" w:rsidP="004C18D7">
      <w:pPr>
        <w:spacing w:line="520" w:lineRule="exact"/>
        <w:ind w:firstLineChars="200" w:firstLine="640"/>
        <w:rPr>
          <w:rFonts w:ascii="仿宋_GB2312" w:eastAsia="仿宋_GB2312"/>
        </w:rPr>
      </w:pPr>
      <w:r w:rsidRPr="007F65EE">
        <w:rPr>
          <w:rFonts w:ascii="仿宋_GB2312" w:eastAsia="仿宋_GB2312" w:hint="eastAsia"/>
        </w:rPr>
        <w:t>过去的一年，工作上虽然取得了一些成绩，但与领导和同志们的要求与愿望相比，还存在一定差距与不足，主要表现为：学习抓得不够，缺少深入的研究，只求一知半解，不求精益求精；创新精神不够，缺少创新精神。为了适应新形势、谋划新发展，我决心在今后的工作中，进一步解放思想、加强学习、克服不足、努力工作，为学校的建设和发展尽上自己的一份微薄之力。</w:t>
      </w:r>
    </w:p>
    <w:p w:rsidR="004C18D7" w:rsidRPr="007F65EE" w:rsidRDefault="004C18D7" w:rsidP="004C18D7">
      <w:pPr>
        <w:spacing w:line="520" w:lineRule="exact"/>
        <w:ind w:firstLineChars="200" w:firstLine="640"/>
        <w:rPr>
          <w:rFonts w:ascii="仿宋_GB2312" w:eastAsia="仿宋_GB2312"/>
        </w:rPr>
      </w:pPr>
      <w:r w:rsidRPr="007F65EE">
        <w:rPr>
          <w:rFonts w:ascii="仿宋_GB2312" w:eastAsia="仿宋_GB2312" w:hint="eastAsia"/>
        </w:rPr>
        <w:t xml:space="preserve">                                 </w:t>
      </w:r>
    </w:p>
    <w:p w:rsidR="00BC79D7" w:rsidRPr="007F65EE" w:rsidRDefault="004C18D7" w:rsidP="004C18D7">
      <w:pPr>
        <w:spacing w:line="520" w:lineRule="exact"/>
        <w:ind w:firstLineChars="200" w:firstLine="640"/>
        <w:rPr>
          <w:rFonts w:ascii="仿宋_GB2312" w:eastAsia="仿宋_GB2312"/>
        </w:rPr>
      </w:pPr>
      <w:r w:rsidRPr="007F65EE">
        <w:rPr>
          <w:rFonts w:ascii="仿宋_GB2312" w:eastAsia="仿宋_GB2312" w:hint="eastAsia"/>
        </w:rPr>
        <w:t xml:space="preserve">                         2018年12月12日</w:t>
      </w:r>
    </w:p>
    <w:sectPr w:rsidR="00BC79D7" w:rsidRPr="007F65EE" w:rsidSect="006860DA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0BDC" w:rsidRDefault="00370BDC" w:rsidP="004569F1">
      <w:r>
        <w:separator/>
      </w:r>
    </w:p>
  </w:endnote>
  <w:endnote w:type="continuationSeparator" w:id="0">
    <w:p w:rsidR="00370BDC" w:rsidRDefault="00370BDC" w:rsidP="004569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68315"/>
      <w:docPartObj>
        <w:docPartGallery w:val="Page Numbers (Bottom of Page)"/>
        <w:docPartUnique/>
      </w:docPartObj>
    </w:sdtPr>
    <w:sdtContent>
      <w:p w:rsidR="000F09D2" w:rsidRDefault="009C0050">
        <w:pPr>
          <w:pStyle w:val="a4"/>
          <w:jc w:val="center"/>
        </w:pPr>
        <w:r w:rsidRPr="009C0050">
          <w:fldChar w:fldCharType="begin"/>
        </w:r>
        <w:r w:rsidR="00BC7698">
          <w:instrText xml:space="preserve"> PAGE   \* MERGEFORMAT </w:instrText>
        </w:r>
        <w:r w:rsidRPr="009C0050">
          <w:fldChar w:fldCharType="separate"/>
        </w:r>
        <w:r w:rsidR="00871EF8" w:rsidRPr="00871EF8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0F09D2" w:rsidRDefault="000F09D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0BDC" w:rsidRDefault="00370BDC" w:rsidP="004569F1">
      <w:r>
        <w:separator/>
      </w:r>
    </w:p>
  </w:footnote>
  <w:footnote w:type="continuationSeparator" w:id="0">
    <w:p w:rsidR="00370BDC" w:rsidRDefault="00370BDC" w:rsidP="004569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02C8"/>
    <w:rsid w:val="00000620"/>
    <w:rsid w:val="00003C6D"/>
    <w:rsid w:val="00014A98"/>
    <w:rsid w:val="00027E42"/>
    <w:rsid w:val="00040933"/>
    <w:rsid w:val="000444FB"/>
    <w:rsid w:val="0005772A"/>
    <w:rsid w:val="00061103"/>
    <w:rsid w:val="00086A72"/>
    <w:rsid w:val="000A4BB2"/>
    <w:rsid w:val="000D4BEB"/>
    <w:rsid w:val="000D4F4E"/>
    <w:rsid w:val="000E2673"/>
    <w:rsid w:val="000F09D2"/>
    <w:rsid w:val="0018035A"/>
    <w:rsid w:val="001808F6"/>
    <w:rsid w:val="00182FDE"/>
    <w:rsid w:val="001C256B"/>
    <w:rsid w:val="00237CF0"/>
    <w:rsid w:val="00244863"/>
    <w:rsid w:val="002464B5"/>
    <w:rsid w:val="002A3048"/>
    <w:rsid w:val="002A3D4D"/>
    <w:rsid w:val="002B6DFB"/>
    <w:rsid w:val="002C753A"/>
    <w:rsid w:val="002D2736"/>
    <w:rsid w:val="002D7FC2"/>
    <w:rsid w:val="00370BDC"/>
    <w:rsid w:val="0037531E"/>
    <w:rsid w:val="003963C1"/>
    <w:rsid w:val="003A0351"/>
    <w:rsid w:val="003A1C5F"/>
    <w:rsid w:val="003E45C9"/>
    <w:rsid w:val="004039BA"/>
    <w:rsid w:val="0040407E"/>
    <w:rsid w:val="00445D7C"/>
    <w:rsid w:val="00451310"/>
    <w:rsid w:val="004569F1"/>
    <w:rsid w:val="00470772"/>
    <w:rsid w:val="00485EBC"/>
    <w:rsid w:val="004A3977"/>
    <w:rsid w:val="004C18D7"/>
    <w:rsid w:val="004D3F07"/>
    <w:rsid w:val="004D4756"/>
    <w:rsid w:val="0050244D"/>
    <w:rsid w:val="00516199"/>
    <w:rsid w:val="00587361"/>
    <w:rsid w:val="005B6E5F"/>
    <w:rsid w:val="005C1589"/>
    <w:rsid w:val="00630A1B"/>
    <w:rsid w:val="00633AEF"/>
    <w:rsid w:val="00642CBF"/>
    <w:rsid w:val="00680E19"/>
    <w:rsid w:val="006860DA"/>
    <w:rsid w:val="00686A32"/>
    <w:rsid w:val="006902C8"/>
    <w:rsid w:val="006C6265"/>
    <w:rsid w:val="00703D8C"/>
    <w:rsid w:val="00730836"/>
    <w:rsid w:val="00751988"/>
    <w:rsid w:val="00754460"/>
    <w:rsid w:val="00781F0D"/>
    <w:rsid w:val="007835B8"/>
    <w:rsid w:val="007865F8"/>
    <w:rsid w:val="00787517"/>
    <w:rsid w:val="0079495B"/>
    <w:rsid w:val="007A1FCB"/>
    <w:rsid w:val="007A3DE0"/>
    <w:rsid w:val="007A4A5F"/>
    <w:rsid w:val="007B50D9"/>
    <w:rsid w:val="007D3E2B"/>
    <w:rsid w:val="007E711A"/>
    <w:rsid w:val="007F65EE"/>
    <w:rsid w:val="00803E83"/>
    <w:rsid w:val="00812374"/>
    <w:rsid w:val="008273CA"/>
    <w:rsid w:val="00835F85"/>
    <w:rsid w:val="00871EF8"/>
    <w:rsid w:val="00877801"/>
    <w:rsid w:val="00881DC0"/>
    <w:rsid w:val="008C16D0"/>
    <w:rsid w:val="008D4C4C"/>
    <w:rsid w:val="008D5906"/>
    <w:rsid w:val="008E3564"/>
    <w:rsid w:val="008E7D4E"/>
    <w:rsid w:val="0091796E"/>
    <w:rsid w:val="00943378"/>
    <w:rsid w:val="009452AA"/>
    <w:rsid w:val="009A1B10"/>
    <w:rsid w:val="009C0050"/>
    <w:rsid w:val="00A01E18"/>
    <w:rsid w:val="00A3686A"/>
    <w:rsid w:val="00A4139A"/>
    <w:rsid w:val="00A671B8"/>
    <w:rsid w:val="00AA1A32"/>
    <w:rsid w:val="00AA437F"/>
    <w:rsid w:val="00AC6FA6"/>
    <w:rsid w:val="00AF471B"/>
    <w:rsid w:val="00B611D2"/>
    <w:rsid w:val="00B671F8"/>
    <w:rsid w:val="00B7108E"/>
    <w:rsid w:val="00BB6C4B"/>
    <w:rsid w:val="00BC7698"/>
    <w:rsid w:val="00BC79D7"/>
    <w:rsid w:val="00BD5CDB"/>
    <w:rsid w:val="00BF1A6C"/>
    <w:rsid w:val="00C02747"/>
    <w:rsid w:val="00C16DC2"/>
    <w:rsid w:val="00C24EAD"/>
    <w:rsid w:val="00C558A7"/>
    <w:rsid w:val="00C81046"/>
    <w:rsid w:val="00C8671B"/>
    <w:rsid w:val="00C879A7"/>
    <w:rsid w:val="00CA62AF"/>
    <w:rsid w:val="00CB0B24"/>
    <w:rsid w:val="00CC3515"/>
    <w:rsid w:val="00CD0732"/>
    <w:rsid w:val="00CD2615"/>
    <w:rsid w:val="00D3743C"/>
    <w:rsid w:val="00D8085C"/>
    <w:rsid w:val="00D83E9D"/>
    <w:rsid w:val="00DA578F"/>
    <w:rsid w:val="00DF73FA"/>
    <w:rsid w:val="00E053FE"/>
    <w:rsid w:val="00E1621F"/>
    <w:rsid w:val="00E26923"/>
    <w:rsid w:val="00E3041A"/>
    <w:rsid w:val="00E36337"/>
    <w:rsid w:val="00E6521D"/>
    <w:rsid w:val="00E87C7F"/>
    <w:rsid w:val="00EB2CEF"/>
    <w:rsid w:val="00EC777A"/>
    <w:rsid w:val="00EE6A48"/>
    <w:rsid w:val="00EF29CD"/>
    <w:rsid w:val="00EF3918"/>
    <w:rsid w:val="00F75DF9"/>
    <w:rsid w:val="00F836C1"/>
    <w:rsid w:val="00FC2162"/>
    <w:rsid w:val="00FD4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仿宋" w:eastAsia="仿宋" w:hAnsi="仿宋" w:cs="Times New Roman"/>
        <w:kern w:val="2"/>
        <w:sz w:val="32"/>
        <w:szCs w:val="3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0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69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69F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69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69F1"/>
    <w:rPr>
      <w:sz w:val="18"/>
      <w:szCs w:val="18"/>
    </w:rPr>
  </w:style>
  <w:style w:type="paragraph" w:styleId="a5">
    <w:name w:val="List Paragraph"/>
    <w:basedOn w:val="a"/>
    <w:uiPriority w:val="34"/>
    <w:qFormat/>
    <w:rsid w:val="00BF1A6C"/>
    <w:pPr>
      <w:ind w:firstLineChars="200" w:firstLine="420"/>
    </w:pPr>
  </w:style>
  <w:style w:type="paragraph" w:customStyle="1" w:styleId="Char1">
    <w:name w:val="Char"/>
    <w:basedOn w:val="a"/>
    <w:rsid w:val="00516199"/>
    <w:rPr>
      <w:rFonts w:ascii="Times New Roman" w:eastAsia="宋体" w:hAnsi="Times New Roman"/>
      <w:sz w:val="21"/>
      <w:szCs w:val="24"/>
    </w:rPr>
  </w:style>
  <w:style w:type="paragraph" w:styleId="a6">
    <w:name w:val="Normal (Web)"/>
    <w:basedOn w:val="a"/>
    <w:uiPriority w:val="99"/>
    <w:semiHidden/>
    <w:unhideWhenUsed/>
    <w:rsid w:val="00C16DC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CD0732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CD073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3</Pages>
  <Words>274</Words>
  <Characters>1562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81</cp:revision>
  <cp:lastPrinted>2018-12-14T00:30:00Z</cp:lastPrinted>
  <dcterms:created xsi:type="dcterms:W3CDTF">2018-12-12T10:08:00Z</dcterms:created>
  <dcterms:modified xsi:type="dcterms:W3CDTF">2018-12-26T08:39:00Z</dcterms:modified>
</cp:coreProperties>
</file>