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F4" w:rsidRPr="00A2170F" w:rsidRDefault="00CD65F4" w:rsidP="00D503D4">
      <w:pPr>
        <w:jc w:val="center"/>
        <w:rPr>
          <w:rFonts w:ascii="方正小标宋简体" w:eastAsia="方正小标宋简体" w:hint="eastAsia"/>
          <w:bCs/>
          <w:sz w:val="44"/>
          <w:szCs w:val="44"/>
        </w:rPr>
      </w:pPr>
      <w:r w:rsidRPr="00A2170F">
        <w:rPr>
          <w:rFonts w:ascii="方正小标宋简体" w:eastAsia="方正小标宋简体" w:hAnsi="宋体" w:cs="宋体" w:hint="eastAsia"/>
          <w:bCs/>
          <w:sz w:val="44"/>
          <w:szCs w:val="44"/>
        </w:rPr>
        <w:t xml:space="preserve"> 2018年度述职述廉报告</w:t>
      </w:r>
    </w:p>
    <w:p w:rsidR="00CD65F4" w:rsidRPr="00A2170F" w:rsidRDefault="00CD65F4" w:rsidP="00D503D4">
      <w:pPr>
        <w:jc w:val="center"/>
        <w:rPr>
          <w:rFonts w:ascii="仿宋_GB2312" w:eastAsia="仿宋_GB2312" w:hint="eastAsia"/>
          <w:sz w:val="32"/>
          <w:szCs w:val="32"/>
        </w:rPr>
      </w:pPr>
      <w:r w:rsidRPr="00A2170F">
        <w:rPr>
          <w:rFonts w:ascii="仿宋_GB2312" w:eastAsia="仿宋_GB2312" w:hAnsi="宋体" w:cs="宋体" w:hint="eastAsia"/>
          <w:sz w:val="32"/>
          <w:szCs w:val="32"/>
        </w:rPr>
        <w:t>马克思主义学院 郭建</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仿宋_GB2312" w:eastAsia="仿宋_GB2312" w:hAnsi="宋体" w:cs="宋体" w:hint="eastAsia"/>
          <w:sz w:val="32"/>
          <w:szCs w:val="32"/>
        </w:rPr>
        <w:t>我是马克思主义学院郭建，2017年6月底，受聘担任马克思主义学院副院长。2018年1-5月我分管学院党务、研究生思想政治工作、宣传、纪检以及河北志愿服务学院的志愿服务培训等工作，同时担任本科生和研究生的教学工作；2018年6-12月，工作有所调整，我分管学院科研、学科建设以及河北志愿服务学院的志愿服务培训工作等，同时承担本科生和研究生的教学工作。</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仿宋_GB2312" w:eastAsia="仿宋_GB2312" w:hAnsi="宋体" w:cs="宋体" w:hint="eastAsia"/>
          <w:sz w:val="32"/>
          <w:szCs w:val="32"/>
        </w:rPr>
        <w:t>2018年即将过去，我将自己一年来的工作和教学从德、能、勤、绩、廉五个方面向领导和同志们总结汇报如下：</w:t>
      </w:r>
    </w:p>
    <w:p w:rsidR="00CD65F4" w:rsidRPr="00A2170F" w:rsidRDefault="00CD65F4" w:rsidP="00A2170F">
      <w:pPr>
        <w:ind w:firstLineChars="200" w:firstLine="640"/>
        <w:rPr>
          <w:rFonts w:ascii="黑体" w:eastAsia="黑体" w:hAnsi="黑体" w:hint="eastAsia"/>
          <w:sz w:val="32"/>
          <w:szCs w:val="32"/>
        </w:rPr>
      </w:pPr>
      <w:r w:rsidRPr="00A2170F">
        <w:rPr>
          <w:rFonts w:ascii="黑体" w:eastAsia="黑体" w:hAnsi="黑体" w:cs="宋体" w:hint="eastAsia"/>
          <w:bCs/>
          <w:sz w:val="32"/>
          <w:szCs w:val="32"/>
        </w:rPr>
        <w:t>一、从“德”的方面来说，我认真学习，努力提高自身的政策理论水平，政治立场坚定</w:t>
      </w:r>
      <w:r w:rsidRPr="00A2170F">
        <w:rPr>
          <w:rFonts w:ascii="黑体" w:eastAsia="黑体" w:hAnsi="黑体" w:cs="宋体" w:hint="eastAsia"/>
          <w:sz w:val="32"/>
          <w:szCs w:val="32"/>
        </w:rPr>
        <w:t>。</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仿宋_GB2312" w:eastAsia="仿宋_GB2312" w:hAnsi="宋体" w:cs="宋体" w:hint="eastAsia"/>
          <w:sz w:val="32"/>
          <w:szCs w:val="32"/>
        </w:rPr>
        <w:t>一年来，我能够认真学习党的路线、方针、政策，认真学习马克思主义、毛泽东思想和中国特色社会主义理论体系，认真学习党的十九大报告、习近平总书记在党的十九届一中全会上的讲话、在北京大学师生座谈会上的讲话、在纪念马克思诞辰200周年大会上的讲话以及在全国教育大会上的讲话等重要讲话精神，能够按照学校组织部的要求积极参加新提任处级干部培训和政治理论学习，能够积极参加学院组织的政治学习、理论学习和业务学习，特别是在习近平新时代中国特色社会主义思想学习上，能够积极参加学校组织</w:t>
      </w:r>
      <w:r w:rsidRPr="00A2170F">
        <w:rPr>
          <w:rFonts w:ascii="仿宋_GB2312" w:eastAsia="仿宋_GB2312" w:hAnsi="宋体" w:cs="宋体" w:hint="eastAsia"/>
          <w:sz w:val="32"/>
          <w:szCs w:val="32"/>
        </w:rPr>
        <w:lastRenderedPageBreak/>
        <w:t>的学习、培训，能够做到先学一步，深学一层。在学习中，能够认真听讲，深入钻研，努力以科学的理论武装头脑，不断提升自身的政策理论水平和业务水平，不断提升思想境界，增加党性修养，增强自身的政治鉴别力和政治敏锐性，做到了在政治上、思想上、行动上与党中央保持高度一致，牢固树立“四个意识”，在工作上，团结同志，顾全大局，严格按照一个党员干部的标准严格要求自己，努力做到8小时内外一个样，注重在工作中发挥模范带头作用。作为学院班子成员，我能够从讲政治、讲大局、讲团结的高度，参与学院有关事项决策，能够坚持原则，心胸坦荡，不存杂念。对于学校交办的工作，坚决落实，对于院总支和院班子集体研究决定了的事情，坚决执行。</w:t>
      </w:r>
    </w:p>
    <w:p w:rsidR="00CD65F4" w:rsidRPr="00A2170F" w:rsidRDefault="00CD65F4" w:rsidP="00A2170F">
      <w:pPr>
        <w:ind w:firstLineChars="200" w:firstLine="640"/>
        <w:rPr>
          <w:rFonts w:ascii="黑体" w:eastAsia="黑体" w:hAnsi="黑体" w:cs="宋体" w:hint="eastAsia"/>
          <w:bCs/>
          <w:sz w:val="32"/>
          <w:szCs w:val="32"/>
        </w:rPr>
      </w:pPr>
      <w:r w:rsidRPr="00A2170F">
        <w:rPr>
          <w:rFonts w:ascii="黑体" w:eastAsia="黑体" w:hAnsi="黑体" w:cs="宋体" w:hint="eastAsia"/>
          <w:bCs/>
          <w:sz w:val="32"/>
          <w:szCs w:val="32"/>
        </w:rPr>
        <w:t>二、从“能”的方面来讲，出色地完成了组织交给的各项工作。</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仿宋_GB2312" w:eastAsia="仿宋_GB2312" w:hAnsi="宋体" w:cs="宋体" w:hint="eastAsia"/>
          <w:sz w:val="32"/>
          <w:szCs w:val="32"/>
        </w:rPr>
        <w:t>在这一年中，我能够摆正自己的位置，充当好书记、院长的助手和参谋，支持和协助学院其他班子成员开展工作；能够正确处理各种关系，做到尽责不越权，帮忙不添乱；能够在工作中以事业和大局为重，在学院的决策中积极建言献策，在工作中认真落实学校和学院每一项要求，积极协助推进学院的每一项工作。</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仿宋_GB2312" w:eastAsia="仿宋_GB2312" w:hAnsi="宋体" w:cs="宋体" w:hint="eastAsia"/>
          <w:sz w:val="32"/>
          <w:szCs w:val="32"/>
        </w:rPr>
        <w:t>我的工作分为两个阶段进行汇报：</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仿宋_GB2312" w:eastAsia="仿宋_GB2312" w:hAnsi="宋体" w:cs="宋体" w:hint="eastAsia"/>
          <w:sz w:val="32"/>
          <w:szCs w:val="32"/>
        </w:rPr>
        <w:t>第一阶段（2018年1-5月），我分管学院党务、研究生</w:t>
      </w:r>
      <w:r w:rsidRPr="00A2170F">
        <w:rPr>
          <w:rFonts w:ascii="仿宋_GB2312" w:eastAsia="仿宋_GB2312" w:hAnsi="宋体" w:cs="宋体" w:hint="eastAsia"/>
          <w:sz w:val="32"/>
          <w:szCs w:val="32"/>
        </w:rPr>
        <w:lastRenderedPageBreak/>
        <w:t>思想政治工作、宣传、纪检以及河北志愿服务学院的志愿服务培训工作等工作，同时担任本科生和研究生的教学工作。在这一阶段，主要做了以下工作：</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仿宋_GB2312" w:eastAsia="仿宋_GB2312" w:hAnsi="宋体" w:cs="宋体" w:hint="eastAsia"/>
          <w:sz w:val="32"/>
          <w:szCs w:val="32"/>
        </w:rPr>
        <w:t>一是在学院党总支所属各支部制定三年工作计划的基础上，制定了学院党总支三年发展规划，加强对各党支部“三会一课”的规范化管理。</w:t>
      </w:r>
    </w:p>
    <w:p w:rsidR="00CD65F4" w:rsidRPr="00A2170F" w:rsidRDefault="00CD65F4" w:rsidP="00A2170F">
      <w:pPr>
        <w:ind w:firstLineChars="200" w:firstLine="640"/>
        <w:jc w:val="left"/>
        <w:rPr>
          <w:rFonts w:ascii="仿宋_GB2312" w:eastAsia="仿宋_GB2312" w:cs="宋体" w:hint="eastAsia"/>
          <w:sz w:val="32"/>
          <w:szCs w:val="32"/>
        </w:rPr>
      </w:pPr>
      <w:r w:rsidRPr="00A2170F">
        <w:rPr>
          <w:rFonts w:ascii="仿宋_GB2312" w:eastAsia="仿宋_GB2312" w:hAnsi="宋体" w:cs="宋体" w:hint="eastAsia"/>
          <w:sz w:val="32"/>
          <w:szCs w:val="32"/>
        </w:rPr>
        <w:t>二是以“全面从严治党从遵循党章开始”为题，带头为全院师生讲党课；组织我院16名教师为经管学院、校团委、学生处以及马克思主义学院的学生入党积极分子开设党课系列讲座共计28讲，为经管学院即将转正的预备党员开展了2场“坚定理想信念，做新时代马克思主义的忠实信奉者和坚定实践者”的党性教育讲座，为校团委组织的第四期“青年马克思主义者培养工程”骨干培训班开班举作了题为“胸怀崇高理想，做新时代马克思主义的忠诚信奉者和坚定实践者”的报告</w:t>
      </w:r>
      <w:r w:rsidRPr="00A2170F">
        <w:rPr>
          <w:rFonts w:ascii="仿宋_GB2312" w:eastAsia="仿宋_GB2312" w:hAnsi="宋体" w:cs="宋体" w:hint="eastAsia"/>
          <w:color w:val="FF0000"/>
          <w:sz w:val="32"/>
          <w:szCs w:val="32"/>
        </w:rPr>
        <w:t>，</w:t>
      </w:r>
      <w:r w:rsidRPr="00A2170F">
        <w:rPr>
          <w:rFonts w:ascii="仿宋_GB2312" w:eastAsia="仿宋_GB2312" w:hAnsi="宋体" w:cs="宋体" w:hint="eastAsia"/>
          <w:sz w:val="32"/>
          <w:szCs w:val="32"/>
        </w:rPr>
        <w:t>受到相关部门领导和老师们的好评。</w:t>
      </w:r>
    </w:p>
    <w:p w:rsidR="00CD65F4" w:rsidRPr="00A2170F" w:rsidRDefault="00CD65F4" w:rsidP="00A2170F">
      <w:pPr>
        <w:ind w:firstLineChars="200" w:firstLine="640"/>
        <w:jc w:val="left"/>
        <w:rPr>
          <w:rFonts w:ascii="仿宋_GB2312" w:eastAsia="仿宋_GB2312" w:cs="宋体" w:hint="eastAsia"/>
          <w:sz w:val="32"/>
          <w:szCs w:val="32"/>
        </w:rPr>
      </w:pPr>
      <w:r w:rsidRPr="00A2170F">
        <w:rPr>
          <w:rFonts w:ascii="仿宋_GB2312" w:eastAsia="仿宋_GB2312" w:hAnsi="宋体" w:cs="宋体" w:hint="eastAsia"/>
          <w:sz w:val="32"/>
          <w:szCs w:val="32"/>
        </w:rPr>
        <w:t>三是打造了学院党建活动阵地“党员活动室”，使学院党建活动有了真正属于自己的阵地。</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四是响应学校党委“一流党建”工作要求，着力打造学院党建“品牌工程”，实施“共产党员先锋工程”。具体内容包括：（1）亮身份。要求全体党员工作时间佩戴党徽、设立党员岗位标志。（2）做承诺。每一位党员教职工结合自己的岗位实际，做出承诺并上墙，供大家对照检查、相互监督、</w:t>
      </w:r>
      <w:r w:rsidRPr="00A2170F">
        <w:rPr>
          <w:rFonts w:ascii="仿宋_GB2312" w:eastAsia="仿宋_GB2312" w:hAnsi="宋体" w:cs="宋体" w:hint="eastAsia"/>
          <w:sz w:val="32"/>
          <w:szCs w:val="32"/>
        </w:rPr>
        <w:lastRenderedPageBreak/>
        <w:t>自我提醒。（3）划区。划定党支部、党员责任区，对责任区党员或群众做好宣传动员、谈心谈话、关注动态等工作。 （4）设岗。通过评选，设立“共产党员先锋岗”。（5）组队。组建“十九大精神教师宣讲团”、“十九大精神研究生宣讲团”，为校内外各单位和全体学生宣讲十九大精神，组建了140余名包括学院师生在内的学院志愿服务队。（6）开办了“经典与当代中国”论坛，围绕中心工作开展抓党建，从严从实开展党建活动。</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五是联合附属中学、校团委、校学生会和石家庄音乐广播1067小木屋，开展了</w:t>
      </w:r>
      <w:r w:rsidRPr="00A2170F">
        <w:rPr>
          <w:rFonts w:ascii="仿宋_GB2312" w:eastAsia="仿宋_GB2312" w:cs="宋体" w:hint="eastAsia"/>
          <w:sz w:val="32"/>
          <w:szCs w:val="32"/>
        </w:rPr>
        <w:t>“</w:t>
      </w:r>
      <w:r w:rsidRPr="00A2170F">
        <w:rPr>
          <w:rFonts w:ascii="仿宋_GB2312" w:eastAsia="仿宋_GB2312" w:hAnsi="宋体" w:cs="宋体" w:hint="eastAsia"/>
          <w:sz w:val="32"/>
          <w:szCs w:val="32"/>
        </w:rPr>
        <w:t>情系老区儿童</w:t>
      </w:r>
      <w:r w:rsidRPr="00A2170F">
        <w:rPr>
          <w:rFonts w:ascii="仿宋_GB2312" w:eastAsia="仿宋_GB2312" w:cs="宋体" w:hint="eastAsia"/>
          <w:sz w:val="32"/>
          <w:szCs w:val="32"/>
        </w:rPr>
        <w:t>•</w:t>
      </w:r>
      <w:r w:rsidRPr="00A2170F">
        <w:rPr>
          <w:rFonts w:ascii="仿宋_GB2312" w:eastAsia="仿宋_GB2312" w:hAnsi="宋体" w:cs="宋体" w:hint="eastAsia"/>
          <w:sz w:val="32"/>
          <w:szCs w:val="32"/>
        </w:rPr>
        <w:t>圆梦微心愿</w:t>
      </w:r>
      <w:r w:rsidRPr="00A2170F">
        <w:rPr>
          <w:rFonts w:ascii="仿宋_GB2312" w:eastAsia="仿宋_GB2312" w:cs="宋体" w:hint="eastAsia"/>
          <w:sz w:val="32"/>
          <w:szCs w:val="32"/>
        </w:rPr>
        <w:t>”</w:t>
      </w:r>
      <w:r w:rsidRPr="00A2170F">
        <w:rPr>
          <w:rFonts w:ascii="仿宋_GB2312" w:eastAsia="仿宋_GB2312" w:hAnsi="宋体" w:cs="宋体" w:hint="eastAsia"/>
          <w:sz w:val="32"/>
          <w:szCs w:val="32"/>
        </w:rPr>
        <w:t>募捐活动，共募得善款近6000元，图书音像资料折价1000多元，并专程送到受助小学。</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六是组织相关教师参与了张家口市团市委、定州团市委组织的志愿服务培训活动。</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仿宋_GB2312" w:eastAsia="仿宋_GB2312" w:hAnsi="宋体" w:cs="宋体" w:hint="eastAsia"/>
          <w:sz w:val="32"/>
          <w:szCs w:val="32"/>
        </w:rPr>
        <w:t>七是为保证研究生国家奖学金评选的公平、公正，参与制定并出台了《河北经贸大学马克思主义学院国家奖学金评选补充办法》。</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八是制定了对研究生入党积极分子的量化考核办法，规范了研究生党员发展的规程，加强了对研究生党员的教育和管理。</w:t>
      </w:r>
    </w:p>
    <w:p w:rsidR="00CD65F4" w:rsidRPr="00A2170F" w:rsidRDefault="00CD65F4" w:rsidP="00A2170F">
      <w:pPr>
        <w:snapToGrid w:val="0"/>
        <w:spacing w:line="360" w:lineRule="auto"/>
        <w:ind w:firstLineChars="200" w:firstLine="640"/>
        <w:rPr>
          <w:rFonts w:ascii="仿宋_GB2312" w:eastAsia="仿宋_GB2312" w:hint="eastAsia"/>
          <w:sz w:val="32"/>
          <w:szCs w:val="32"/>
        </w:rPr>
      </w:pPr>
      <w:r w:rsidRPr="00A2170F">
        <w:rPr>
          <w:rFonts w:ascii="仿宋_GB2312" w:eastAsia="仿宋_GB2312" w:hAnsi="宋体" w:cs="宋体" w:hint="eastAsia"/>
          <w:sz w:val="32"/>
          <w:szCs w:val="32"/>
        </w:rPr>
        <w:t>九是2018年1月，作为主讲专家参加了“安徽省高职</w:t>
      </w:r>
      <w:r w:rsidRPr="00A2170F">
        <w:rPr>
          <w:rFonts w:ascii="仿宋_GB2312" w:eastAsia="仿宋_GB2312" w:hAnsi="宋体" w:cs="宋体" w:hint="eastAsia"/>
          <w:sz w:val="32"/>
          <w:szCs w:val="32"/>
        </w:rPr>
        <w:lastRenderedPageBreak/>
        <w:t>院校习近平新时代中国特色社会主义思想‘三进’教学研讨会”，做了“关于习近平新时代中国特色社会主义思想‘三进’的几点思考”主题讲座。</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十是出色完成了所担任的本科生《毛泽东思想和中国特色社会主义理论体系概论》课和研究生的《马克思主义政治经济学专题》和《马克思主义党建专题》课程的教学工作。</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第二阶段（2018年6-12月），我分管学院科研、学科建设以及河北志愿服务学院的志愿服务培训工作等，同时承担本科生和研究生的教学工作。主要工作如下：</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一是参加了由校组织部组织的为期一周的赴浙江大学“河北经贸大学第二期处级干部培训班”；</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二是开展了“党的建设”二级学科硕士学位授权点建设论证，并于2018年3月通过教育部公示，计划于2019年开始招生。</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三是按照《评估指标体系及标准》，参与了马克思主义理论和伦理学两个学位授权点自评情况材料梳理，协助完成了两个学位授权点的基础数据信息采集表及自我评价总结报告；根据申博情况及全国第四轮学科评估结果，制定本学院的学科状况分析、申博任务清单。协助完成了教育部办公厅及河北省人民政府学位委员会关于开展全国马克思主义理论学科学位授权点调研督查工作，协助完成了2017年河</w:t>
      </w:r>
      <w:r w:rsidRPr="00A2170F">
        <w:rPr>
          <w:rFonts w:ascii="仿宋_GB2312" w:eastAsia="仿宋_GB2312" w:hAnsi="宋体" w:cs="宋体" w:hint="eastAsia"/>
          <w:sz w:val="32"/>
          <w:szCs w:val="32"/>
        </w:rPr>
        <w:lastRenderedPageBreak/>
        <w:t>北省一流大学、一流学科建设和重点学科建设数据信息采集工作及工作总结报告。</w:t>
      </w:r>
      <w:bookmarkStart w:id="0" w:name="_GoBack"/>
      <w:bookmarkEnd w:id="0"/>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四是先后邀请了清华大学、北京大学、中国社会科学院、中国人民大学、中央党校、西安交通大学、云南大学、中共天津市委党校等单位的著名专家学者来学院课题申报指导与高水平科研论文写作指导。</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五是应邀在校内外开展党的十九大精神宣讲26场。其中，校外宣讲了13场，宣讲单位包括邢台市房管局、邢台市总工会、衡水市文明办、石家庄税务系统（4场）、石家庄市无线电管理局、河北电网南网（4场）、邢台新河县。校内宣讲了13场，宣讲单位包括外国语学院、财税学院、离退休干部管理处、金融学院、人文学院、信息技术学院、管工学院、经济管理实验中心、现教中心、经管学院和校团委、校附属中学和马克思主义学院，共计21场。</w:t>
      </w:r>
    </w:p>
    <w:p w:rsidR="00CD65F4" w:rsidRPr="00A2170F" w:rsidRDefault="00CD65F4" w:rsidP="00A2170F">
      <w:pPr>
        <w:snapToGrid w:val="0"/>
        <w:spacing w:line="360" w:lineRule="auto"/>
        <w:ind w:leftChars="9" w:left="19" w:firstLineChars="164" w:firstLine="525"/>
        <w:rPr>
          <w:rFonts w:ascii="仿宋_GB2312" w:eastAsia="仿宋_GB2312" w:cs="宋体" w:hint="eastAsia"/>
          <w:sz w:val="32"/>
          <w:szCs w:val="32"/>
        </w:rPr>
      </w:pPr>
      <w:r w:rsidRPr="00A2170F">
        <w:rPr>
          <w:rFonts w:ascii="仿宋_GB2312" w:eastAsia="仿宋_GB2312" w:hAnsi="宋体" w:cs="宋体" w:hint="eastAsia"/>
          <w:sz w:val="32"/>
          <w:szCs w:val="32"/>
        </w:rPr>
        <w:t>六是参与了</w:t>
      </w:r>
      <w:r w:rsidRPr="00A2170F">
        <w:rPr>
          <w:rFonts w:ascii="仿宋_GB2312" w:eastAsia="仿宋_GB2312" w:cs="宋体" w:hint="eastAsia"/>
          <w:sz w:val="32"/>
          <w:szCs w:val="32"/>
        </w:rPr>
        <w:t>“</w:t>
      </w:r>
      <w:r w:rsidRPr="00A2170F">
        <w:rPr>
          <w:rFonts w:ascii="仿宋_GB2312" w:eastAsia="仿宋_GB2312" w:hAnsi="宋体" w:cs="宋体" w:hint="eastAsia"/>
          <w:sz w:val="32"/>
          <w:szCs w:val="32"/>
        </w:rPr>
        <w:t>河北省中国特色社会主义理论体系河北经贸大学研究基地</w:t>
      </w:r>
      <w:r w:rsidRPr="00A2170F">
        <w:rPr>
          <w:rFonts w:ascii="仿宋_GB2312" w:eastAsia="仿宋_GB2312" w:cs="宋体" w:hint="eastAsia"/>
          <w:sz w:val="32"/>
          <w:szCs w:val="32"/>
        </w:rPr>
        <w:t>”</w:t>
      </w:r>
      <w:r w:rsidRPr="00A2170F">
        <w:rPr>
          <w:rFonts w:ascii="仿宋_GB2312" w:eastAsia="仿宋_GB2312" w:hAnsi="宋体" w:cs="宋体" w:hint="eastAsia"/>
          <w:sz w:val="32"/>
          <w:szCs w:val="32"/>
        </w:rPr>
        <w:t>筹备与成立工作。</w:t>
      </w:r>
    </w:p>
    <w:p w:rsidR="00CD65F4" w:rsidRPr="00A2170F" w:rsidRDefault="00CD65F4" w:rsidP="00A2170F">
      <w:pPr>
        <w:snapToGrid w:val="0"/>
        <w:spacing w:beforeLines="50" w:line="360" w:lineRule="auto"/>
        <w:ind w:firstLineChars="200" w:firstLine="640"/>
        <w:rPr>
          <w:rFonts w:ascii="仿宋_GB2312" w:eastAsia="仿宋_GB2312" w:cs="宋体" w:hint="eastAsia"/>
          <w:sz w:val="32"/>
          <w:szCs w:val="32"/>
        </w:rPr>
      </w:pPr>
      <w:r w:rsidRPr="00A2170F">
        <w:rPr>
          <w:rFonts w:ascii="仿宋_GB2312" w:eastAsia="仿宋_GB2312" w:hAnsi="宋体" w:cs="宋体" w:hint="eastAsia"/>
          <w:sz w:val="32"/>
          <w:szCs w:val="32"/>
        </w:rPr>
        <w:t>七是服务社会。（1）应中国成人教育协会邀请到国家教育行政学院为周口师范学院马克思主义学院教师培训班进行《毛泽东思想和中国特色社会主义理论体系概论》课程培训。（2）应辽宁世纪教育研究院邀请为全国省属高校思想政治理论课教学研讨会做了《毛泽东思想和中国特色社会主义理论体系概论》课程重点、难点解读。（3）参与了河北省社</w:t>
      </w:r>
      <w:r w:rsidRPr="00A2170F">
        <w:rPr>
          <w:rFonts w:ascii="仿宋_GB2312" w:eastAsia="仿宋_GB2312" w:hAnsi="宋体" w:cs="宋体" w:hint="eastAsia"/>
          <w:sz w:val="32"/>
          <w:szCs w:val="32"/>
        </w:rPr>
        <w:lastRenderedPageBreak/>
        <w:t>科院牵头的“中国特色社会主义理论体系研究中心”的成立工作，并担任研究中心的副秘书长；（4）2018年6月、9月作为中国志愿服务联合会的特约专家，两次参加了由中国志愿服务联合会组织的赴志愿之城大连、哈尔滨、无锡、常州、福州、厦门、莆田等地的志愿服务调研，完成了近2万字的研究报告。（5）2018年6月，应河北省义务工作者协会的邀请，到沧州市献县进行志愿服务培训工作并就农村宗教发展状况进行了调研。（6）先后两次为团市委组织的迎接省运会志愿服务进行志愿服务培训、为井陉矿区进行了一次志愿者培训工作。</w:t>
      </w:r>
    </w:p>
    <w:p w:rsidR="00CD65F4" w:rsidRPr="00A2170F" w:rsidRDefault="00CD65F4" w:rsidP="00A2170F">
      <w:pPr>
        <w:ind w:firstLineChars="200" w:firstLine="640"/>
        <w:jc w:val="left"/>
        <w:rPr>
          <w:rFonts w:ascii="仿宋_GB2312" w:eastAsia="仿宋_GB2312" w:cs="宋体" w:hint="eastAsia"/>
          <w:sz w:val="32"/>
          <w:szCs w:val="32"/>
        </w:rPr>
      </w:pPr>
      <w:r w:rsidRPr="00A2170F">
        <w:rPr>
          <w:rFonts w:ascii="黑体" w:eastAsia="黑体" w:hAnsi="黑体" w:cs="宋体" w:hint="eastAsia"/>
          <w:bCs/>
          <w:sz w:val="32"/>
          <w:szCs w:val="32"/>
        </w:rPr>
        <w:t>三、从“勤”的方面来说</w:t>
      </w:r>
      <w:r w:rsidRPr="00A2170F">
        <w:rPr>
          <w:rFonts w:ascii="仿宋_GB2312" w:eastAsia="仿宋_GB2312" w:hAnsi="宋体" w:cs="宋体" w:hint="eastAsia"/>
          <w:sz w:val="32"/>
          <w:szCs w:val="32"/>
        </w:rPr>
        <w:t>，我本着高度的责任感，对自己要求非常严格，从无迟到早退现象。每天总是坐第一班车到校，坐最后一班车离开。在工作上，对于学校和学院交办的工作，总是竭尽所能地去完成。今年上半年，为申报国家教学成果奖，我也多次起早贪黑，加班加点，进行材料收集与论证。</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黑体" w:eastAsia="黑体" w:hAnsi="黑体" w:cs="宋体" w:hint="eastAsia"/>
          <w:bCs/>
          <w:sz w:val="32"/>
          <w:szCs w:val="32"/>
        </w:rPr>
        <w:t>四、从“绩”的方面来说</w:t>
      </w:r>
      <w:r w:rsidRPr="00A2170F">
        <w:rPr>
          <w:rFonts w:ascii="仿宋_GB2312" w:eastAsia="仿宋_GB2312" w:hAnsi="宋体" w:cs="宋体" w:hint="eastAsia"/>
          <w:sz w:val="32"/>
          <w:szCs w:val="32"/>
        </w:rPr>
        <w:t>，任现职以来，我主要在以下方面做出了一些成绩：</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仿宋_GB2312" w:eastAsia="仿宋_GB2312" w:hAnsi="宋体" w:cs="宋体" w:hint="eastAsia"/>
          <w:sz w:val="32"/>
          <w:szCs w:val="32"/>
        </w:rPr>
        <w:t>一是在校内外开展党的十九大精神宣讲39场，受益人数达到5000多人。从宣讲效果来看，受到普遍好评。</w:t>
      </w:r>
    </w:p>
    <w:p w:rsidR="00CD65F4" w:rsidRPr="00A2170F" w:rsidRDefault="00CD65F4" w:rsidP="00A2170F">
      <w:pPr>
        <w:snapToGrid w:val="0"/>
        <w:spacing w:beforeLines="50" w:line="360" w:lineRule="auto"/>
        <w:ind w:firstLineChars="200" w:firstLine="640"/>
        <w:rPr>
          <w:rFonts w:ascii="仿宋_GB2312" w:eastAsia="仿宋_GB2312" w:hint="eastAsia"/>
          <w:sz w:val="32"/>
          <w:szCs w:val="32"/>
        </w:rPr>
      </w:pPr>
      <w:r w:rsidRPr="00A2170F">
        <w:rPr>
          <w:rFonts w:ascii="仿宋_GB2312" w:eastAsia="仿宋_GB2312" w:hAnsi="宋体" w:cs="宋体" w:hint="eastAsia"/>
          <w:sz w:val="32"/>
          <w:szCs w:val="32"/>
        </w:rPr>
        <w:t>二是从个人的角度讲，今年5月，被聘为中国志愿服务联合会特邀研究员，6月份以研究员的身份到大连和哈尔滨</w:t>
      </w:r>
      <w:r w:rsidRPr="00A2170F">
        <w:rPr>
          <w:rFonts w:ascii="仿宋_GB2312" w:eastAsia="仿宋_GB2312" w:hAnsi="宋体" w:cs="宋体" w:hint="eastAsia"/>
          <w:sz w:val="32"/>
          <w:szCs w:val="32"/>
        </w:rPr>
        <w:lastRenderedPageBreak/>
        <w:t>参加了“志愿之城”志愿服务制度化调研，这既是对我工作的肯定，也是对我工作的鞭策和鼓励；在今年年初进行的第三轮专业技术岗位聘用中，被聘为三级教授。</w:t>
      </w:r>
      <w:r w:rsidRPr="00A2170F">
        <w:rPr>
          <w:rFonts w:ascii="仿宋_GB2312" w:eastAsia="仿宋_GB2312" w:cs="宋体" w:hint="eastAsia"/>
          <w:sz w:val="32"/>
          <w:szCs w:val="32"/>
        </w:rPr>
        <w:t>获得省级科研科研成果（《社会治理创新中伦理作用发挥的现状与对策研究》）一等奖1项，2018年河北省高教学会一等奖1项。</w:t>
      </w:r>
    </w:p>
    <w:p w:rsidR="00CD65F4" w:rsidRPr="00A2170F" w:rsidRDefault="00CD65F4" w:rsidP="00A2170F">
      <w:pPr>
        <w:ind w:firstLineChars="200" w:firstLine="640"/>
        <w:jc w:val="left"/>
        <w:rPr>
          <w:rFonts w:ascii="仿宋_GB2312" w:eastAsia="仿宋_GB2312" w:hint="eastAsia"/>
          <w:sz w:val="32"/>
          <w:szCs w:val="32"/>
        </w:rPr>
      </w:pPr>
      <w:r w:rsidRPr="00A2170F">
        <w:rPr>
          <w:rFonts w:ascii="黑体" w:eastAsia="黑体" w:hAnsi="黑体" w:cs="宋体" w:hint="eastAsia"/>
          <w:bCs/>
          <w:sz w:val="32"/>
          <w:szCs w:val="32"/>
        </w:rPr>
        <w:t>五、从“廉”的方面来说</w:t>
      </w:r>
      <w:r w:rsidRPr="00A2170F">
        <w:rPr>
          <w:rFonts w:ascii="仿宋_GB2312" w:eastAsia="仿宋_GB2312" w:hAnsi="宋体" w:cs="宋体" w:hint="eastAsia"/>
          <w:sz w:val="32"/>
          <w:szCs w:val="32"/>
        </w:rPr>
        <w:t>，能够认真学习、严格遵守党和国家廉洁从政的有关规定，不断提高自己的廉政勤政意识和抵御腐败侵蚀的能力，能够按照党章严格要求自己，严格遵守“八项规定”“六条禁令”，能够认真学习《中国共产党党内纪律处分条例》，严格遵守《中国共产党廉洁自律准则》以及中纪委对领导干部提出的“四大纪律八项要求”的规定，遵纪守法，不贪不占，不以权谋私，清清白白做人，干干净净做事，克己奉公、廉洁自律，秉公办事，不徇私情，主动接受组织和群众的监督，做到了制度内不缺位，制度外不越位，切实履行好自己的工作职责，在工作中不争名争利，在生活中严格要求自己，</w:t>
      </w:r>
      <w:r w:rsidRPr="00A2170F">
        <w:rPr>
          <w:rFonts w:ascii="仿宋_GB2312" w:eastAsia="仿宋_GB2312" w:cs="宋体" w:hint="eastAsia"/>
          <w:sz w:val="32"/>
          <w:szCs w:val="32"/>
        </w:rPr>
        <w:t>没有不廉洁的行为。</w:t>
      </w:r>
    </w:p>
    <w:p w:rsidR="00CD65F4" w:rsidRPr="00A2170F" w:rsidRDefault="00CD65F4" w:rsidP="00084F09">
      <w:pPr>
        <w:spacing w:line="360" w:lineRule="auto"/>
        <w:ind w:firstLine="645"/>
        <w:rPr>
          <w:rFonts w:ascii="仿宋_GB2312" w:eastAsia="仿宋_GB2312" w:hint="eastAsia"/>
          <w:sz w:val="32"/>
          <w:szCs w:val="32"/>
        </w:rPr>
      </w:pPr>
      <w:r w:rsidRPr="00A2170F">
        <w:rPr>
          <w:rFonts w:ascii="仿宋_GB2312" w:eastAsia="仿宋_GB2312" w:hAnsi="宋体" w:cs="宋体" w:hint="eastAsia"/>
          <w:sz w:val="32"/>
          <w:szCs w:val="32"/>
        </w:rPr>
        <w:t>各位领导、各位老师、各位同学，在2018年的一年中，领导和同志们都给予了我很多的关心和帮助，我感念于心。在此，我也想借这个机会，对支持我、关心我的各位领导、各位老师、各位同学表示最衷心的感谢！谢谢你们！</w:t>
      </w:r>
    </w:p>
    <w:p w:rsidR="00CD65F4" w:rsidRPr="00A2170F" w:rsidRDefault="00CD65F4" w:rsidP="00084F09">
      <w:pPr>
        <w:spacing w:line="360" w:lineRule="auto"/>
        <w:ind w:firstLine="645"/>
        <w:rPr>
          <w:rFonts w:ascii="仿宋_GB2312" w:eastAsia="仿宋_GB2312" w:hint="eastAsia"/>
          <w:sz w:val="32"/>
          <w:szCs w:val="32"/>
        </w:rPr>
      </w:pPr>
      <w:r w:rsidRPr="00A2170F">
        <w:rPr>
          <w:rFonts w:ascii="仿宋_GB2312" w:eastAsia="仿宋_GB2312" w:hAnsi="宋体" w:cs="宋体" w:hint="eastAsia"/>
          <w:sz w:val="32"/>
          <w:szCs w:val="32"/>
        </w:rPr>
        <w:t>回顾一年来的学习和工作，在取得了一定成绩的同时，我觉得与组织的要求、同志们的期望以及自己的主观愿望还</w:t>
      </w:r>
      <w:r w:rsidRPr="00A2170F">
        <w:rPr>
          <w:rFonts w:ascii="仿宋_GB2312" w:eastAsia="仿宋_GB2312" w:hAnsi="宋体" w:cs="宋体" w:hint="eastAsia"/>
          <w:sz w:val="32"/>
          <w:szCs w:val="32"/>
        </w:rPr>
        <w:lastRenderedPageBreak/>
        <w:t>存在一定的差距，工作中还存在着角色转化不够快、行政管理经验不够足、对工作有时思考不够深入、不够全面等问题。今后，我决心要更加努力地学习和工作，不断提升自己的素质与能力，力争为学院的发展做出更大的贡献。</w:t>
      </w:r>
    </w:p>
    <w:p w:rsidR="00CD65F4" w:rsidRPr="00A2170F" w:rsidRDefault="00CD65F4" w:rsidP="00084F09">
      <w:pPr>
        <w:spacing w:line="360" w:lineRule="auto"/>
        <w:ind w:firstLine="645"/>
        <w:rPr>
          <w:rFonts w:ascii="仿宋_GB2312" w:eastAsia="仿宋_GB2312" w:hint="eastAsia"/>
          <w:sz w:val="32"/>
          <w:szCs w:val="32"/>
        </w:rPr>
      </w:pPr>
    </w:p>
    <w:p w:rsidR="00CD65F4" w:rsidRPr="00A2170F" w:rsidRDefault="00CD65F4" w:rsidP="00084F09">
      <w:pPr>
        <w:spacing w:line="360" w:lineRule="auto"/>
        <w:ind w:firstLine="645"/>
        <w:rPr>
          <w:rFonts w:ascii="仿宋_GB2312" w:eastAsia="仿宋_GB2312" w:hint="eastAsia"/>
          <w:sz w:val="32"/>
          <w:szCs w:val="32"/>
        </w:rPr>
      </w:pPr>
    </w:p>
    <w:p w:rsidR="00CD65F4" w:rsidRPr="00A2170F" w:rsidRDefault="00CD65F4" w:rsidP="00762CF2">
      <w:pPr>
        <w:spacing w:line="360" w:lineRule="auto"/>
        <w:ind w:firstLineChars="1650" w:firstLine="5280"/>
        <w:rPr>
          <w:rFonts w:ascii="仿宋_GB2312" w:eastAsia="仿宋_GB2312" w:hint="eastAsia"/>
          <w:sz w:val="32"/>
          <w:szCs w:val="32"/>
        </w:rPr>
      </w:pPr>
      <w:r w:rsidRPr="00A2170F">
        <w:rPr>
          <w:rFonts w:ascii="仿宋_GB2312" w:eastAsia="仿宋_GB2312" w:hAnsi="宋体" w:cs="宋体" w:hint="eastAsia"/>
          <w:sz w:val="32"/>
          <w:szCs w:val="32"/>
        </w:rPr>
        <w:t>2018年12月13日</w:t>
      </w:r>
    </w:p>
    <w:sectPr w:rsidR="00CD65F4" w:rsidRPr="00A2170F" w:rsidSect="008844F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C9C" w:rsidRDefault="003A5C9C" w:rsidP="00D503D4">
      <w:r>
        <w:separator/>
      </w:r>
    </w:p>
  </w:endnote>
  <w:endnote w:type="continuationSeparator" w:id="0">
    <w:p w:rsidR="003A5C9C" w:rsidRDefault="003A5C9C" w:rsidP="00D503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5F4" w:rsidRDefault="00762CF2" w:rsidP="00382861">
    <w:pPr>
      <w:pStyle w:val="a4"/>
      <w:framePr w:wrap="auto" w:vAnchor="text" w:hAnchor="margin" w:xAlign="center" w:y="1"/>
      <w:rPr>
        <w:rStyle w:val="a6"/>
        <w:rFonts w:cs="Times New Roman"/>
      </w:rPr>
    </w:pPr>
    <w:r>
      <w:rPr>
        <w:rStyle w:val="a6"/>
      </w:rPr>
      <w:fldChar w:fldCharType="begin"/>
    </w:r>
    <w:r w:rsidR="00CD65F4">
      <w:rPr>
        <w:rStyle w:val="a6"/>
      </w:rPr>
      <w:instrText xml:space="preserve">PAGE  </w:instrText>
    </w:r>
    <w:r>
      <w:rPr>
        <w:rStyle w:val="a6"/>
      </w:rPr>
      <w:fldChar w:fldCharType="separate"/>
    </w:r>
    <w:r w:rsidR="00A2170F">
      <w:rPr>
        <w:rStyle w:val="a6"/>
        <w:noProof/>
      </w:rPr>
      <w:t>9</w:t>
    </w:r>
    <w:r>
      <w:rPr>
        <w:rStyle w:val="a6"/>
      </w:rPr>
      <w:fldChar w:fldCharType="end"/>
    </w:r>
  </w:p>
  <w:p w:rsidR="00CD65F4" w:rsidRDefault="00CD65F4">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C9C" w:rsidRDefault="003A5C9C" w:rsidP="00D503D4">
      <w:r>
        <w:separator/>
      </w:r>
    </w:p>
  </w:footnote>
  <w:footnote w:type="continuationSeparator" w:id="0">
    <w:p w:rsidR="003A5C9C" w:rsidRDefault="003A5C9C" w:rsidP="00D503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03D4"/>
    <w:rsid w:val="000013B4"/>
    <w:rsid w:val="00003545"/>
    <w:rsid w:val="0000419B"/>
    <w:rsid w:val="00004831"/>
    <w:rsid w:val="00004949"/>
    <w:rsid w:val="00004A30"/>
    <w:rsid w:val="000064F9"/>
    <w:rsid w:val="00007AAF"/>
    <w:rsid w:val="000125E3"/>
    <w:rsid w:val="000132CC"/>
    <w:rsid w:val="0001486F"/>
    <w:rsid w:val="00014BCB"/>
    <w:rsid w:val="0001582C"/>
    <w:rsid w:val="00015F47"/>
    <w:rsid w:val="00017721"/>
    <w:rsid w:val="00020DCB"/>
    <w:rsid w:val="0002318B"/>
    <w:rsid w:val="000236DE"/>
    <w:rsid w:val="00023B19"/>
    <w:rsid w:val="0002461D"/>
    <w:rsid w:val="0002562B"/>
    <w:rsid w:val="000268A9"/>
    <w:rsid w:val="000315D3"/>
    <w:rsid w:val="00031ADF"/>
    <w:rsid w:val="00031F3D"/>
    <w:rsid w:val="000343B1"/>
    <w:rsid w:val="000345FE"/>
    <w:rsid w:val="000347F8"/>
    <w:rsid w:val="00034817"/>
    <w:rsid w:val="00036C2F"/>
    <w:rsid w:val="00040E11"/>
    <w:rsid w:val="00041091"/>
    <w:rsid w:val="00046669"/>
    <w:rsid w:val="00046A42"/>
    <w:rsid w:val="00046AE2"/>
    <w:rsid w:val="00047CE5"/>
    <w:rsid w:val="00050C32"/>
    <w:rsid w:val="00052D26"/>
    <w:rsid w:val="00060A91"/>
    <w:rsid w:val="00061064"/>
    <w:rsid w:val="00061881"/>
    <w:rsid w:val="00063267"/>
    <w:rsid w:val="00064998"/>
    <w:rsid w:val="000659B2"/>
    <w:rsid w:val="0006799A"/>
    <w:rsid w:val="0007205E"/>
    <w:rsid w:val="000737D0"/>
    <w:rsid w:val="00073D42"/>
    <w:rsid w:val="0007543A"/>
    <w:rsid w:val="000777A3"/>
    <w:rsid w:val="00080E23"/>
    <w:rsid w:val="00084838"/>
    <w:rsid w:val="00084F09"/>
    <w:rsid w:val="00084FE6"/>
    <w:rsid w:val="000855A1"/>
    <w:rsid w:val="000903BA"/>
    <w:rsid w:val="000907F1"/>
    <w:rsid w:val="00091A33"/>
    <w:rsid w:val="00091FDB"/>
    <w:rsid w:val="00092AA5"/>
    <w:rsid w:val="00094988"/>
    <w:rsid w:val="00094C70"/>
    <w:rsid w:val="0009582B"/>
    <w:rsid w:val="000966E1"/>
    <w:rsid w:val="0009675E"/>
    <w:rsid w:val="000A028F"/>
    <w:rsid w:val="000A22BD"/>
    <w:rsid w:val="000A2DCC"/>
    <w:rsid w:val="000A30D4"/>
    <w:rsid w:val="000A3886"/>
    <w:rsid w:val="000A3898"/>
    <w:rsid w:val="000A3A65"/>
    <w:rsid w:val="000A42A5"/>
    <w:rsid w:val="000A4BA0"/>
    <w:rsid w:val="000A66A7"/>
    <w:rsid w:val="000A77C5"/>
    <w:rsid w:val="000A7933"/>
    <w:rsid w:val="000B039C"/>
    <w:rsid w:val="000B13A3"/>
    <w:rsid w:val="000B38C2"/>
    <w:rsid w:val="000B39D2"/>
    <w:rsid w:val="000B5A60"/>
    <w:rsid w:val="000C0D06"/>
    <w:rsid w:val="000C384C"/>
    <w:rsid w:val="000C45F2"/>
    <w:rsid w:val="000C4797"/>
    <w:rsid w:val="000C6B5F"/>
    <w:rsid w:val="000D109B"/>
    <w:rsid w:val="000D28AB"/>
    <w:rsid w:val="000D5230"/>
    <w:rsid w:val="000E09D7"/>
    <w:rsid w:val="000E1C6F"/>
    <w:rsid w:val="000E3BE7"/>
    <w:rsid w:val="000E543C"/>
    <w:rsid w:val="000E7202"/>
    <w:rsid w:val="000E7759"/>
    <w:rsid w:val="000F394A"/>
    <w:rsid w:val="000F492C"/>
    <w:rsid w:val="000F4B94"/>
    <w:rsid w:val="000F7131"/>
    <w:rsid w:val="001060F7"/>
    <w:rsid w:val="0011015C"/>
    <w:rsid w:val="00111DCC"/>
    <w:rsid w:val="0011293E"/>
    <w:rsid w:val="00112D54"/>
    <w:rsid w:val="001139BE"/>
    <w:rsid w:val="001160D0"/>
    <w:rsid w:val="00116382"/>
    <w:rsid w:val="00117927"/>
    <w:rsid w:val="001223B7"/>
    <w:rsid w:val="00123FA9"/>
    <w:rsid w:val="001242F9"/>
    <w:rsid w:val="0012591F"/>
    <w:rsid w:val="00125CF5"/>
    <w:rsid w:val="00126251"/>
    <w:rsid w:val="0012654F"/>
    <w:rsid w:val="00130300"/>
    <w:rsid w:val="001305CB"/>
    <w:rsid w:val="001306E1"/>
    <w:rsid w:val="001318D8"/>
    <w:rsid w:val="0013252F"/>
    <w:rsid w:val="00132FCB"/>
    <w:rsid w:val="001345D3"/>
    <w:rsid w:val="00135867"/>
    <w:rsid w:val="00135C74"/>
    <w:rsid w:val="00135DCC"/>
    <w:rsid w:val="00141743"/>
    <w:rsid w:val="00142CCE"/>
    <w:rsid w:val="001438E6"/>
    <w:rsid w:val="001456D3"/>
    <w:rsid w:val="00147305"/>
    <w:rsid w:val="00150B24"/>
    <w:rsid w:val="00150E32"/>
    <w:rsid w:val="00151258"/>
    <w:rsid w:val="00153CDC"/>
    <w:rsid w:val="00153F52"/>
    <w:rsid w:val="00156841"/>
    <w:rsid w:val="00156932"/>
    <w:rsid w:val="00157372"/>
    <w:rsid w:val="001603B1"/>
    <w:rsid w:val="00161716"/>
    <w:rsid w:val="001618F6"/>
    <w:rsid w:val="00163338"/>
    <w:rsid w:val="00163712"/>
    <w:rsid w:val="001643F8"/>
    <w:rsid w:val="001650FA"/>
    <w:rsid w:val="00166923"/>
    <w:rsid w:val="0017392D"/>
    <w:rsid w:val="00173D09"/>
    <w:rsid w:val="001753E7"/>
    <w:rsid w:val="00176103"/>
    <w:rsid w:val="001776F3"/>
    <w:rsid w:val="00177C2B"/>
    <w:rsid w:val="00180403"/>
    <w:rsid w:val="0018378C"/>
    <w:rsid w:val="00183A51"/>
    <w:rsid w:val="0018694D"/>
    <w:rsid w:val="0018699B"/>
    <w:rsid w:val="00187248"/>
    <w:rsid w:val="00190649"/>
    <w:rsid w:val="00191A84"/>
    <w:rsid w:val="00191D60"/>
    <w:rsid w:val="00192438"/>
    <w:rsid w:val="00193EF1"/>
    <w:rsid w:val="0019452B"/>
    <w:rsid w:val="00196925"/>
    <w:rsid w:val="00196B4F"/>
    <w:rsid w:val="00197D80"/>
    <w:rsid w:val="001A064E"/>
    <w:rsid w:val="001A1911"/>
    <w:rsid w:val="001A3B37"/>
    <w:rsid w:val="001A3FEC"/>
    <w:rsid w:val="001A5A8D"/>
    <w:rsid w:val="001A7847"/>
    <w:rsid w:val="001A7BC5"/>
    <w:rsid w:val="001B0D32"/>
    <w:rsid w:val="001B1846"/>
    <w:rsid w:val="001B315A"/>
    <w:rsid w:val="001B3672"/>
    <w:rsid w:val="001B392A"/>
    <w:rsid w:val="001B5311"/>
    <w:rsid w:val="001B6202"/>
    <w:rsid w:val="001B6AFF"/>
    <w:rsid w:val="001B7E89"/>
    <w:rsid w:val="001C25A6"/>
    <w:rsid w:val="001C2818"/>
    <w:rsid w:val="001C2A5A"/>
    <w:rsid w:val="001C6D6E"/>
    <w:rsid w:val="001C6F8A"/>
    <w:rsid w:val="001D08F0"/>
    <w:rsid w:val="001D2E0E"/>
    <w:rsid w:val="001D2E17"/>
    <w:rsid w:val="001D5365"/>
    <w:rsid w:val="001D588A"/>
    <w:rsid w:val="001D70D4"/>
    <w:rsid w:val="001D7877"/>
    <w:rsid w:val="001E057F"/>
    <w:rsid w:val="001E3B46"/>
    <w:rsid w:val="001E44C8"/>
    <w:rsid w:val="001E78BE"/>
    <w:rsid w:val="001F04EB"/>
    <w:rsid w:val="001F09D2"/>
    <w:rsid w:val="001F1C22"/>
    <w:rsid w:val="001F509F"/>
    <w:rsid w:val="001F54A3"/>
    <w:rsid w:val="001F657E"/>
    <w:rsid w:val="001F6974"/>
    <w:rsid w:val="001F6C50"/>
    <w:rsid w:val="00201037"/>
    <w:rsid w:val="00201313"/>
    <w:rsid w:val="002015B5"/>
    <w:rsid w:val="002028CB"/>
    <w:rsid w:val="00203551"/>
    <w:rsid w:val="0020387E"/>
    <w:rsid w:val="002056BE"/>
    <w:rsid w:val="00206747"/>
    <w:rsid w:val="002107F7"/>
    <w:rsid w:val="0021161E"/>
    <w:rsid w:val="00211E20"/>
    <w:rsid w:val="002172A8"/>
    <w:rsid w:val="00217A3F"/>
    <w:rsid w:val="002213CB"/>
    <w:rsid w:val="002213FC"/>
    <w:rsid w:val="00223203"/>
    <w:rsid w:val="00223335"/>
    <w:rsid w:val="0022434F"/>
    <w:rsid w:val="00224E78"/>
    <w:rsid w:val="00225580"/>
    <w:rsid w:val="00226B18"/>
    <w:rsid w:val="00230078"/>
    <w:rsid w:val="00230E2B"/>
    <w:rsid w:val="0023228C"/>
    <w:rsid w:val="002325D7"/>
    <w:rsid w:val="00232B1E"/>
    <w:rsid w:val="0023375B"/>
    <w:rsid w:val="00233CB1"/>
    <w:rsid w:val="00233F9B"/>
    <w:rsid w:val="0023515D"/>
    <w:rsid w:val="00240036"/>
    <w:rsid w:val="00240774"/>
    <w:rsid w:val="002420D9"/>
    <w:rsid w:val="00242346"/>
    <w:rsid w:val="00247871"/>
    <w:rsid w:val="00247ACE"/>
    <w:rsid w:val="00247E8F"/>
    <w:rsid w:val="0025005A"/>
    <w:rsid w:val="0025241C"/>
    <w:rsid w:val="002549CB"/>
    <w:rsid w:val="00254EF1"/>
    <w:rsid w:val="0025609F"/>
    <w:rsid w:val="002571BD"/>
    <w:rsid w:val="002614C0"/>
    <w:rsid w:val="00266A19"/>
    <w:rsid w:val="0027046E"/>
    <w:rsid w:val="002720C0"/>
    <w:rsid w:val="002754CA"/>
    <w:rsid w:val="00275EFD"/>
    <w:rsid w:val="00276BCA"/>
    <w:rsid w:val="002814B6"/>
    <w:rsid w:val="00282819"/>
    <w:rsid w:val="00284BEA"/>
    <w:rsid w:val="002854ED"/>
    <w:rsid w:val="0028642D"/>
    <w:rsid w:val="00286E5A"/>
    <w:rsid w:val="00287873"/>
    <w:rsid w:val="00290F64"/>
    <w:rsid w:val="00293456"/>
    <w:rsid w:val="0029445F"/>
    <w:rsid w:val="00295F50"/>
    <w:rsid w:val="0029722F"/>
    <w:rsid w:val="002A24A4"/>
    <w:rsid w:val="002A24BD"/>
    <w:rsid w:val="002A3A35"/>
    <w:rsid w:val="002A3CBB"/>
    <w:rsid w:val="002A3E2C"/>
    <w:rsid w:val="002A41CD"/>
    <w:rsid w:val="002A490A"/>
    <w:rsid w:val="002A596B"/>
    <w:rsid w:val="002A65EF"/>
    <w:rsid w:val="002A6C19"/>
    <w:rsid w:val="002B002B"/>
    <w:rsid w:val="002B08C4"/>
    <w:rsid w:val="002B17AF"/>
    <w:rsid w:val="002B1C5E"/>
    <w:rsid w:val="002B2281"/>
    <w:rsid w:val="002B3172"/>
    <w:rsid w:val="002B543F"/>
    <w:rsid w:val="002B6F9B"/>
    <w:rsid w:val="002B7082"/>
    <w:rsid w:val="002C34FF"/>
    <w:rsid w:val="002D07A2"/>
    <w:rsid w:val="002D0D90"/>
    <w:rsid w:val="002D2400"/>
    <w:rsid w:val="002D4278"/>
    <w:rsid w:val="002D5301"/>
    <w:rsid w:val="002D59F2"/>
    <w:rsid w:val="002E0D78"/>
    <w:rsid w:val="002E3028"/>
    <w:rsid w:val="002E4F44"/>
    <w:rsid w:val="002E60D5"/>
    <w:rsid w:val="002E7028"/>
    <w:rsid w:val="002F1DC0"/>
    <w:rsid w:val="002F23EF"/>
    <w:rsid w:val="002F42BC"/>
    <w:rsid w:val="002F4A38"/>
    <w:rsid w:val="00300CB3"/>
    <w:rsid w:val="00301A75"/>
    <w:rsid w:val="0030212C"/>
    <w:rsid w:val="0030459E"/>
    <w:rsid w:val="00305958"/>
    <w:rsid w:val="00307A50"/>
    <w:rsid w:val="00311125"/>
    <w:rsid w:val="00311E81"/>
    <w:rsid w:val="00313662"/>
    <w:rsid w:val="00313F9F"/>
    <w:rsid w:val="00314691"/>
    <w:rsid w:val="00315303"/>
    <w:rsid w:val="00316433"/>
    <w:rsid w:val="00321C7C"/>
    <w:rsid w:val="00325311"/>
    <w:rsid w:val="003261D1"/>
    <w:rsid w:val="0032678C"/>
    <w:rsid w:val="00326C12"/>
    <w:rsid w:val="003271D6"/>
    <w:rsid w:val="00327CF7"/>
    <w:rsid w:val="00332012"/>
    <w:rsid w:val="00332C5D"/>
    <w:rsid w:val="00334016"/>
    <w:rsid w:val="0033618E"/>
    <w:rsid w:val="00336CE3"/>
    <w:rsid w:val="003409FB"/>
    <w:rsid w:val="00341C42"/>
    <w:rsid w:val="003436F0"/>
    <w:rsid w:val="00345B89"/>
    <w:rsid w:val="0034652E"/>
    <w:rsid w:val="00347C3D"/>
    <w:rsid w:val="00347FED"/>
    <w:rsid w:val="00350AFE"/>
    <w:rsid w:val="0035112F"/>
    <w:rsid w:val="003516EF"/>
    <w:rsid w:val="00352C8A"/>
    <w:rsid w:val="00353488"/>
    <w:rsid w:val="003545C1"/>
    <w:rsid w:val="00355105"/>
    <w:rsid w:val="003560D9"/>
    <w:rsid w:val="003562DD"/>
    <w:rsid w:val="00357D27"/>
    <w:rsid w:val="00361E5D"/>
    <w:rsid w:val="00362DE1"/>
    <w:rsid w:val="00374BC5"/>
    <w:rsid w:val="00377B88"/>
    <w:rsid w:val="00377BED"/>
    <w:rsid w:val="00382861"/>
    <w:rsid w:val="00383032"/>
    <w:rsid w:val="0039011E"/>
    <w:rsid w:val="00390BFF"/>
    <w:rsid w:val="003952EF"/>
    <w:rsid w:val="00395764"/>
    <w:rsid w:val="003957F2"/>
    <w:rsid w:val="0039626A"/>
    <w:rsid w:val="003A0A60"/>
    <w:rsid w:val="003A154B"/>
    <w:rsid w:val="003A1CC4"/>
    <w:rsid w:val="003A20F1"/>
    <w:rsid w:val="003A325F"/>
    <w:rsid w:val="003A427D"/>
    <w:rsid w:val="003A4D27"/>
    <w:rsid w:val="003A4D2F"/>
    <w:rsid w:val="003A59CB"/>
    <w:rsid w:val="003A5C9C"/>
    <w:rsid w:val="003B40AB"/>
    <w:rsid w:val="003B52A2"/>
    <w:rsid w:val="003B543D"/>
    <w:rsid w:val="003B705F"/>
    <w:rsid w:val="003C1ED4"/>
    <w:rsid w:val="003C26DC"/>
    <w:rsid w:val="003C3071"/>
    <w:rsid w:val="003C3551"/>
    <w:rsid w:val="003C5589"/>
    <w:rsid w:val="003C5850"/>
    <w:rsid w:val="003C5EFC"/>
    <w:rsid w:val="003C6963"/>
    <w:rsid w:val="003D06B4"/>
    <w:rsid w:val="003D080C"/>
    <w:rsid w:val="003D164A"/>
    <w:rsid w:val="003D6D2F"/>
    <w:rsid w:val="003E39DD"/>
    <w:rsid w:val="003E40AE"/>
    <w:rsid w:val="003E4869"/>
    <w:rsid w:val="003E4E63"/>
    <w:rsid w:val="003E6876"/>
    <w:rsid w:val="003E7D8A"/>
    <w:rsid w:val="003F0B3E"/>
    <w:rsid w:val="003F1A9D"/>
    <w:rsid w:val="003F2425"/>
    <w:rsid w:val="003F2A61"/>
    <w:rsid w:val="003F4952"/>
    <w:rsid w:val="00400C7D"/>
    <w:rsid w:val="00401673"/>
    <w:rsid w:val="00401985"/>
    <w:rsid w:val="00401CFA"/>
    <w:rsid w:val="0040291D"/>
    <w:rsid w:val="00403E53"/>
    <w:rsid w:val="0040637C"/>
    <w:rsid w:val="004072B8"/>
    <w:rsid w:val="00410134"/>
    <w:rsid w:val="004104C0"/>
    <w:rsid w:val="00412DB1"/>
    <w:rsid w:val="0041427B"/>
    <w:rsid w:val="00414A7D"/>
    <w:rsid w:val="0041532B"/>
    <w:rsid w:val="004153C8"/>
    <w:rsid w:val="00415A06"/>
    <w:rsid w:val="004212E3"/>
    <w:rsid w:val="004230AA"/>
    <w:rsid w:val="00425485"/>
    <w:rsid w:val="004270A6"/>
    <w:rsid w:val="00430195"/>
    <w:rsid w:val="00432DF0"/>
    <w:rsid w:val="004365DB"/>
    <w:rsid w:val="00436F1F"/>
    <w:rsid w:val="00440ADB"/>
    <w:rsid w:val="00440BC9"/>
    <w:rsid w:val="00443ECA"/>
    <w:rsid w:val="004454BD"/>
    <w:rsid w:val="004459B8"/>
    <w:rsid w:val="00445B46"/>
    <w:rsid w:val="00445EEE"/>
    <w:rsid w:val="004464DF"/>
    <w:rsid w:val="00447A28"/>
    <w:rsid w:val="00451015"/>
    <w:rsid w:val="0045111B"/>
    <w:rsid w:val="004515A8"/>
    <w:rsid w:val="004527B3"/>
    <w:rsid w:val="00455AB1"/>
    <w:rsid w:val="004561DA"/>
    <w:rsid w:val="00456341"/>
    <w:rsid w:val="00456CED"/>
    <w:rsid w:val="00460F58"/>
    <w:rsid w:val="00462DAC"/>
    <w:rsid w:val="00463205"/>
    <w:rsid w:val="0046584D"/>
    <w:rsid w:val="00467636"/>
    <w:rsid w:val="00471EC8"/>
    <w:rsid w:val="00472FFE"/>
    <w:rsid w:val="00473DB4"/>
    <w:rsid w:val="00474997"/>
    <w:rsid w:val="004756ED"/>
    <w:rsid w:val="004806EC"/>
    <w:rsid w:val="004811E7"/>
    <w:rsid w:val="0048129C"/>
    <w:rsid w:val="00481D8A"/>
    <w:rsid w:val="00481F1E"/>
    <w:rsid w:val="00483344"/>
    <w:rsid w:val="004834F7"/>
    <w:rsid w:val="00483702"/>
    <w:rsid w:val="00483845"/>
    <w:rsid w:val="0048410A"/>
    <w:rsid w:val="00485C74"/>
    <w:rsid w:val="004864AE"/>
    <w:rsid w:val="00490E4C"/>
    <w:rsid w:val="00491A0F"/>
    <w:rsid w:val="00492A61"/>
    <w:rsid w:val="00492D00"/>
    <w:rsid w:val="00493419"/>
    <w:rsid w:val="00496A00"/>
    <w:rsid w:val="00497F43"/>
    <w:rsid w:val="004A0534"/>
    <w:rsid w:val="004A47A9"/>
    <w:rsid w:val="004A6B32"/>
    <w:rsid w:val="004A7440"/>
    <w:rsid w:val="004A786F"/>
    <w:rsid w:val="004B0BEA"/>
    <w:rsid w:val="004B322A"/>
    <w:rsid w:val="004B364F"/>
    <w:rsid w:val="004B7013"/>
    <w:rsid w:val="004C14E5"/>
    <w:rsid w:val="004C1AC7"/>
    <w:rsid w:val="004C22C3"/>
    <w:rsid w:val="004C257E"/>
    <w:rsid w:val="004C53F4"/>
    <w:rsid w:val="004C5457"/>
    <w:rsid w:val="004D0D3F"/>
    <w:rsid w:val="004D4533"/>
    <w:rsid w:val="004D50CF"/>
    <w:rsid w:val="004D5CFD"/>
    <w:rsid w:val="004E1294"/>
    <w:rsid w:val="004E1709"/>
    <w:rsid w:val="004E1878"/>
    <w:rsid w:val="004E2805"/>
    <w:rsid w:val="004E29DD"/>
    <w:rsid w:val="004E3DD5"/>
    <w:rsid w:val="004E5E5F"/>
    <w:rsid w:val="004E5EF4"/>
    <w:rsid w:val="004F2CFF"/>
    <w:rsid w:val="004F36ED"/>
    <w:rsid w:val="004F474C"/>
    <w:rsid w:val="004F76E4"/>
    <w:rsid w:val="004F7942"/>
    <w:rsid w:val="004F7A43"/>
    <w:rsid w:val="00500A2A"/>
    <w:rsid w:val="00501475"/>
    <w:rsid w:val="00502FC0"/>
    <w:rsid w:val="00506521"/>
    <w:rsid w:val="00506C75"/>
    <w:rsid w:val="00506EA3"/>
    <w:rsid w:val="00507006"/>
    <w:rsid w:val="00511A19"/>
    <w:rsid w:val="005174AA"/>
    <w:rsid w:val="0052028E"/>
    <w:rsid w:val="00522B02"/>
    <w:rsid w:val="00522C21"/>
    <w:rsid w:val="0052301B"/>
    <w:rsid w:val="00525068"/>
    <w:rsid w:val="005269CA"/>
    <w:rsid w:val="00526AF0"/>
    <w:rsid w:val="005308B4"/>
    <w:rsid w:val="005340D1"/>
    <w:rsid w:val="00534E93"/>
    <w:rsid w:val="00537116"/>
    <w:rsid w:val="00537B45"/>
    <w:rsid w:val="00540D8F"/>
    <w:rsid w:val="005414AC"/>
    <w:rsid w:val="005416AC"/>
    <w:rsid w:val="00546549"/>
    <w:rsid w:val="005507CE"/>
    <w:rsid w:val="0055119A"/>
    <w:rsid w:val="005523F6"/>
    <w:rsid w:val="00553409"/>
    <w:rsid w:val="005535A1"/>
    <w:rsid w:val="005550AD"/>
    <w:rsid w:val="00555CF9"/>
    <w:rsid w:val="00560F29"/>
    <w:rsid w:val="00562387"/>
    <w:rsid w:val="005635C8"/>
    <w:rsid w:val="005638D3"/>
    <w:rsid w:val="00563C6D"/>
    <w:rsid w:val="005641BA"/>
    <w:rsid w:val="00564A55"/>
    <w:rsid w:val="00566116"/>
    <w:rsid w:val="00566CEB"/>
    <w:rsid w:val="00567168"/>
    <w:rsid w:val="00571E48"/>
    <w:rsid w:val="00574B56"/>
    <w:rsid w:val="00575EE7"/>
    <w:rsid w:val="00576E77"/>
    <w:rsid w:val="00577ADE"/>
    <w:rsid w:val="00580320"/>
    <w:rsid w:val="00580C44"/>
    <w:rsid w:val="005832C6"/>
    <w:rsid w:val="00583E58"/>
    <w:rsid w:val="00585D3A"/>
    <w:rsid w:val="005905F7"/>
    <w:rsid w:val="00591E27"/>
    <w:rsid w:val="00594709"/>
    <w:rsid w:val="00594844"/>
    <w:rsid w:val="005963A4"/>
    <w:rsid w:val="00596994"/>
    <w:rsid w:val="00596D09"/>
    <w:rsid w:val="00597961"/>
    <w:rsid w:val="005A092F"/>
    <w:rsid w:val="005A1CB0"/>
    <w:rsid w:val="005A1CC7"/>
    <w:rsid w:val="005A430C"/>
    <w:rsid w:val="005A591F"/>
    <w:rsid w:val="005B28E8"/>
    <w:rsid w:val="005B375D"/>
    <w:rsid w:val="005B4D17"/>
    <w:rsid w:val="005B623C"/>
    <w:rsid w:val="005B6E06"/>
    <w:rsid w:val="005C1216"/>
    <w:rsid w:val="005C1830"/>
    <w:rsid w:val="005C4BCD"/>
    <w:rsid w:val="005C4F11"/>
    <w:rsid w:val="005C55A4"/>
    <w:rsid w:val="005C69A2"/>
    <w:rsid w:val="005C6CCE"/>
    <w:rsid w:val="005C71E2"/>
    <w:rsid w:val="005C7785"/>
    <w:rsid w:val="005D09C2"/>
    <w:rsid w:val="005D16B9"/>
    <w:rsid w:val="005D29AA"/>
    <w:rsid w:val="005D3362"/>
    <w:rsid w:val="005D633B"/>
    <w:rsid w:val="005D66BA"/>
    <w:rsid w:val="005D727F"/>
    <w:rsid w:val="005D78E1"/>
    <w:rsid w:val="005D791D"/>
    <w:rsid w:val="005E01E3"/>
    <w:rsid w:val="005E0F9B"/>
    <w:rsid w:val="005E3110"/>
    <w:rsid w:val="005E319D"/>
    <w:rsid w:val="005E4F9C"/>
    <w:rsid w:val="005E5248"/>
    <w:rsid w:val="005E5C8C"/>
    <w:rsid w:val="005F2AF8"/>
    <w:rsid w:val="005F3FE3"/>
    <w:rsid w:val="005F4E4D"/>
    <w:rsid w:val="005F53C6"/>
    <w:rsid w:val="005F5733"/>
    <w:rsid w:val="005F594A"/>
    <w:rsid w:val="005F798E"/>
    <w:rsid w:val="00603FC7"/>
    <w:rsid w:val="00606E7B"/>
    <w:rsid w:val="0061114E"/>
    <w:rsid w:val="00611ABD"/>
    <w:rsid w:val="00611E2B"/>
    <w:rsid w:val="00612A8C"/>
    <w:rsid w:val="006138E1"/>
    <w:rsid w:val="00613CC6"/>
    <w:rsid w:val="0061438F"/>
    <w:rsid w:val="00614CF9"/>
    <w:rsid w:val="006173E2"/>
    <w:rsid w:val="00617EBC"/>
    <w:rsid w:val="00620246"/>
    <w:rsid w:val="00624AB8"/>
    <w:rsid w:val="00625A31"/>
    <w:rsid w:val="006269DF"/>
    <w:rsid w:val="00627767"/>
    <w:rsid w:val="00630AEC"/>
    <w:rsid w:val="00631385"/>
    <w:rsid w:val="006313B8"/>
    <w:rsid w:val="00632642"/>
    <w:rsid w:val="006334CB"/>
    <w:rsid w:val="0063357B"/>
    <w:rsid w:val="0063362D"/>
    <w:rsid w:val="006351AD"/>
    <w:rsid w:val="00635E1B"/>
    <w:rsid w:val="00637282"/>
    <w:rsid w:val="00640120"/>
    <w:rsid w:val="006438E5"/>
    <w:rsid w:val="00643BBC"/>
    <w:rsid w:val="00644FE0"/>
    <w:rsid w:val="00646E1F"/>
    <w:rsid w:val="00646E59"/>
    <w:rsid w:val="00652EBB"/>
    <w:rsid w:val="00656A8A"/>
    <w:rsid w:val="0065789D"/>
    <w:rsid w:val="006604A9"/>
    <w:rsid w:val="006615C6"/>
    <w:rsid w:val="00662127"/>
    <w:rsid w:val="00662CD8"/>
    <w:rsid w:val="00666128"/>
    <w:rsid w:val="00670589"/>
    <w:rsid w:val="0067065A"/>
    <w:rsid w:val="00671899"/>
    <w:rsid w:val="00671BF1"/>
    <w:rsid w:val="00675575"/>
    <w:rsid w:val="00675C9B"/>
    <w:rsid w:val="00676EFA"/>
    <w:rsid w:val="00677672"/>
    <w:rsid w:val="00681824"/>
    <w:rsid w:val="00681A1F"/>
    <w:rsid w:val="0068404D"/>
    <w:rsid w:val="0068440E"/>
    <w:rsid w:val="00686791"/>
    <w:rsid w:val="00687429"/>
    <w:rsid w:val="00692123"/>
    <w:rsid w:val="00693F50"/>
    <w:rsid w:val="006957F3"/>
    <w:rsid w:val="00696140"/>
    <w:rsid w:val="00697351"/>
    <w:rsid w:val="006A1FFE"/>
    <w:rsid w:val="006A264C"/>
    <w:rsid w:val="006A38C4"/>
    <w:rsid w:val="006A6860"/>
    <w:rsid w:val="006B06C1"/>
    <w:rsid w:val="006B0FA0"/>
    <w:rsid w:val="006B1698"/>
    <w:rsid w:val="006B22C4"/>
    <w:rsid w:val="006B2917"/>
    <w:rsid w:val="006B2A49"/>
    <w:rsid w:val="006B656D"/>
    <w:rsid w:val="006B6C51"/>
    <w:rsid w:val="006B76B6"/>
    <w:rsid w:val="006B784E"/>
    <w:rsid w:val="006C028D"/>
    <w:rsid w:val="006C21AC"/>
    <w:rsid w:val="006C2F98"/>
    <w:rsid w:val="006C4586"/>
    <w:rsid w:val="006C6B3C"/>
    <w:rsid w:val="006D3B3F"/>
    <w:rsid w:val="006D3D6E"/>
    <w:rsid w:val="006D5234"/>
    <w:rsid w:val="006E062A"/>
    <w:rsid w:val="006E3B5F"/>
    <w:rsid w:val="006E3FD4"/>
    <w:rsid w:val="006E494A"/>
    <w:rsid w:val="006E5853"/>
    <w:rsid w:val="006E6796"/>
    <w:rsid w:val="006F2F34"/>
    <w:rsid w:val="006F3C16"/>
    <w:rsid w:val="006F6861"/>
    <w:rsid w:val="006F7819"/>
    <w:rsid w:val="006F7924"/>
    <w:rsid w:val="006F79A2"/>
    <w:rsid w:val="00701F82"/>
    <w:rsid w:val="00702196"/>
    <w:rsid w:val="00702503"/>
    <w:rsid w:val="00702A8C"/>
    <w:rsid w:val="0070385A"/>
    <w:rsid w:val="00703A9D"/>
    <w:rsid w:val="00703CCE"/>
    <w:rsid w:val="00703D6B"/>
    <w:rsid w:val="00707571"/>
    <w:rsid w:val="0070765B"/>
    <w:rsid w:val="00707A8A"/>
    <w:rsid w:val="00711A5B"/>
    <w:rsid w:val="007127FD"/>
    <w:rsid w:val="00714DB9"/>
    <w:rsid w:val="00715A1B"/>
    <w:rsid w:val="00715C95"/>
    <w:rsid w:val="00716ACB"/>
    <w:rsid w:val="00717014"/>
    <w:rsid w:val="007174A2"/>
    <w:rsid w:val="0072067F"/>
    <w:rsid w:val="00720996"/>
    <w:rsid w:val="00720B71"/>
    <w:rsid w:val="00723A50"/>
    <w:rsid w:val="00723B27"/>
    <w:rsid w:val="00724010"/>
    <w:rsid w:val="00724028"/>
    <w:rsid w:val="0072405A"/>
    <w:rsid w:val="00724291"/>
    <w:rsid w:val="00724EEF"/>
    <w:rsid w:val="00724FF2"/>
    <w:rsid w:val="00726D1B"/>
    <w:rsid w:val="00727CBE"/>
    <w:rsid w:val="0073138C"/>
    <w:rsid w:val="00732C49"/>
    <w:rsid w:val="00734C0F"/>
    <w:rsid w:val="007370FF"/>
    <w:rsid w:val="007409C4"/>
    <w:rsid w:val="0074114C"/>
    <w:rsid w:val="0074144B"/>
    <w:rsid w:val="00741E41"/>
    <w:rsid w:val="00743807"/>
    <w:rsid w:val="00745BFB"/>
    <w:rsid w:val="0074651E"/>
    <w:rsid w:val="0075365F"/>
    <w:rsid w:val="00753C58"/>
    <w:rsid w:val="00756D9C"/>
    <w:rsid w:val="00757AA1"/>
    <w:rsid w:val="007612C2"/>
    <w:rsid w:val="00762592"/>
    <w:rsid w:val="00762CF2"/>
    <w:rsid w:val="0076354B"/>
    <w:rsid w:val="00764EB4"/>
    <w:rsid w:val="007721F0"/>
    <w:rsid w:val="0077424C"/>
    <w:rsid w:val="007761A5"/>
    <w:rsid w:val="00780604"/>
    <w:rsid w:val="00780AD7"/>
    <w:rsid w:val="00781B67"/>
    <w:rsid w:val="00781F78"/>
    <w:rsid w:val="007932F6"/>
    <w:rsid w:val="0079401F"/>
    <w:rsid w:val="00794DC3"/>
    <w:rsid w:val="00796C58"/>
    <w:rsid w:val="00797CB9"/>
    <w:rsid w:val="007A0813"/>
    <w:rsid w:val="007A08FA"/>
    <w:rsid w:val="007A1728"/>
    <w:rsid w:val="007A19BF"/>
    <w:rsid w:val="007A2B48"/>
    <w:rsid w:val="007A4FB9"/>
    <w:rsid w:val="007A5673"/>
    <w:rsid w:val="007A61E4"/>
    <w:rsid w:val="007B093A"/>
    <w:rsid w:val="007B1EEA"/>
    <w:rsid w:val="007B2138"/>
    <w:rsid w:val="007B292E"/>
    <w:rsid w:val="007B3B2E"/>
    <w:rsid w:val="007B3F13"/>
    <w:rsid w:val="007B3F66"/>
    <w:rsid w:val="007B4CC7"/>
    <w:rsid w:val="007C19AE"/>
    <w:rsid w:val="007C6204"/>
    <w:rsid w:val="007C6341"/>
    <w:rsid w:val="007C7B72"/>
    <w:rsid w:val="007D1223"/>
    <w:rsid w:val="007D5C0A"/>
    <w:rsid w:val="007D7667"/>
    <w:rsid w:val="007E08F7"/>
    <w:rsid w:val="007E0CDE"/>
    <w:rsid w:val="007E574C"/>
    <w:rsid w:val="007E626E"/>
    <w:rsid w:val="007E77F4"/>
    <w:rsid w:val="007F135F"/>
    <w:rsid w:val="007F1C75"/>
    <w:rsid w:val="007F283B"/>
    <w:rsid w:val="007F33D8"/>
    <w:rsid w:val="007F4211"/>
    <w:rsid w:val="00802020"/>
    <w:rsid w:val="00806B67"/>
    <w:rsid w:val="00811062"/>
    <w:rsid w:val="008112F7"/>
    <w:rsid w:val="00813318"/>
    <w:rsid w:val="00816970"/>
    <w:rsid w:val="00816F85"/>
    <w:rsid w:val="00820074"/>
    <w:rsid w:val="00820375"/>
    <w:rsid w:val="00822B32"/>
    <w:rsid w:val="008234C8"/>
    <w:rsid w:val="00823E15"/>
    <w:rsid w:val="00827B41"/>
    <w:rsid w:val="00830A9B"/>
    <w:rsid w:val="00832402"/>
    <w:rsid w:val="00832D4D"/>
    <w:rsid w:val="00832E27"/>
    <w:rsid w:val="008330F9"/>
    <w:rsid w:val="00833548"/>
    <w:rsid w:val="00834BD1"/>
    <w:rsid w:val="00835568"/>
    <w:rsid w:val="00835B4D"/>
    <w:rsid w:val="00840390"/>
    <w:rsid w:val="00841466"/>
    <w:rsid w:val="00842960"/>
    <w:rsid w:val="00842BCB"/>
    <w:rsid w:val="00842D34"/>
    <w:rsid w:val="008439AF"/>
    <w:rsid w:val="0084703F"/>
    <w:rsid w:val="008476D4"/>
    <w:rsid w:val="00847708"/>
    <w:rsid w:val="00852C83"/>
    <w:rsid w:val="00852F35"/>
    <w:rsid w:val="008558D7"/>
    <w:rsid w:val="00855922"/>
    <w:rsid w:val="00856C21"/>
    <w:rsid w:val="00856C40"/>
    <w:rsid w:val="00857C8F"/>
    <w:rsid w:val="00861D31"/>
    <w:rsid w:val="00862638"/>
    <w:rsid w:val="0086297D"/>
    <w:rsid w:val="0086400C"/>
    <w:rsid w:val="0087119F"/>
    <w:rsid w:val="0087164C"/>
    <w:rsid w:val="00871E00"/>
    <w:rsid w:val="008724CF"/>
    <w:rsid w:val="008729D9"/>
    <w:rsid w:val="00874275"/>
    <w:rsid w:val="00875B0E"/>
    <w:rsid w:val="00876D9F"/>
    <w:rsid w:val="00881D4C"/>
    <w:rsid w:val="00882A2E"/>
    <w:rsid w:val="008844FB"/>
    <w:rsid w:val="00885D6D"/>
    <w:rsid w:val="008863B4"/>
    <w:rsid w:val="008922F7"/>
    <w:rsid w:val="00892ACD"/>
    <w:rsid w:val="00896EAC"/>
    <w:rsid w:val="008A25D3"/>
    <w:rsid w:val="008A298E"/>
    <w:rsid w:val="008A3495"/>
    <w:rsid w:val="008A606B"/>
    <w:rsid w:val="008B08BE"/>
    <w:rsid w:val="008B10C1"/>
    <w:rsid w:val="008B22A3"/>
    <w:rsid w:val="008B2865"/>
    <w:rsid w:val="008B51D1"/>
    <w:rsid w:val="008B5989"/>
    <w:rsid w:val="008B598F"/>
    <w:rsid w:val="008B5D09"/>
    <w:rsid w:val="008B68EC"/>
    <w:rsid w:val="008B6998"/>
    <w:rsid w:val="008B7AB9"/>
    <w:rsid w:val="008C2FCC"/>
    <w:rsid w:val="008C48CE"/>
    <w:rsid w:val="008C70CF"/>
    <w:rsid w:val="008C7A04"/>
    <w:rsid w:val="008C7C9E"/>
    <w:rsid w:val="008D6FE9"/>
    <w:rsid w:val="008D7A2F"/>
    <w:rsid w:val="008E022B"/>
    <w:rsid w:val="008E282A"/>
    <w:rsid w:val="008E3368"/>
    <w:rsid w:val="008E41BF"/>
    <w:rsid w:val="008E52FC"/>
    <w:rsid w:val="008E5BAB"/>
    <w:rsid w:val="008E745F"/>
    <w:rsid w:val="008F150D"/>
    <w:rsid w:val="008F15ED"/>
    <w:rsid w:val="008F3612"/>
    <w:rsid w:val="008F36EA"/>
    <w:rsid w:val="008F3846"/>
    <w:rsid w:val="008F3E35"/>
    <w:rsid w:val="008F3FD0"/>
    <w:rsid w:val="008F5775"/>
    <w:rsid w:val="008F58CB"/>
    <w:rsid w:val="008F682D"/>
    <w:rsid w:val="008F6BBF"/>
    <w:rsid w:val="008F7035"/>
    <w:rsid w:val="008F7D36"/>
    <w:rsid w:val="00903585"/>
    <w:rsid w:val="00903D36"/>
    <w:rsid w:val="00904C3D"/>
    <w:rsid w:val="00905BAB"/>
    <w:rsid w:val="00905DDA"/>
    <w:rsid w:val="00906862"/>
    <w:rsid w:val="009075E3"/>
    <w:rsid w:val="009076CE"/>
    <w:rsid w:val="00907D96"/>
    <w:rsid w:val="00912DA2"/>
    <w:rsid w:val="00912F9B"/>
    <w:rsid w:val="00914BDE"/>
    <w:rsid w:val="00914FD4"/>
    <w:rsid w:val="00915484"/>
    <w:rsid w:val="00915F5F"/>
    <w:rsid w:val="0091799C"/>
    <w:rsid w:val="00921588"/>
    <w:rsid w:val="00922085"/>
    <w:rsid w:val="00922088"/>
    <w:rsid w:val="00923401"/>
    <w:rsid w:val="009249C0"/>
    <w:rsid w:val="0092514B"/>
    <w:rsid w:val="00927280"/>
    <w:rsid w:val="00927CDC"/>
    <w:rsid w:val="009308AF"/>
    <w:rsid w:val="00931901"/>
    <w:rsid w:val="00931E80"/>
    <w:rsid w:val="009324FD"/>
    <w:rsid w:val="00932A27"/>
    <w:rsid w:val="00933519"/>
    <w:rsid w:val="00933B7F"/>
    <w:rsid w:val="009362D0"/>
    <w:rsid w:val="009372AA"/>
    <w:rsid w:val="00940259"/>
    <w:rsid w:val="00940594"/>
    <w:rsid w:val="00955882"/>
    <w:rsid w:val="009563D4"/>
    <w:rsid w:val="00962434"/>
    <w:rsid w:val="0096258D"/>
    <w:rsid w:val="00964B00"/>
    <w:rsid w:val="0096559C"/>
    <w:rsid w:val="009659A0"/>
    <w:rsid w:val="00966E74"/>
    <w:rsid w:val="00971101"/>
    <w:rsid w:val="00972A9B"/>
    <w:rsid w:val="00973B74"/>
    <w:rsid w:val="00976E02"/>
    <w:rsid w:val="009778A3"/>
    <w:rsid w:val="00980729"/>
    <w:rsid w:val="009811DF"/>
    <w:rsid w:val="00981290"/>
    <w:rsid w:val="00984401"/>
    <w:rsid w:val="0098443D"/>
    <w:rsid w:val="00984F48"/>
    <w:rsid w:val="00986134"/>
    <w:rsid w:val="009872A0"/>
    <w:rsid w:val="009913A7"/>
    <w:rsid w:val="00991D84"/>
    <w:rsid w:val="00993242"/>
    <w:rsid w:val="009935EC"/>
    <w:rsid w:val="00993900"/>
    <w:rsid w:val="00996617"/>
    <w:rsid w:val="009968CE"/>
    <w:rsid w:val="00997A38"/>
    <w:rsid w:val="00997F0D"/>
    <w:rsid w:val="009A37C1"/>
    <w:rsid w:val="009A3AF7"/>
    <w:rsid w:val="009A5C2A"/>
    <w:rsid w:val="009B13DF"/>
    <w:rsid w:val="009B2062"/>
    <w:rsid w:val="009B379C"/>
    <w:rsid w:val="009B3AA3"/>
    <w:rsid w:val="009B50D2"/>
    <w:rsid w:val="009B6409"/>
    <w:rsid w:val="009B7485"/>
    <w:rsid w:val="009C0B53"/>
    <w:rsid w:val="009C0D58"/>
    <w:rsid w:val="009C20FD"/>
    <w:rsid w:val="009C316D"/>
    <w:rsid w:val="009C3401"/>
    <w:rsid w:val="009C3E34"/>
    <w:rsid w:val="009C53C7"/>
    <w:rsid w:val="009C75C7"/>
    <w:rsid w:val="009C7A84"/>
    <w:rsid w:val="009C7B82"/>
    <w:rsid w:val="009D17BF"/>
    <w:rsid w:val="009D1BE8"/>
    <w:rsid w:val="009D2205"/>
    <w:rsid w:val="009D2805"/>
    <w:rsid w:val="009D299F"/>
    <w:rsid w:val="009D2A65"/>
    <w:rsid w:val="009D6773"/>
    <w:rsid w:val="009D6D86"/>
    <w:rsid w:val="009E21BC"/>
    <w:rsid w:val="009E279E"/>
    <w:rsid w:val="009E306A"/>
    <w:rsid w:val="009E35A0"/>
    <w:rsid w:val="009E38A8"/>
    <w:rsid w:val="009E3FF6"/>
    <w:rsid w:val="009E6AFB"/>
    <w:rsid w:val="009F0286"/>
    <w:rsid w:val="009F12AB"/>
    <w:rsid w:val="009F211F"/>
    <w:rsid w:val="009F2465"/>
    <w:rsid w:val="009F3084"/>
    <w:rsid w:val="00A0187E"/>
    <w:rsid w:val="00A02CCF"/>
    <w:rsid w:val="00A0401B"/>
    <w:rsid w:val="00A063CB"/>
    <w:rsid w:val="00A06FFB"/>
    <w:rsid w:val="00A077D1"/>
    <w:rsid w:val="00A10AA5"/>
    <w:rsid w:val="00A10DFA"/>
    <w:rsid w:val="00A140A2"/>
    <w:rsid w:val="00A2170F"/>
    <w:rsid w:val="00A22863"/>
    <w:rsid w:val="00A244A4"/>
    <w:rsid w:val="00A256BF"/>
    <w:rsid w:val="00A25BF6"/>
    <w:rsid w:val="00A25DE8"/>
    <w:rsid w:val="00A33036"/>
    <w:rsid w:val="00A33080"/>
    <w:rsid w:val="00A373F7"/>
    <w:rsid w:val="00A37FD9"/>
    <w:rsid w:val="00A4346A"/>
    <w:rsid w:val="00A44A95"/>
    <w:rsid w:val="00A45508"/>
    <w:rsid w:val="00A4687A"/>
    <w:rsid w:val="00A46FE7"/>
    <w:rsid w:val="00A47E41"/>
    <w:rsid w:val="00A517D4"/>
    <w:rsid w:val="00A524E4"/>
    <w:rsid w:val="00A52A1A"/>
    <w:rsid w:val="00A54594"/>
    <w:rsid w:val="00A63E4F"/>
    <w:rsid w:val="00A646CE"/>
    <w:rsid w:val="00A65A02"/>
    <w:rsid w:val="00A663D1"/>
    <w:rsid w:val="00A670EA"/>
    <w:rsid w:val="00A671D6"/>
    <w:rsid w:val="00A707F9"/>
    <w:rsid w:val="00A71F31"/>
    <w:rsid w:val="00A7526C"/>
    <w:rsid w:val="00A760A9"/>
    <w:rsid w:val="00A76664"/>
    <w:rsid w:val="00A76FE8"/>
    <w:rsid w:val="00A77BC0"/>
    <w:rsid w:val="00A847A2"/>
    <w:rsid w:val="00A87594"/>
    <w:rsid w:val="00A87656"/>
    <w:rsid w:val="00A921CC"/>
    <w:rsid w:val="00A92EEA"/>
    <w:rsid w:val="00A942CB"/>
    <w:rsid w:val="00A94C87"/>
    <w:rsid w:val="00A95EEF"/>
    <w:rsid w:val="00A97D32"/>
    <w:rsid w:val="00AA51F3"/>
    <w:rsid w:val="00AA5232"/>
    <w:rsid w:val="00AA78FF"/>
    <w:rsid w:val="00AB2EA4"/>
    <w:rsid w:val="00AB37D2"/>
    <w:rsid w:val="00AB41FB"/>
    <w:rsid w:val="00AB7730"/>
    <w:rsid w:val="00AC1484"/>
    <w:rsid w:val="00AC281D"/>
    <w:rsid w:val="00AC41DE"/>
    <w:rsid w:val="00AC4A3F"/>
    <w:rsid w:val="00AD0DA4"/>
    <w:rsid w:val="00AD1F65"/>
    <w:rsid w:val="00AD2F3C"/>
    <w:rsid w:val="00AD45E2"/>
    <w:rsid w:val="00AD50B9"/>
    <w:rsid w:val="00AD5745"/>
    <w:rsid w:val="00AD67E4"/>
    <w:rsid w:val="00AD6AE0"/>
    <w:rsid w:val="00AD6BC8"/>
    <w:rsid w:val="00AD7E0D"/>
    <w:rsid w:val="00AE0B61"/>
    <w:rsid w:val="00AE14AA"/>
    <w:rsid w:val="00AE3868"/>
    <w:rsid w:val="00AE6489"/>
    <w:rsid w:val="00AF0FDE"/>
    <w:rsid w:val="00AF29AB"/>
    <w:rsid w:val="00AF5607"/>
    <w:rsid w:val="00AF7F6B"/>
    <w:rsid w:val="00B00305"/>
    <w:rsid w:val="00B01DF8"/>
    <w:rsid w:val="00B03879"/>
    <w:rsid w:val="00B03902"/>
    <w:rsid w:val="00B04A5F"/>
    <w:rsid w:val="00B059C5"/>
    <w:rsid w:val="00B06CCC"/>
    <w:rsid w:val="00B12E23"/>
    <w:rsid w:val="00B133ED"/>
    <w:rsid w:val="00B15950"/>
    <w:rsid w:val="00B21600"/>
    <w:rsid w:val="00B21B67"/>
    <w:rsid w:val="00B21BFA"/>
    <w:rsid w:val="00B22C76"/>
    <w:rsid w:val="00B236FE"/>
    <w:rsid w:val="00B238DD"/>
    <w:rsid w:val="00B256E0"/>
    <w:rsid w:val="00B264C7"/>
    <w:rsid w:val="00B2673C"/>
    <w:rsid w:val="00B26BD2"/>
    <w:rsid w:val="00B31685"/>
    <w:rsid w:val="00B3248A"/>
    <w:rsid w:val="00B336FB"/>
    <w:rsid w:val="00B339FF"/>
    <w:rsid w:val="00B34D26"/>
    <w:rsid w:val="00B34EA7"/>
    <w:rsid w:val="00B353E5"/>
    <w:rsid w:val="00B35575"/>
    <w:rsid w:val="00B3700F"/>
    <w:rsid w:val="00B40D54"/>
    <w:rsid w:val="00B40E85"/>
    <w:rsid w:val="00B42973"/>
    <w:rsid w:val="00B44C40"/>
    <w:rsid w:val="00B50639"/>
    <w:rsid w:val="00B50CED"/>
    <w:rsid w:val="00B5180A"/>
    <w:rsid w:val="00B5488C"/>
    <w:rsid w:val="00B54A1E"/>
    <w:rsid w:val="00B555BB"/>
    <w:rsid w:val="00B559CE"/>
    <w:rsid w:val="00B5660B"/>
    <w:rsid w:val="00B60EA8"/>
    <w:rsid w:val="00B62411"/>
    <w:rsid w:val="00B6253F"/>
    <w:rsid w:val="00B64594"/>
    <w:rsid w:val="00B6607B"/>
    <w:rsid w:val="00B662BF"/>
    <w:rsid w:val="00B726C4"/>
    <w:rsid w:val="00B72DE0"/>
    <w:rsid w:val="00B758AE"/>
    <w:rsid w:val="00B76342"/>
    <w:rsid w:val="00B77511"/>
    <w:rsid w:val="00B802CB"/>
    <w:rsid w:val="00B80E6A"/>
    <w:rsid w:val="00B83088"/>
    <w:rsid w:val="00B83613"/>
    <w:rsid w:val="00B8718B"/>
    <w:rsid w:val="00B90BF4"/>
    <w:rsid w:val="00B91A51"/>
    <w:rsid w:val="00B93817"/>
    <w:rsid w:val="00B93979"/>
    <w:rsid w:val="00B94024"/>
    <w:rsid w:val="00B947A2"/>
    <w:rsid w:val="00B953D2"/>
    <w:rsid w:val="00BA0F1A"/>
    <w:rsid w:val="00BA4E28"/>
    <w:rsid w:val="00BB0B22"/>
    <w:rsid w:val="00BB2B95"/>
    <w:rsid w:val="00BB303E"/>
    <w:rsid w:val="00BB37F3"/>
    <w:rsid w:val="00BB3E6B"/>
    <w:rsid w:val="00BB4765"/>
    <w:rsid w:val="00BB4F11"/>
    <w:rsid w:val="00BC21F2"/>
    <w:rsid w:val="00BC2A37"/>
    <w:rsid w:val="00BC2AA4"/>
    <w:rsid w:val="00BC383E"/>
    <w:rsid w:val="00BC3A4F"/>
    <w:rsid w:val="00BC4379"/>
    <w:rsid w:val="00BD1CFB"/>
    <w:rsid w:val="00BD3CB3"/>
    <w:rsid w:val="00BD4D7D"/>
    <w:rsid w:val="00BD7230"/>
    <w:rsid w:val="00BE0F83"/>
    <w:rsid w:val="00BE1B53"/>
    <w:rsid w:val="00BE3A16"/>
    <w:rsid w:val="00BE3E99"/>
    <w:rsid w:val="00BE7676"/>
    <w:rsid w:val="00BE7A66"/>
    <w:rsid w:val="00BF0E9A"/>
    <w:rsid w:val="00BF3E23"/>
    <w:rsid w:val="00BF513D"/>
    <w:rsid w:val="00BF70A7"/>
    <w:rsid w:val="00C00556"/>
    <w:rsid w:val="00C008D9"/>
    <w:rsid w:val="00C01E14"/>
    <w:rsid w:val="00C01EEE"/>
    <w:rsid w:val="00C0207D"/>
    <w:rsid w:val="00C04405"/>
    <w:rsid w:val="00C045AC"/>
    <w:rsid w:val="00C052CA"/>
    <w:rsid w:val="00C05BEE"/>
    <w:rsid w:val="00C06637"/>
    <w:rsid w:val="00C11FA4"/>
    <w:rsid w:val="00C120FC"/>
    <w:rsid w:val="00C12EFD"/>
    <w:rsid w:val="00C13366"/>
    <w:rsid w:val="00C1496D"/>
    <w:rsid w:val="00C14E30"/>
    <w:rsid w:val="00C15360"/>
    <w:rsid w:val="00C1547B"/>
    <w:rsid w:val="00C173D3"/>
    <w:rsid w:val="00C244DB"/>
    <w:rsid w:val="00C24FB8"/>
    <w:rsid w:val="00C26114"/>
    <w:rsid w:val="00C30131"/>
    <w:rsid w:val="00C32339"/>
    <w:rsid w:val="00C3337E"/>
    <w:rsid w:val="00C34765"/>
    <w:rsid w:val="00C34918"/>
    <w:rsid w:val="00C34F1B"/>
    <w:rsid w:val="00C35B7F"/>
    <w:rsid w:val="00C3774F"/>
    <w:rsid w:val="00C406C7"/>
    <w:rsid w:val="00C4092A"/>
    <w:rsid w:val="00C41774"/>
    <w:rsid w:val="00C425F8"/>
    <w:rsid w:val="00C4282E"/>
    <w:rsid w:val="00C42F98"/>
    <w:rsid w:val="00C43BF7"/>
    <w:rsid w:val="00C44EC4"/>
    <w:rsid w:val="00C45B7B"/>
    <w:rsid w:val="00C464C9"/>
    <w:rsid w:val="00C50133"/>
    <w:rsid w:val="00C502E7"/>
    <w:rsid w:val="00C553AE"/>
    <w:rsid w:val="00C60548"/>
    <w:rsid w:val="00C60A95"/>
    <w:rsid w:val="00C61AEF"/>
    <w:rsid w:val="00C61FCC"/>
    <w:rsid w:val="00C63826"/>
    <w:rsid w:val="00C65842"/>
    <w:rsid w:val="00C67BBA"/>
    <w:rsid w:val="00C705F3"/>
    <w:rsid w:val="00C70D51"/>
    <w:rsid w:val="00C71A1F"/>
    <w:rsid w:val="00C72D81"/>
    <w:rsid w:val="00C73881"/>
    <w:rsid w:val="00C73A0B"/>
    <w:rsid w:val="00C7651A"/>
    <w:rsid w:val="00C765C8"/>
    <w:rsid w:val="00C828AD"/>
    <w:rsid w:val="00C83E57"/>
    <w:rsid w:val="00C8517A"/>
    <w:rsid w:val="00C85922"/>
    <w:rsid w:val="00C85CFD"/>
    <w:rsid w:val="00C862A1"/>
    <w:rsid w:val="00C90DAF"/>
    <w:rsid w:val="00C91F18"/>
    <w:rsid w:val="00C92154"/>
    <w:rsid w:val="00C93372"/>
    <w:rsid w:val="00C95216"/>
    <w:rsid w:val="00C97B54"/>
    <w:rsid w:val="00CA233F"/>
    <w:rsid w:val="00CA41C1"/>
    <w:rsid w:val="00CA4868"/>
    <w:rsid w:val="00CA4990"/>
    <w:rsid w:val="00CA5FAF"/>
    <w:rsid w:val="00CA7817"/>
    <w:rsid w:val="00CA7DBB"/>
    <w:rsid w:val="00CB0A83"/>
    <w:rsid w:val="00CB4F77"/>
    <w:rsid w:val="00CB6829"/>
    <w:rsid w:val="00CB781F"/>
    <w:rsid w:val="00CB789A"/>
    <w:rsid w:val="00CC021B"/>
    <w:rsid w:val="00CC075D"/>
    <w:rsid w:val="00CC08BD"/>
    <w:rsid w:val="00CC51E7"/>
    <w:rsid w:val="00CC52D6"/>
    <w:rsid w:val="00CC56A5"/>
    <w:rsid w:val="00CD04C2"/>
    <w:rsid w:val="00CD4395"/>
    <w:rsid w:val="00CD5563"/>
    <w:rsid w:val="00CD5D3A"/>
    <w:rsid w:val="00CD658F"/>
    <w:rsid w:val="00CD65F4"/>
    <w:rsid w:val="00CE187F"/>
    <w:rsid w:val="00CE2855"/>
    <w:rsid w:val="00CE4C7A"/>
    <w:rsid w:val="00CE531E"/>
    <w:rsid w:val="00CE7723"/>
    <w:rsid w:val="00CF0C2B"/>
    <w:rsid w:val="00CF1881"/>
    <w:rsid w:val="00CF1FD4"/>
    <w:rsid w:val="00CF3C52"/>
    <w:rsid w:val="00CF421C"/>
    <w:rsid w:val="00CF68BE"/>
    <w:rsid w:val="00D00718"/>
    <w:rsid w:val="00D033F0"/>
    <w:rsid w:val="00D03722"/>
    <w:rsid w:val="00D04414"/>
    <w:rsid w:val="00D06442"/>
    <w:rsid w:val="00D06B0E"/>
    <w:rsid w:val="00D10291"/>
    <w:rsid w:val="00D1171B"/>
    <w:rsid w:val="00D13F9F"/>
    <w:rsid w:val="00D14D54"/>
    <w:rsid w:val="00D1613A"/>
    <w:rsid w:val="00D16723"/>
    <w:rsid w:val="00D21C84"/>
    <w:rsid w:val="00D231DA"/>
    <w:rsid w:val="00D23554"/>
    <w:rsid w:val="00D24141"/>
    <w:rsid w:val="00D2661A"/>
    <w:rsid w:val="00D31648"/>
    <w:rsid w:val="00D317E2"/>
    <w:rsid w:val="00D32419"/>
    <w:rsid w:val="00D36D9A"/>
    <w:rsid w:val="00D401AC"/>
    <w:rsid w:val="00D409F8"/>
    <w:rsid w:val="00D40AAA"/>
    <w:rsid w:val="00D4160C"/>
    <w:rsid w:val="00D42F89"/>
    <w:rsid w:val="00D4357C"/>
    <w:rsid w:val="00D43982"/>
    <w:rsid w:val="00D43C31"/>
    <w:rsid w:val="00D43DA4"/>
    <w:rsid w:val="00D4648F"/>
    <w:rsid w:val="00D46A3B"/>
    <w:rsid w:val="00D4732A"/>
    <w:rsid w:val="00D47FD1"/>
    <w:rsid w:val="00D503D4"/>
    <w:rsid w:val="00D50592"/>
    <w:rsid w:val="00D52275"/>
    <w:rsid w:val="00D53376"/>
    <w:rsid w:val="00D53B83"/>
    <w:rsid w:val="00D54CF0"/>
    <w:rsid w:val="00D5531C"/>
    <w:rsid w:val="00D562E6"/>
    <w:rsid w:val="00D56762"/>
    <w:rsid w:val="00D60623"/>
    <w:rsid w:val="00D60F9D"/>
    <w:rsid w:val="00D617D9"/>
    <w:rsid w:val="00D63D39"/>
    <w:rsid w:val="00D66F52"/>
    <w:rsid w:val="00D70298"/>
    <w:rsid w:val="00D7124F"/>
    <w:rsid w:val="00D7154A"/>
    <w:rsid w:val="00D724F0"/>
    <w:rsid w:val="00D73C1F"/>
    <w:rsid w:val="00D76407"/>
    <w:rsid w:val="00D76580"/>
    <w:rsid w:val="00D76BAB"/>
    <w:rsid w:val="00D7769F"/>
    <w:rsid w:val="00D80866"/>
    <w:rsid w:val="00D80B87"/>
    <w:rsid w:val="00D824B2"/>
    <w:rsid w:val="00D84385"/>
    <w:rsid w:val="00D8529D"/>
    <w:rsid w:val="00D862EE"/>
    <w:rsid w:val="00D86E49"/>
    <w:rsid w:val="00D872C2"/>
    <w:rsid w:val="00D87685"/>
    <w:rsid w:val="00D90A98"/>
    <w:rsid w:val="00D9177F"/>
    <w:rsid w:val="00D91E51"/>
    <w:rsid w:val="00D92970"/>
    <w:rsid w:val="00D96FCF"/>
    <w:rsid w:val="00D970A7"/>
    <w:rsid w:val="00D975B6"/>
    <w:rsid w:val="00DA0501"/>
    <w:rsid w:val="00DA0D30"/>
    <w:rsid w:val="00DA1C48"/>
    <w:rsid w:val="00DA5E92"/>
    <w:rsid w:val="00DA71D6"/>
    <w:rsid w:val="00DA77E6"/>
    <w:rsid w:val="00DB28C3"/>
    <w:rsid w:val="00DB2D33"/>
    <w:rsid w:val="00DB2D42"/>
    <w:rsid w:val="00DB3F78"/>
    <w:rsid w:val="00DB5617"/>
    <w:rsid w:val="00DB5CC0"/>
    <w:rsid w:val="00DB7B4F"/>
    <w:rsid w:val="00DC119E"/>
    <w:rsid w:val="00DC1FDF"/>
    <w:rsid w:val="00DC2191"/>
    <w:rsid w:val="00DC2E83"/>
    <w:rsid w:val="00DC4F71"/>
    <w:rsid w:val="00DC5FE6"/>
    <w:rsid w:val="00DD09A4"/>
    <w:rsid w:val="00DD12A4"/>
    <w:rsid w:val="00DD193C"/>
    <w:rsid w:val="00DD1C90"/>
    <w:rsid w:val="00DD3C80"/>
    <w:rsid w:val="00DD55D8"/>
    <w:rsid w:val="00DD6EEA"/>
    <w:rsid w:val="00DE0411"/>
    <w:rsid w:val="00DE2B88"/>
    <w:rsid w:val="00DE6591"/>
    <w:rsid w:val="00DE7DDC"/>
    <w:rsid w:val="00DE7ED9"/>
    <w:rsid w:val="00DF0F87"/>
    <w:rsid w:val="00DF1A91"/>
    <w:rsid w:val="00DF2754"/>
    <w:rsid w:val="00DF2D16"/>
    <w:rsid w:val="00DF2F83"/>
    <w:rsid w:val="00DF640C"/>
    <w:rsid w:val="00E00965"/>
    <w:rsid w:val="00E03768"/>
    <w:rsid w:val="00E0468A"/>
    <w:rsid w:val="00E059F3"/>
    <w:rsid w:val="00E100AB"/>
    <w:rsid w:val="00E126C5"/>
    <w:rsid w:val="00E135DE"/>
    <w:rsid w:val="00E148E2"/>
    <w:rsid w:val="00E20C16"/>
    <w:rsid w:val="00E20E03"/>
    <w:rsid w:val="00E210A9"/>
    <w:rsid w:val="00E311A1"/>
    <w:rsid w:val="00E36AF2"/>
    <w:rsid w:val="00E37511"/>
    <w:rsid w:val="00E400AB"/>
    <w:rsid w:val="00E43066"/>
    <w:rsid w:val="00E43BA2"/>
    <w:rsid w:val="00E4426E"/>
    <w:rsid w:val="00E45A93"/>
    <w:rsid w:val="00E45BBD"/>
    <w:rsid w:val="00E467F8"/>
    <w:rsid w:val="00E469AB"/>
    <w:rsid w:val="00E476E1"/>
    <w:rsid w:val="00E51B28"/>
    <w:rsid w:val="00E52EFB"/>
    <w:rsid w:val="00E5332A"/>
    <w:rsid w:val="00E533CB"/>
    <w:rsid w:val="00E547E4"/>
    <w:rsid w:val="00E55160"/>
    <w:rsid w:val="00E564CB"/>
    <w:rsid w:val="00E57687"/>
    <w:rsid w:val="00E57D85"/>
    <w:rsid w:val="00E6116D"/>
    <w:rsid w:val="00E61EDE"/>
    <w:rsid w:val="00E6318C"/>
    <w:rsid w:val="00E65718"/>
    <w:rsid w:val="00E66511"/>
    <w:rsid w:val="00E66CF5"/>
    <w:rsid w:val="00E72118"/>
    <w:rsid w:val="00E7221C"/>
    <w:rsid w:val="00E744EB"/>
    <w:rsid w:val="00E749A3"/>
    <w:rsid w:val="00E758F8"/>
    <w:rsid w:val="00E77B90"/>
    <w:rsid w:val="00E8131F"/>
    <w:rsid w:val="00E8182C"/>
    <w:rsid w:val="00E82C8B"/>
    <w:rsid w:val="00E833CF"/>
    <w:rsid w:val="00E83DD3"/>
    <w:rsid w:val="00E843E6"/>
    <w:rsid w:val="00E8481C"/>
    <w:rsid w:val="00E864AB"/>
    <w:rsid w:val="00E86958"/>
    <w:rsid w:val="00E908F1"/>
    <w:rsid w:val="00E910EA"/>
    <w:rsid w:val="00E953D4"/>
    <w:rsid w:val="00E96F8B"/>
    <w:rsid w:val="00E97361"/>
    <w:rsid w:val="00E976B1"/>
    <w:rsid w:val="00E97D93"/>
    <w:rsid w:val="00EA0E73"/>
    <w:rsid w:val="00EA16F8"/>
    <w:rsid w:val="00EA3208"/>
    <w:rsid w:val="00EA3851"/>
    <w:rsid w:val="00EA6803"/>
    <w:rsid w:val="00EA6B74"/>
    <w:rsid w:val="00EA7F42"/>
    <w:rsid w:val="00EB1A85"/>
    <w:rsid w:val="00EB1B90"/>
    <w:rsid w:val="00EB21EE"/>
    <w:rsid w:val="00EB2AD0"/>
    <w:rsid w:val="00EB3EF3"/>
    <w:rsid w:val="00EB574A"/>
    <w:rsid w:val="00EB5F15"/>
    <w:rsid w:val="00EB6B4C"/>
    <w:rsid w:val="00EB7888"/>
    <w:rsid w:val="00EC0B86"/>
    <w:rsid w:val="00EC29E9"/>
    <w:rsid w:val="00EC649E"/>
    <w:rsid w:val="00ED0733"/>
    <w:rsid w:val="00ED14D2"/>
    <w:rsid w:val="00ED209E"/>
    <w:rsid w:val="00ED45CF"/>
    <w:rsid w:val="00ED4CDB"/>
    <w:rsid w:val="00ED4CF8"/>
    <w:rsid w:val="00ED5BB5"/>
    <w:rsid w:val="00ED6725"/>
    <w:rsid w:val="00ED6FB1"/>
    <w:rsid w:val="00EE0484"/>
    <w:rsid w:val="00EE1FAD"/>
    <w:rsid w:val="00EE21FE"/>
    <w:rsid w:val="00EE4A1F"/>
    <w:rsid w:val="00EE57C7"/>
    <w:rsid w:val="00EE62DD"/>
    <w:rsid w:val="00EE700D"/>
    <w:rsid w:val="00EE7ADC"/>
    <w:rsid w:val="00EF0126"/>
    <w:rsid w:val="00EF1992"/>
    <w:rsid w:val="00EF2990"/>
    <w:rsid w:val="00EF301E"/>
    <w:rsid w:val="00EF572B"/>
    <w:rsid w:val="00EF5DA7"/>
    <w:rsid w:val="00EF7760"/>
    <w:rsid w:val="00F01AC3"/>
    <w:rsid w:val="00F01DE7"/>
    <w:rsid w:val="00F0348F"/>
    <w:rsid w:val="00F04EB2"/>
    <w:rsid w:val="00F065D1"/>
    <w:rsid w:val="00F06B99"/>
    <w:rsid w:val="00F15F18"/>
    <w:rsid w:val="00F15FB7"/>
    <w:rsid w:val="00F24676"/>
    <w:rsid w:val="00F26655"/>
    <w:rsid w:val="00F27CE2"/>
    <w:rsid w:val="00F30217"/>
    <w:rsid w:val="00F30D38"/>
    <w:rsid w:val="00F32916"/>
    <w:rsid w:val="00F35694"/>
    <w:rsid w:val="00F4075A"/>
    <w:rsid w:val="00F40872"/>
    <w:rsid w:val="00F411FC"/>
    <w:rsid w:val="00F43DB1"/>
    <w:rsid w:val="00F4439C"/>
    <w:rsid w:val="00F449C2"/>
    <w:rsid w:val="00F469BD"/>
    <w:rsid w:val="00F5379A"/>
    <w:rsid w:val="00F5416B"/>
    <w:rsid w:val="00F57643"/>
    <w:rsid w:val="00F57A8A"/>
    <w:rsid w:val="00F57C70"/>
    <w:rsid w:val="00F61068"/>
    <w:rsid w:val="00F6390E"/>
    <w:rsid w:val="00F66FB2"/>
    <w:rsid w:val="00F67545"/>
    <w:rsid w:val="00F70873"/>
    <w:rsid w:val="00F70A19"/>
    <w:rsid w:val="00F72BF2"/>
    <w:rsid w:val="00F740DB"/>
    <w:rsid w:val="00F7538E"/>
    <w:rsid w:val="00F754E4"/>
    <w:rsid w:val="00F7777E"/>
    <w:rsid w:val="00F82DF4"/>
    <w:rsid w:val="00F85F0D"/>
    <w:rsid w:val="00F8671A"/>
    <w:rsid w:val="00F9158C"/>
    <w:rsid w:val="00F921ED"/>
    <w:rsid w:val="00F922C1"/>
    <w:rsid w:val="00F92C6A"/>
    <w:rsid w:val="00FA261D"/>
    <w:rsid w:val="00FA2E1E"/>
    <w:rsid w:val="00FA3271"/>
    <w:rsid w:val="00FA40E7"/>
    <w:rsid w:val="00FA490B"/>
    <w:rsid w:val="00FA5081"/>
    <w:rsid w:val="00FA6E5F"/>
    <w:rsid w:val="00FA7260"/>
    <w:rsid w:val="00FB6F52"/>
    <w:rsid w:val="00FB6F69"/>
    <w:rsid w:val="00FC1010"/>
    <w:rsid w:val="00FC1702"/>
    <w:rsid w:val="00FC1A49"/>
    <w:rsid w:val="00FC3CAF"/>
    <w:rsid w:val="00FC56BD"/>
    <w:rsid w:val="00FC6440"/>
    <w:rsid w:val="00FC67B3"/>
    <w:rsid w:val="00FC7904"/>
    <w:rsid w:val="00FD189B"/>
    <w:rsid w:val="00FD49AF"/>
    <w:rsid w:val="00FD6701"/>
    <w:rsid w:val="00FE00A1"/>
    <w:rsid w:val="00FE05CC"/>
    <w:rsid w:val="00FE079A"/>
    <w:rsid w:val="00FE12C5"/>
    <w:rsid w:val="00FE37EF"/>
    <w:rsid w:val="00FE4FDD"/>
    <w:rsid w:val="00FF0106"/>
    <w:rsid w:val="00FF0506"/>
    <w:rsid w:val="00FF08E2"/>
    <w:rsid w:val="00FF1A23"/>
    <w:rsid w:val="00FF27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3D4"/>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D503D4"/>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basedOn w:val="a0"/>
    <w:link w:val="a3"/>
    <w:uiPriority w:val="99"/>
    <w:semiHidden/>
    <w:locked/>
    <w:rsid w:val="00D503D4"/>
    <w:rPr>
      <w:sz w:val="18"/>
      <w:szCs w:val="18"/>
    </w:rPr>
  </w:style>
  <w:style w:type="paragraph" w:styleId="a4">
    <w:name w:val="footer"/>
    <w:basedOn w:val="a"/>
    <w:link w:val="Char0"/>
    <w:uiPriority w:val="99"/>
    <w:semiHidden/>
    <w:rsid w:val="00D503D4"/>
    <w:pPr>
      <w:tabs>
        <w:tab w:val="center" w:pos="4153"/>
        <w:tab w:val="right" w:pos="8306"/>
      </w:tabs>
      <w:snapToGrid w:val="0"/>
      <w:jc w:val="left"/>
    </w:pPr>
    <w:rPr>
      <w:rFonts w:ascii="Calibri" w:hAnsi="Calibri" w:cs="Calibri"/>
      <w:sz w:val="18"/>
      <w:szCs w:val="18"/>
    </w:rPr>
  </w:style>
  <w:style w:type="character" w:customStyle="1" w:styleId="Char0">
    <w:name w:val="页脚 Char"/>
    <w:basedOn w:val="a0"/>
    <w:link w:val="a4"/>
    <w:uiPriority w:val="99"/>
    <w:semiHidden/>
    <w:locked/>
    <w:rsid w:val="00D503D4"/>
    <w:rPr>
      <w:sz w:val="18"/>
      <w:szCs w:val="18"/>
    </w:rPr>
  </w:style>
  <w:style w:type="character" w:styleId="a5">
    <w:name w:val="Hyperlink"/>
    <w:basedOn w:val="a0"/>
    <w:uiPriority w:val="99"/>
    <w:semiHidden/>
    <w:rsid w:val="00084F09"/>
    <w:rPr>
      <w:color w:val="0000FF"/>
      <w:u w:val="single"/>
    </w:rPr>
  </w:style>
  <w:style w:type="character" w:styleId="a6">
    <w:name w:val="page number"/>
    <w:basedOn w:val="a0"/>
    <w:uiPriority w:val="99"/>
    <w:rsid w:val="00DD55D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9</Pages>
  <Words>634</Words>
  <Characters>3619</Characters>
  <Application>Microsoft Office Word</Application>
  <DocSecurity>0</DocSecurity>
  <Lines>30</Lines>
  <Paragraphs>8</Paragraphs>
  <ScaleCrop>false</ScaleCrop>
  <Company>Sky123.Org</Company>
  <LinksUpToDate>false</LinksUpToDate>
  <CharactersWithSpaces>4245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郭建</dc:creator>
  <cp:keywords/>
  <dc:description/>
  <cp:lastModifiedBy>Administrator</cp:lastModifiedBy>
  <cp:revision>11</cp:revision>
  <dcterms:created xsi:type="dcterms:W3CDTF">2018-12-13T08:53:00Z</dcterms:created>
  <dcterms:modified xsi:type="dcterms:W3CDTF">2018-12-25T10:28:00Z</dcterms:modified>
</cp:coreProperties>
</file>