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  <w:lang w:val="en-US" w:eastAsia="zh-CN"/>
        </w:rPr>
        <w:t>2016年度</w:t>
      </w:r>
      <w:r>
        <w:rPr>
          <w:rFonts w:hint="eastAsia"/>
          <w:sz w:val="44"/>
          <w:szCs w:val="44"/>
        </w:rPr>
        <w:t>述职述廉报告</w:t>
      </w:r>
    </w:p>
    <w:bookmarkEnd w:id="0"/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人文学院副院长张波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尊敬的各位领导、老师：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，我的工作、学习和生活分为两个阶段：1月至8月底，在美国康伯斯维尔大学做访问学者；8月底至现在，在学校工作，任人文学院副院长兼学院党委宣传委员、新闻传播教职工党支部书记及新闻学研究生导师组组长。现将我一年来在修身做人、用权律己、干事创业等方面的情况汇报如下，请各位领导、老师、同志审议。</w:t>
      </w:r>
    </w:p>
    <w:p>
      <w:pPr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修身做人方面：</w:t>
      </w:r>
      <w:r>
        <w:rPr>
          <w:rFonts w:hint="eastAsia" w:ascii="仿宋" w:hAnsi="仿宋" w:eastAsia="仿宋"/>
          <w:sz w:val="32"/>
          <w:szCs w:val="32"/>
        </w:rPr>
        <w:t>一年来，无论在国内还是国外，在平常工作、学习中，时刻想到自己是一名共产党员，是一名大学教师，用严格标准要求自己，规范言行，将标准内化于心，注重一言一行的社会影响。在老师、同学面前，谦卑自敛，自省自惕，平易近人，努力用好的形象影响学生和周围的人；在外国人面前，不卑不亢，敢于交流，提供帮助，努力用能力和尊严赢得对方的敬重和称赞，尽最大努力为学校和国家争光。在美国期间，每天上语言课、听专业课，还要准备课件，开展讲座，给外国人义务教汉语，每天几乎忙到深夜。回国后，任学院副院长，负责科研和学科建设，每天准时上班，最后下班，经常加班撰写学院规划、修改以前文件。作为一名处级党员干部，我深知，无论在哪里工作、学习，都要勤勤恳恳，力争上游，都要严以律己，以身作则，都要经常自我反省，把好修身做人关。</w:t>
      </w:r>
    </w:p>
    <w:p>
      <w:pPr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干事创业方面：</w:t>
      </w:r>
      <w:r>
        <w:rPr>
          <w:rFonts w:hint="eastAsia" w:ascii="仿宋" w:hAnsi="仿宋" w:eastAsia="仿宋"/>
          <w:sz w:val="32"/>
          <w:szCs w:val="32"/>
        </w:rPr>
        <w:t>访学期间，除了学习语言和听专业课外，创造条件，开展讲座，扩大学校影响，先后举办5次公开讲座；主动到周围社区，开展“学者”外交，宣传中国、宣传我校；组织康博斯维尔大学的中国师生举办新年联欢会；参加该校的校友返校日活动并进行演讲；促使该校同意创办孔子学院。暑假期间，到密苏里大学、伊利诺伊大学等地，为我校、我院联系合作机会。这些活动也收到较好效果：回国前，美国朋友为我举办告别聚会、校长亲自开车送我到机场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回国后，协助学院班子做好迎接教学审核评估工作；撰写了学院十三五发展规划，修订了《学院学术沙龙活动管理规定》，完善相关工作的程序；组织学院老师，抓好国家课题申报工作，所报项目近30项，受到校领导表扬；带领相关老师联系华科、武大、南京师大、上海大学、复旦等，开展博士招聘工作，提高学院知名度。协助学院领导抓好新闻学专业研究生的招生、预答辩以及在职研究生开题等工作。创新新闻传播教职工党支部活动方式，到新华区开展提升市民素质讲座，到物价局开展新闻发布会讲座等。</w:t>
      </w:r>
    </w:p>
    <w:p>
      <w:pPr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遵守党的政治纪律、政治规矩方面：</w:t>
      </w:r>
      <w:r>
        <w:rPr>
          <w:rFonts w:hint="eastAsia" w:ascii="仿宋" w:hAnsi="仿宋" w:eastAsia="仿宋"/>
          <w:sz w:val="32"/>
          <w:szCs w:val="32"/>
        </w:rPr>
        <w:t>在访学期间，时刻以党的纪律和规矩提醒自己，规范言行，严格要求，严格遵守国家外事纪律，本分做人，安心学习，尽一切可能为学校、为国家争光。回国后，严格按党的、学校的规章制度办事，不贪，不奢，不渎职；没有多少权力，也绝不会利用权力贪赃枉法，谋取私利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前，学校正进入争取博士学位授权点、实现内涵发展的关键时期，我院既有难得发展机遇，更有巨大压力挑战。根据学院十三五发展规划，学院将在未来一段时期内，实现较大发展，这对主抓科研和学科建设的我提出更高要求。我将以更严格标准和更勤奋的态度，扎实工作，做好副手，协助学院主要领导，团结全院师生，为学院的未来共同努力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请领导、老师批评指正。谢谢！</w:t>
      </w:r>
    </w:p>
    <w:p>
      <w:pPr>
        <w:ind w:firstLine="960" w:firstLineChars="3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960" w:firstLineChars="300"/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ind w:firstLine="960" w:firstLineChars="3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张波</w:t>
      </w:r>
    </w:p>
    <w:p>
      <w:pPr>
        <w:ind w:firstLine="960" w:firstLineChars="3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2016年12月14日</w:t>
      </w:r>
    </w:p>
    <w:sectPr>
      <w:pgSz w:w="11906" w:h="16838"/>
      <w:pgMar w:top="1701" w:right="1417" w:bottom="1701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2F8"/>
    <w:rsid w:val="00025ABD"/>
    <w:rsid w:val="000B516A"/>
    <w:rsid w:val="000F0421"/>
    <w:rsid w:val="00216354"/>
    <w:rsid w:val="0026179D"/>
    <w:rsid w:val="00287CD9"/>
    <w:rsid w:val="005C5235"/>
    <w:rsid w:val="006517E1"/>
    <w:rsid w:val="00774100"/>
    <w:rsid w:val="00823B4E"/>
    <w:rsid w:val="00877A80"/>
    <w:rsid w:val="008923CB"/>
    <w:rsid w:val="00930CC3"/>
    <w:rsid w:val="00932F69"/>
    <w:rsid w:val="009C1200"/>
    <w:rsid w:val="00A0065E"/>
    <w:rsid w:val="00A07A0B"/>
    <w:rsid w:val="00A41B5F"/>
    <w:rsid w:val="00A4459F"/>
    <w:rsid w:val="00B752F8"/>
    <w:rsid w:val="00BB7443"/>
    <w:rsid w:val="00BD42C3"/>
    <w:rsid w:val="00D046F9"/>
    <w:rsid w:val="00D234FE"/>
    <w:rsid w:val="00DF66E3"/>
    <w:rsid w:val="00E366DE"/>
    <w:rsid w:val="00E464B3"/>
    <w:rsid w:val="00E83A66"/>
    <w:rsid w:val="00F26370"/>
    <w:rsid w:val="00FD48A9"/>
    <w:rsid w:val="4228752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203</Words>
  <Characters>1159</Characters>
  <Lines>9</Lines>
  <Paragraphs>2</Paragraphs>
  <TotalTime>0</TotalTime>
  <ScaleCrop>false</ScaleCrop>
  <LinksUpToDate>false</LinksUpToDate>
  <CharactersWithSpaces>1360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2015-12-18T15:39:00Z</dcterms:created>
  <dc:creator>Windows 用户</dc:creator>
  <cp:lastModifiedBy>l</cp:lastModifiedBy>
  <dcterms:modified xsi:type="dcterms:W3CDTF">2016-12-15T02:39:33Z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