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15" w:rsidRDefault="003F01B6" w:rsidP="00045E6A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kern w:val="0"/>
          <w:sz w:val="44"/>
          <w:szCs w:val="44"/>
        </w:rPr>
      </w:pPr>
      <w:r w:rsidRPr="007501EA">
        <w:rPr>
          <w:rFonts w:ascii="黑体" w:eastAsia="黑体" w:hAnsi="黑体" w:cs="宋体" w:hint="eastAsia"/>
          <w:b/>
          <w:bCs/>
          <w:kern w:val="0"/>
          <w:sz w:val="44"/>
          <w:szCs w:val="44"/>
        </w:rPr>
        <w:t>201</w:t>
      </w:r>
      <w:r w:rsidR="00672D10" w:rsidRPr="007501EA">
        <w:rPr>
          <w:rFonts w:ascii="黑体" w:eastAsia="黑体" w:hAnsi="黑体" w:cs="宋体" w:hint="eastAsia"/>
          <w:b/>
          <w:bCs/>
          <w:kern w:val="0"/>
          <w:sz w:val="44"/>
          <w:szCs w:val="44"/>
        </w:rPr>
        <w:t>5</w:t>
      </w:r>
      <w:r w:rsidRPr="007501EA">
        <w:rPr>
          <w:rFonts w:ascii="黑体" w:eastAsia="黑体" w:hAnsi="黑体" w:cs="宋体" w:hint="eastAsia"/>
          <w:b/>
          <w:bCs/>
          <w:kern w:val="0"/>
          <w:sz w:val="44"/>
          <w:szCs w:val="44"/>
        </w:rPr>
        <w:t>-201</w:t>
      </w:r>
      <w:r w:rsidR="00672D10" w:rsidRPr="007501EA">
        <w:rPr>
          <w:rFonts w:ascii="黑体" w:eastAsia="黑体" w:hAnsi="黑体" w:cs="宋体" w:hint="eastAsia"/>
          <w:b/>
          <w:bCs/>
          <w:kern w:val="0"/>
          <w:sz w:val="44"/>
          <w:szCs w:val="44"/>
        </w:rPr>
        <w:t>6</w:t>
      </w:r>
      <w:r w:rsidRPr="007501EA">
        <w:rPr>
          <w:rFonts w:ascii="黑体" w:eastAsia="黑体" w:hAnsi="黑体" w:cs="宋体" w:hint="eastAsia"/>
          <w:b/>
          <w:bCs/>
          <w:kern w:val="0"/>
          <w:sz w:val="44"/>
          <w:szCs w:val="44"/>
        </w:rPr>
        <w:t>学年度</w:t>
      </w:r>
      <w:r w:rsidR="00E85015" w:rsidRPr="007501EA">
        <w:rPr>
          <w:rFonts w:ascii="黑体" w:eastAsia="黑体" w:hAnsi="黑体" w:cs="宋体"/>
          <w:b/>
          <w:bCs/>
          <w:kern w:val="0"/>
          <w:sz w:val="44"/>
          <w:szCs w:val="44"/>
        </w:rPr>
        <w:t>工作总结</w:t>
      </w:r>
    </w:p>
    <w:p w:rsidR="007501EA" w:rsidRPr="00344C58" w:rsidRDefault="007501EA" w:rsidP="00045E6A">
      <w:pPr>
        <w:widowControl/>
        <w:spacing w:line="360" w:lineRule="auto"/>
        <w:jc w:val="center"/>
        <w:rPr>
          <w:rFonts w:ascii="仿宋" w:eastAsia="仿宋" w:hAnsi="仿宋" w:cs="宋体"/>
          <w:bCs/>
          <w:kern w:val="0"/>
          <w:sz w:val="32"/>
          <w:szCs w:val="32"/>
        </w:rPr>
      </w:pPr>
      <w:r w:rsidRPr="00344C58">
        <w:rPr>
          <w:rFonts w:ascii="仿宋" w:eastAsia="仿宋" w:hAnsi="仿宋" w:cs="宋体"/>
          <w:bCs/>
          <w:kern w:val="0"/>
          <w:sz w:val="32"/>
          <w:szCs w:val="32"/>
        </w:rPr>
        <w:t>资产管理处党支部</w:t>
      </w:r>
    </w:p>
    <w:p w:rsidR="00A8479C" w:rsidRPr="00BB5804" w:rsidRDefault="008D2CF8" w:rsidP="00BB5804">
      <w:pPr>
        <w:pStyle w:val="a8"/>
        <w:widowControl/>
        <w:spacing w:line="360" w:lineRule="auto"/>
        <w:ind w:firstLine="640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目前，资产管理处党支部有党员</w:t>
      </w:r>
      <w:r w:rsidR="0074048E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5</w:t>
      </w:r>
      <w:r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名，设支部书记1人</w:t>
      </w:r>
      <w:r w:rsidR="0074048E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，纪检委员1人，组织、宣传委员1人</w:t>
      </w:r>
      <w:r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。</w:t>
      </w:r>
      <w:r w:rsidR="00294966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一年来，</w:t>
      </w:r>
      <w:r w:rsidR="004D512E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在校党委领导下，</w:t>
      </w:r>
      <w:r w:rsidR="00DB6DBB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党支部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学习</w:t>
      </w:r>
      <w:r w:rsidR="00B67C5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党的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十八大精神和十八届三中、四中</w:t>
      </w:r>
      <w:r w:rsidR="008903C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、五中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全会精神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</w:t>
      </w:r>
      <w:r w:rsidR="00B02A4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开展“</w:t>
      </w:r>
      <w:r w:rsidR="00B67C5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两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学</w:t>
      </w:r>
      <w:r w:rsidR="00B67C5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一做</w:t>
      </w:r>
      <w:r w:rsidR="00B02A4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”学习教育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8903C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“三严三实”专题教育</w:t>
      </w:r>
      <w:r w:rsidR="00B02A4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8903C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认真落实学校“把纪律和规矩挺在前面”</w:t>
      </w:r>
      <w:r w:rsidR="00B02A4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试点工作实施方案，认真开展“解放思想、抢抓机遇、奋发作为、协同发展”大讨论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4578A5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认真开展作风整顿，</w:t>
      </w:r>
      <w:r w:rsidR="00B67C5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党员干部</w:t>
      </w:r>
      <w:r w:rsidR="00B02A4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进一步提高了政治思想素质，进一步增强了</w:t>
      </w:r>
      <w:r w:rsidR="00AD78F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政治意识、大局意识、核心意识、看齐意识</w:t>
      </w:r>
      <w:r w:rsidR="00F03AA6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。</w:t>
      </w:r>
      <w:r w:rsidR="00B67C5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党支部带领全处职工</w:t>
      </w:r>
      <w:r w:rsidR="00AD78F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贯彻落实党和国家的各项方针政策，</w:t>
      </w:r>
      <w:r w:rsidR="00AD78F4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认真贯彻落实学校各项规章制度，</w:t>
      </w:r>
      <w:r w:rsidR="00294966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以人才培养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为中心，</w:t>
      </w:r>
      <w:r w:rsidR="00294966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认真做好</w:t>
      </w:r>
      <w:r w:rsidR="00DB6DBB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资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产管理、物资设备采购、</w:t>
      </w:r>
      <w:r w:rsidR="00DB6DBB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服务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保障等工作，</w:t>
      </w:r>
      <w:r w:rsidR="00294966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推动了学校事业的发展。</w:t>
      </w:r>
      <w:r w:rsidR="00BB5804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现将本学年度</w:t>
      </w:r>
      <w:r w:rsidR="00954C5E" w:rsidRPr="00BB5804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的</w:t>
      </w:r>
      <w:r w:rsidR="00F03AA6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党支部</w:t>
      </w:r>
      <w:r w:rsidR="00294966" w:rsidRPr="00BB5804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学习</w:t>
      </w:r>
      <w:r w:rsidR="00954C5E" w:rsidRPr="00BB5804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工作情况报告如下：</w:t>
      </w:r>
    </w:p>
    <w:p w:rsidR="00A8479C" w:rsidRPr="007A10EF" w:rsidRDefault="007A10EF" w:rsidP="007A10EF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加强</w:t>
      </w:r>
      <w:r w:rsidR="00F03667" w:rsidRPr="007A10EF">
        <w:rPr>
          <w:rFonts w:ascii="仿宋" w:eastAsia="仿宋" w:hAnsi="仿宋" w:cs="宋体"/>
          <w:b/>
          <w:bCs/>
          <w:kern w:val="0"/>
          <w:sz w:val="32"/>
          <w:szCs w:val="32"/>
        </w:rPr>
        <w:t>政治理论学习</w:t>
      </w:r>
    </w:p>
    <w:p w:rsidR="00A8479C" w:rsidRPr="007501EA" w:rsidRDefault="00F141F4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党支部</w:t>
      </w:r>
      <w:r w:rsidR="007A10E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高度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重视思想政治工作</w:t>
      </w:r>
      <w:r w:rsidR="00DF470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和政治理论学习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7A10E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认真落实学校各项学习教育实施方案，不断提高政治理论水平，不断增强</w:t>
      </w:r>
      <w:r w:rsidR="00DF470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“四个意识”</w:t>
      </w:r>
      <w:r w:rsidR="007A10E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为全处贯彻执行学</w:t>
      </w:r>
      <w:r w:rsidR="00C03091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校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各项规章制度、落实各项工作任务</w:t>
      </w:r>
      <w:r w:rsidR="007A10E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提供了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思想</w:t>
      </w:r>
      <w:r w:rsidR="007A10E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政治保证</w:t>
      </w:r>
      <w:r w:rsidR="00A8479C" w:rsidRPr="007501EA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。</w:t>
      </w:r>
    </w:p>
    <w:p w:rsidR="009A74DF" w:rsidRDefault="0037300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（一）</w:t>
      </w:r>
      <w:r w:rsidR="009A74D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认真开展“两学一做”学习教育</w:t>
      </w:r>
    </w:p>
    <w:p w:rsidR="009A74DF" w:rsidRDefault="00E969FD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lastRenderedPageBreak/>
        <w:t>按照校党委《关于在全校党员中开展“学党章党规、学系列讲话，做合格党员”学习教育实施方案》要求，党支部坚持把党的思想政治建设抓在日常、严在经常，把全面从严治党落实到每个党员，坚持“学”要带着问题学，“做”要针对问题改</w:t>
      </w:r>
      <w:r w:rsidR="006421B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着力解决一些党员在思想、组织、作风、纪律等方面存在的问题</w:t>
      </w:r>
      <w:r w:rsidR="003A616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。</w:t>
      </w:r>
      <w:r w:rsidR="006421B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坚持把党的思想建设放在首位，以尊崇党章、遵守党规为基本要求，以用习近平总书记系列重要讲话精神武装全党为根本任务，教育引导党员自觉按照党员标准规范言行，进一步坚定理想信念，进一步增强“四个意识”，严守政治纪律和政治规矩，进一步强化宗旨观念，勇于担当作为</w:t>
      </w:r>
      <w:r w:rsidR="005F5DA0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，努力做“四讲四有”合格党员。</w:t>
      </w:r>
    </w:p>
    <w:p w:rsidR="009A74DF" w:rsidRPr="00703B2E" w:rsidRDefault="0037300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（二）</w:t>
      </w:r>
      <w:r w:rsidR="00DB0F56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认真开展“三严三实”专题教育</w:t>
      </w:r>
    </w:p>
    <w:p w:rsidR="009A74DF" w:rsidRDefault="00DB0F5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按照校党委《关于在全校处级以上领导干部中深入开展“三严三实”专题教育实施方案》要求，</w:t>
      </w:r>
      <w:r w:rsidR="002A54B3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党支部</w:t>
      </w: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以学习和践行“三严三实”为主题，坚持把学习教育放在首位，聚焦对党忠诚、个人干净、敢于担当，着力解决“不严不实”的问题。党支部坚持个人自学和集中学习相结合，书记带头讲专题党课，</w:t>
      </w:r>
      <w:r w:rsidR="002A54B3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组织</w:t>
      </w: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开展严以修身、严以律己、严以用权</w:t>
      </w:r>
      <w:r w:rsidR="002A54B3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三个</w:t>
      </w: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专题学习研讨，处级干部认真撰写</w:t>
      </w:r>
      <w:r w:rsidR="00F33A6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对照检查材料，认真召开了专题组织生活会，专题教育取得了良好成效。</w:t>
      </w:r>
    </w:p>
    <w:p w:rsidR="00DB0F56" w:rsidRDefault="0037300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（三）</w:t>
      </w:r>
      <w:r w:rsidR="00F13A3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认真开展“把纪律和规矩挺在前面”试点工作</w:t>
      </w:r>
    </w:p>
    <w:p w:rsidR="00DB0F56" w:rsidRDefault="008F5C1A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lastRenderedPageBreak/>
        <w:t>按照学校《关于开展“把纪律和规矩挺在前面”试点工作的实施方案》要求，党支部认真组织开展学习教育活动，对照政治纪律</w:t>
      </w:r>
      <w:r w:rsidR="00A3539D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和政治规矩、组织纪律、</w:t>
      </w:r>
      <w:r w:rsidR="00CA190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廉洁纪律、群众纪律、工作纪律和生活纪律，着力解决存在的突出问题，进一步</w:t>
      </w:r>
      <w:r w:rsidR="001C6173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增强了党章意识、纪律意识和规矩意识</w:t>
      </w:r>
      <w:r w:rsidR="00CA190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</w:t>
      </w:r>
      <w:r w:rsidR="001C6173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结合实际工作，积极围绕“把纪律和规矩挺在前面”，努力抓好纪律教育、纪律监督、纪律维护、纪律执行等工作，营造出了“把纪律和规矩挺在前面”的浓厚氛围，</w:t>
      </w:r>
      <w:r w:rsidR="00F52F80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取得了良好成效。</w:t>
      </w:r>
      <w:r w:rsidR="001C6173">
        <w:rPr>
          <w:rFonts w:ascii="仿宋" w:eastAsia="仿宋" w:hAnsi="仿宋" w:cs="宋体"/>
          <w:color w:val="262626"/>
          <w:kern w:val="0"/>
          <w:sz w:val="32"/>
          <w:szCs w:val="32"/>
        </w:rPr>
        <w:t xml:space="preserve"> </w:t>
      </w:r>
    </w:p>
    <w:p w:rsidR="00F13A37" w:rsidRDefault="0037300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（四）</w:t>
      </w:r>
      <w:r w:rsidR="00F13A3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认真开展解放思想大讨论</w:t>
      </w:r>
    </w:p>
    <w:p w:rsidR="00F13A37" w:rsidRPr="00F13A37" w:rsidRDefault="00B778AF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根据</w:t>
      </w:r>
      <w:r w:rsidR="00F13A3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校党委《关于“解放思想、抢抓机遇、奋发作为、协同发展”大讨论实施方案》</w:t>
      </w: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，党支部按照突出统一思想、突出问题导向、突出以上率下、突出奋力争先、突出知行合一、突出工作落实六个方面要求，结合实际工作，围绕“八破八立”开展讨论，促进了思想解放，促进了工作开展。</w:t>
      </w:r>
    </w:p>
    <w:p w:rsidR="00F13A37" w:rsidRDefault="00373006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（五）</w:t>
      </w:r>
      <w:r w:rsidR="00F13A3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认真开展</w:t>
      </w:r>
      <w:r w:rsidR="00FA169F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作风整顿</w:t>
      </w:r>
    </w:p>
    <w:p w:rsidR="008A0FA8" w:rsidRDefault="00381B3D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根据学校《关于开展作风整顿的实施方案》，党支部围绕促进解放思想、调整精神状态、</w:t>
      </w:r>
      <w:r w:rsidR="00274B37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提升工作效能、提高发展成效目标，坚持突出问题导向、突出</w:t>
      </w:r>
      <w:r w:rsidR="008E1E4C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重点对象、突出内生动力、突出实际效果原则，切实解决工作方面“不能为”、“不想为”、“不敢为”的问题，进一步完善各项规章制度，改进工作作风，提高工作效率，</w:t>
      </w:r>
      <w:r w:rsidR="00C01BD8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增强服务意识，</w:t>
      </w:r>
      <w:r w:rsidR="008A0FA8"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t>围绕教学科研人才培养中心工作，努力做好各项工作。</w:t>
      </w:r>
    </w:p>
    <w:p w:rsidR="00F03667" w:rsidRPr="00601C0F" w:rsidRDefault="00976907" w:rsidP="00601C0F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62626"/>
          <w:kern w:val="0"/>
          <w:sz w:val="32"/>
          <w:szCs w:val="32"/>
        </w:rPr>
        <w:lastRenderedPageBreak/>
        <w:t>二、</w:t>
      </w:r>
      <w:r w:rsidR="00F03667" w:rsidRPr="00601C0F">
        <w:rPr>
          <w:rFonts w:ascii="仿宋" w:eastAsia="仿宋" w:hAnsi="仿宋" w:cs="宋体"/>
          <w:b/>
          <w:bCs/>
          <w:kern w:val="0"/>
          <w:sz w:val="32"/>
          <w:szCs w:val="32"/>
        </w:rPr>
        <w:t>加强组织建设</w:t>
      </w:r>
    </w:p>
    <w:p w:rsidR="00F03667" w:rsidRPr="007501EA" w:rsidRDefault="006D49E4" w:rsidP="00045E6A">
      <w:pPr>
        <w:widowControl/>
        <w:spacing w:line="360" w:lineRule="auto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 （一）</w:t>
      </w:r>
      <w:r w:rsidR="00F03667" w:rsidRPr="007501EA">
        <w:rPr>
          <w:rFonts w:ascii="仿宋" w:eastAsia="仿宋" w:hAnsi="仿宋" w:cs="宋体"/>
          <w:bCs/>
          <w:kern w:val="0"/>
          <w:sz w:val="32"/>
          <w:szCs w:val="32"/>
        </w:rPr>
        <w:t>完善党支部</w:t>
      </w:r>
      <w:r w:rsidR="00C03091" w:rsidRPr="007501EA">
        <w:rPr>
          <w:rFonts w:ascii="仿宋" w:eastAsia="仿宋" w:hAnsi="仿宋" w:cs="宋体" w:hint="eastAsia"/>
          <w:bCs/>
          <w:kern w:val="0"/>
          <w:sz w:val="32"/>
          <w:szCs w:val="32"/>
        </w:rPr>
        <w:t>学习</w:t>
      </w:r>
      <w:r w:rsidR="003E196E" w:rsidRPr="007501EA">
        <w:rPr>
          <w:rFonts w:ascii="仿宋" w:eastAsia="仿宋" w:hAnsi="仿宋" w:cs="宋体"/>
          <w:bCs/>
          <w:kern w:val="0"/>
          <w:sz w:val="32"/>
          <w:szCs w:val="32"/>
        </w:rPr>
        <w:t>工作制度</w:t>
      </w:r>
    </w:p>
    <w:p w:rsidR="00F03667" w:rsidRPr="007501EA" w:rsidRDefault="00F03667" w:rsidP="00045E6A">
      <w:pPr>
        <w:pStyle w:val="a8"/>
        <w:widowControl/>
        <w:spacing w:line="360" w:lineRule="auto"/>
        <w:ind w:firstLineChars="0" w:firstLine="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7501EA">
        <w:rPr>
          <w:rFonts w:ascii="仿宋" w:eastAsia="仿宋" w:hAnsi="仿宋" w:cs="宋体"/>
          <w:kern w:val="0"/>
          <w:sz w:val="32"/>
          <w:szCs w:val="32"/>
        </w:rPr>
        <w:t>加强党支部建设，进一步完善党支部的学习制度、例会制度、民主生活会制度和民主评议党员制度，定期召开支部大会。严格</w:t>
      </w:r>
      <w:r w:rsidR="001408C6">
        <w:rPr>
          <w:rFonts w:ascii="仿宋" w:eastAsia="仿宋" w:hAnsi="仿宋" w:cs="宋体" w:hint="eastAsia"/>
          <w:kern w:val="0"/>
          <w:sz w:val="32"/>
          <w:szCs w:val="32"/>
        </w:rPr>
        <w:t>按照党章</w:t>
      </w:r>
      <w:r w:rsidRPr="007501EA">
        <w:rPr>
          <w:rFonts w:ascii="仿宋" w:eastAsia="仿宋" w:hAnsi="仿宋" w:cs="宋体"/>
          <w:kern w:val="0"/>
          <w:sz w:val="32"/>
          <w:szCs w:val="32"/>
        </w:rPr>
        <w:t>规范党内组织生活，</w:t>
      </w:r>
      <w:r w:rsidR="001408C6">
        <w:rPr>
          <w:rFonts w:ascii="仿宋" w:eastAsia="仿宋" w:hAnsi="仿宋" w:cs="宋体" w:hint="eastAsia"/>
          <w:kern w:val="0"/>
          <w:sz w:val="32"/>
          <w:szCs w:val="32"/>
        </w:rPr>
        <w:t>贯彻落实民主集中制，</w:t>
      </w:r>
      <w:r w:rsidRPr="007501EA">
        <w:rPr>
          <w:rFonts w:ascii="仿宋" w:eastAsia="仿宋" w:hAnsi="仿宋" w:cs="宋体"/>
          <w:kern w:val="0"/>
          <w:sz w:val="32"/>
          <w:szCs w:val="32"/>
        </w:rPr>
        <w:t>提高民主生活会质量，</w:t>
      </w:r>
      <w:r w:rsidR="001408C6">
        <w:rPr>
          <w:rFonts w:ascii="仿宋" w:eastAsia="仿宋" w:hAnsi="仿宋" w:cs="宋体" w:hint="eastAsia"/>
          <w:kern w:val="0"/>
          <w:sz w:val="32"/>
          <w:szCs w:val="32"/>
        </w:rPr>
        <w:t>将全面从严治党贯彻落到实处，进一步增强党支部战斗堡垒作用和党员的先锋模范作用。</w:t>
      </w:r>
      <w:r w:rsidR="00D1480B">
        <w:rPr>
          <w:rFonts w:ascii="仿宋" w:eastAsia="仿宋" w:hAnsi="仿宋" w:cs="宋体" w:hint="eastAsia"/>
          <w:kern w:val="0"/>
          <w:sz w:val="32"/>
          <w:szCs w:val="32"/>
        </w:rPr>
        <w:t>进一步</w:t>
      </w:r>
      <w:r w:rsidR="003B7AC8">
        <w:rPr>
          <w:rFonts w:ascii="仿宋" w:eastAsia="仿宋" w:hAnsi="仿宋" w:cs="宋体" w:hint="eastAsia"/>
          <w:kern w:val="0"/>
          <w:sz w:val="32"/>
          <w:szCs w:val="32"/>
        </w:rPr>
        <w:t>加强党风廉政建设，</w:t>
      </w:r>
      <w:r w:rsidR="00D1480B">
        <w:rPr>
          <w:rFonts w:ascii="仿宋" w:eastAsia="仿宋" w:hAnsi="仿宋" w:cs="宋体" w:hint="eastAsia"/>
          <w:kern w:val="0"/>
          <w:sz w:val="32"/>
          <w:szCs w:val="32"/>
        </w:rPr>
        <w:t>坚决</w:t>
      </w:r>
      <w:r w:rsidR="003B7AC8">
        <w:rPr>
          <w:rFonts w:ascii="仿宋" w:eastAsia="仿宋" w:hAnsi="仿宋" w:cs="宋体" w:hint="eastAsia"/>
          <w:kern w:val="0"/>
          <w:sz w:val="32"/>
          <w:szCs w:val="32"/>
        </w:rPr>
        <w:t>落实“两个责任”，</w:t>
      </w:r>
      <w:r w:rsidR="009267FA">
        <w:rPr>
          <w:rFonts w:ascii="仿宋" w:eastAsia="仿宋" w:hAnsi="仿宋" w:cs="宋体" w:hint="eastAsia"/>
          <w:kern w:val="0"/>
          <w:sz w:val="32"/>
          <w:szCs w:val="32"/>
        </w:rPr>
        <w:t>坚持“一岗双责”，积极推进</w:t>
      </w:r>
      <w:r w:rsidR="00D1480B">
        <w:rPr>
          <w:rFonts w:ascii="仿宋" w:eastAsia="仿宋" w:hAnsi="仿宋" w:cs="宋体" w:hint="eastAsia"/>
          <w:kern w:val="0"/>
          <w:sz w:val="32"/>
          <w:szCs w:val="32"/>
        </w:rPr>
        <w:t>了</w:t>
      </w:r>
      <w:r w:rsidR="009267FA">
        <w:rPr>
          <w:rFonts w:ascii="仿宋" w:eastAsia="仿宋" w:hAnsi="仿宋" w:cs="宋体" w:hint="eastAsia"/>
          <w:kern w:val="0"/>
          <w:sz w:val="32"/>
          <w:szCs w:val="32"/>
        </w:rPr>
        <w:t>廉洁教育和廉政文化建设。</w:t>
      </w:r>
    </w:p>
    <w:p w:rsidR="00F03667" w:rsidRPr="007501EA" w:rsidRDefault="006D49E4" w:rsidP="00045E6A">
      <w:pPr>
        <w:widowControl/>
        <w:spacing w:line="360" w:lineRule="auto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 （二）</w:t>
      </w:r>
      <w:r w:rsidR="003E196E" w:rsidRPr="007501EA">
        <w:rPr>
          <w:rFonts w:ascii="仿宋" w:eastAsia="仿宋" w:hAnsi="仿宋" w:cs="宋体"/>
          <w:bCs/>
          <w:kern w:val="0"/>
          <w:sz w:val="32"/>
          <w:szCs w:val="32"/>
        </w:rPr>
        <w:t>认真做好组织发展工作</w:t>
      </w:r>
    </w:p>
    <w:p w:rsidR="00F03667" w:rsidRPr="007501EA" w:rsidRDefault="006F0A86" w:rsidP="00045E6A">
      <w:pPr>
        <w:pStyle w:val="a8"/>
        <w:widowControl/>
        <w:spacing w:line="360" w:lineRule="auto"/>
        <w:ind w:firstLineChars="202" w:firstLine="646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“坚持标准</w:t>
      </w:r>
      <w:r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保证质量</w:t>
      </w:r>
      <w:r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慎重发展”的</w:t>
      </w:r>
      <w:r>
        <w:rPr>
          <w:rFonts w:ascii="仿宋" w:eastAsia="仿宋" w:hAnsi="仿宋" w:cs="宋体" w:hint="eastAsia"/>
          <w:kern w:val="0"/>
          <w:sz w:val="32"/>
          <w:szCs w:val="32"/>
        </w:rPr>
        <w:t>原则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，加强对入党积极分子的教育培养，通过谈心、指导学习，加强对</w:t>
      </w:r>
      <w:r>
        <w:rPr>
          <w:rFonts w:ascii="仿宋" w:eastAsia="仿宋" w:hAnsi="仿宋" w:cs="宋体" w:hint="eastAsia"/>
          <w:kern w:val="0"/>
          <w:sz w:val="32"/>
          <w:szCs w:val="32"/>
        </w:rPr>
        <w:t>积极分子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的理想信念教育，全面关心积极分子的思想、工作和生活，</w:t>
      </w:r>
      <w:r>
        <w:rPr>
          <w:rFonts w:ascii="仿宋" w:eastAsia="仿宋" w:hAnsi="仿宋" w:cs="宋体" w:hint="eastAsia"/>
          <w:kern w:val="0"/>
          <w:sz w:val="32"/>
          <w:szCs w:val="32"/>
        </w:rPr>
        <w:t>促进积极分子健康成长进步。</w:t>
      </w:r>
    </w:p>
    <w:p w:rsidR="00A477AB" w:rsidRPr="007501EA" w:rsidRDefault="006D49E4" w:rsidP="00045E6A">
      <w:pPr>
        <w:widowControl/>
        <w:spacing w:line="360" w:lineRule="auto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 xml:space="preserve">   </w:t>
      </w:r>
      <w:r w:rsidRPr="007501EA">
        <w:rPr>
          <w:rFonts w:ascii="仿宋" w:eastAsia="仿宋" w:hAnsi="仿宋" w:cs="宋体" w:hint="eastAsia"/>
          <w:bCs/>
          <w:kern w:val="0"/>
          <w:sz w:val="32"/>
          <w:szCs w:val="32"/>
        </w:rPr>
        <w:t>（三）</w:t>
      </w:r>
      <w:r w:rsidR="00D1161D">
        <w:rPr>
          <w:rFonts w:ascii="仿宋" w:eastAsia="仿宋" w:hAnsi="仿宋" w:cs="宋体" w:hint="eastAsia"/>
          <w:bCs/>
          <w:kern w:val="0"/>
          <w:sz w:val="32"/>
          <w:szCs w:val="32"/>
        </w:rPr>
        <w:t>认真做好</w:t>
      </w:r>
      <w:r w:rsidR="003E196E" w:rsidRPr="007501EA">
        <w:rPr>
          <w:rFonts w:ascii="仿宋" w:eastAsia="仿宋" w:hAnsi="仿宋" w:cs="宋体"/>
          <w:bCs/>
          <w:kern w:val="0"/>
          <w:sz w:val="32"/>
          <w:szCs w:val="32"/>
        </w:rPr>
        <w:t>党费收缴工作</w:t>
      </w:r>
    </w:p>
    <w:p w:rsidR="00F03667" w:rsidRPr="007501EA" w:rsidRDefault="009D2970" w:rsidP="00045E6A">
      <w:pPr>
        <w:pStyle w:val="a8"/>
        <w:widowControl/>
        <w:spacing w:line="360" w:lineRule="auto"/>
        <w:ind w:firstLineChars="202" w:firstLine="646"/>
        <w:jc w:val="left"/>
        <w:rPr>
          <w:rFonts w:ascii="仿宋" w:eastAsia="仿宋" w:hAnsi="仿宋" w:cs="宋体"/>
          <w:color w:val="2A2A2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严格按照党费收缴有关规定，认真完成党费收缴工作。</w:t>
      </w:r>
      <w:r w:rsidR="007E1442">
        <w:rPr>
          <w:rFonts w:ascii="仿宋" w:eastAsia="仿宋" w:hAnsi="仿宋" w:cs="宋体"/>
          <w:kern w:val="0"/>
          <w:sz w:val="32"/>
          <w:szCs w:val="32"/>
        </w:rPr>
        <w:t>同时，按时完成党员、积极分子的信息资料的</w:t>
      </w:r>
      <w:r w:rsidR="00881488">
        <w:rPr>
          <w:rFonts w:ascii="仿宋" w:eastAsia="仿宋" w:hAnsi="仿宋" w:cs="宋体" w:hint="eastAsia"/>
          <w:kern w:val="0"/>
          <w:sz w:val="32"/>
          <w:szCs w:val="32"/>
        </w:rPr>
        <w:t>统计</w:t>
      </w:r>
      <w:r w:rsidR="007E1442">
        <w:rPr>
          <w:rFonts w:ascii="仿宋" w:eastAsia="仿宋" w:hAnsi="仿宋" w:cs="宋体" w:hint="eastAsia"/>
          <w:kern w:val="0"/>
          <w:sz w:val="32"/>
          <w:szCs w:val="32"/>
        </w:rPr>
        <w:t>上报</w:t>
      </w:r>
      <w:r w:rsidR="00F03667" w:rsidRPr="007501EA">
        <w:rPr>
          <w:rFonts w:ascii="仿宋" w:eastAsia="仿宋" w:hAnsi="仿宋" w:cs="宋体"/>
          <w:kern w:val="0"/>
          <w:sz w:val="32"/>
          <w:szCs w:val="32"/>
        </w:rPr>
        <w:t>工作。</w:t>
      </w:r>
    </w:p>
    <w:p w:rsidR="00A8479C" w:rsidRPr="00CD3352" w:rsidRDefault="00A477AB" w:rsidP="00CD3352">
      <w:pPr>
        <w:widowControl/>
        <w:spacing w:line="360" w:lineRule="auto"/>
        <w:ind w:firstLineChars="202" w:firstLine="649"/>
        <w:jc w:val="left"/>
        <w:rPr>
          <w:rFonts w:ascii="仿宋" w:eastAsia="仿宋" w:hAnsi="仿宋" w:cs="宋体"/>
          <w:b/>
          <w:color w:val="262626"/>
          <w:kern w:val="0"/>
          <w:sz w:val="32"/>
          <w:szCs w:val="32"/>
        </w:rPr>
      </w:pPr>
      <w:r w:rsidRPr="00CD3352">
        <w:rPr>
          <w:rFonts w:ascii="仿宋" w:eastAsia="仿宋" w:hAnsi="仿宋" w:cs="宋体" w:hint="eastAsia"/>
          <w:b/>
          <w:color w:val="2A2A2A"/>
          <w:kern w:val="0"/>
          <w:sz w:val="32"/>
          <w:szCs w:val="32"/>
        </w:rPr>
        <w:t>三</w:t>
      </w:r>
      <w:r w:rsidR="00A8479C" w:rsidRPr="00CD3352">
        <w:rPr>
          <w:rFonts w:ascii="仿宋" w:eastAsia="仿宋" w:hAnsi="仿宋" w:cs="宋体" w:hint="eastAsia"/>
          <w:b/>
          <w:color w:val="2A2A2A"/>
          <w:kern w:val="0"/>
          <w:sz w:val="32"/>
          <w:szCs w:val="32"/>
        </w:rPr>
        <w:t>、</w:t>
      </w:r>
      <w:r w:rsidR="005F2452" w:rsidRPr="00CD3352">
        <w:rPr>
          <w:rFonts w:ascii="仿宋" w:eastAsia="仿宋" w:hAnsi="仿宋" w:cs="宋体" w:hint="eastAsia"/>
          <w:b/>
          <w:color w:val="2A2A2A"/>
          <w:kern w:val="0"/>
          <w:sz w:val="32"/>
          <w:szCs w:val="32"/>
        </w:rPr>
        <w:t>充分发挥党支部作用，团结全处</w:t>
      </w:r>
      <w:r w:rsidR="00A93549">
        <w:rPr>
          <w:rFonts w:ascii="仿宋" w:eastAsia="仿宋" w:hAnsi="仿宋" w:cs="宋体" w:hint="eastAsia"/>
          <w:b/>
          <w:color w:val="2A2A2A"/>
          <w:kern w:val="0"/>
          <w:sz w:val="32"/>
          <w:szCs w:val="32"/>
        </w:rPr>
        <w:t>职工</w:t>
      </w:r>
      <w:r w:rsidR="005F2452" w:rsidRPr="00CD3352">
        <w:rPr>
          <w:rFonts w:ascii="仿宋" w:eastAsia="仿宋" w:hAnsi="仿宋" w:cs="宋体" w:hint="eastAsia"/>
          <w:b/>
          <w:color w:val="2A2A2A"/>
          <w:kern w:val="0"/>
          <w:sz w:val="32"/>
          <w:szCs w:val="32"/>
        </w:rPr>
        <w:t>，努力做好各项工作</w:t>
      </w:r>
    </w:p>
    <w:p w:rsidR="0019009B" w:rsidRDefault="00EF0D75" w:rsidP="0019009B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 w:rsidRPr="007501EA">
        <w:rPr>
          <w:rFonts w:ascii="仿宋" w:eastAsia="仿宋" w:hAnsi="仿宋" w:cs="Times New Roman"/>
          <w:color w:val="000000"/>
          <w:sz w:val="32"/>
          <w:szCs w:val="32"/>
        </w:rPr>
        <w:t>在</w:t>
      </w:r>
      <w:r w:rsidR="00CD3352">
        <w:rPr>
          <w:rFonts w:ascii="仿宋" w:eastAsia="仿宋" w:hAnsi="仿宋" w:cs="Times New Roman" w:hint="eastAsia"/>
          <w:color w:val="000000"/>
          <w:sz w:val="32"/>
          <w:szCs w:val="32"/>
        </w:rPr>
        <w:t>实际</w:t>
      </w:r>
      <w:r w:rsidRPr="007501EA">
        <w:rPr>
          <w:rFonts w:ascii="仿宋" w:eastAsia="仿宋" w:hAnsi="仿宋" w:cs="Times New Roman"/>
          <w:color w:val="000000"/>
          <w:sz w:val="32"/>
          <w:szCs w:val="32"/>
        </w:rPr>
        <w:t>工作中，切实发挥党组织的政治领导核心作用</w:t>
      </w:r>
      <w:r w:rsidR="00CD3352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BF527E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在处务会基础上，党支部经常定期召开支部会议，组织学习党的文件精神、讨论工作计划、部署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处内工作</w:t>
      </w:r>
      <w:r w:rsidR="000E71D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、加强业务学</w:t>
      </w:r>
      <w:r w:rsidR="000E71D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lastRenderedPageBreak/>
        <w:t>习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，</w:t>
      </w:r>
      <w:r w:rsidR="003E5635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领导班子团结协作、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同事</w:t>
      </w:r>
      <w:r w:rsidR="003E5635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关系融洽和谐，形成了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良好</w:t>
      </w:r>
      <w:r w:rsidR="003E5635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的工作氛围和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积极</w:t>
      </w:r>
      <w:r w:rsidR="003E5635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向上的精神风貌</w:t>
      </w:r>
      <w:r w:rsidR="00CD3352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，较好地完成了各项工作任务</w:t>
      </w:r>
      <w:r w:rsidR="003E5635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。</w:t>
      </w:r>
    </w:p>
    <w:p w:rsidR="0069265F" w:rsidRPr="00373006" w:rsidRDefault="0069265F" w:rsidP="00373006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 w:rsidRPr="00373006">
        <w:rPr>
          <w:rFonts w:ascii="仿宋" w:eastAsia="仿宋" w:hAnsi="仿宋" w:cs="宋体" w:hint="eastAsia"/>
          <w:sz w:val="32"/>
          <w:szCs w:val="32"/>
        </w:rPr>
        <w:t>（一）资产管理工作</w:t>
      </w:r>
    </w:p>
    <w:p w:rsidR="0069265F" w:rsidRPr="0019009B" w:rsidRDefault="0069265F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1.认真做好固定资产登记、系统数据录入工作。截止到2015年11月全年共登记入账设备2288台件，价值1579.5万元 ；家具8725台件价值202.1万元。 严格把守验收关，确保项目质量，全年资产验收56批次。</w:t>
      </w:r>
    </w:p>
    <w:p w:rsidR="0069265F" w:rsidRPr="0019009B" w:rsidRDefault="0069265F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2.严格按照程序处置报废固定资产。按照有关规定，资产报废申请经学校和上级批准后，按程序进行公平公正的拍卖，拍卖处置收入全部按规定上缴</w:t>
      </w:r>
      <w:r w:rsidR="00065697">
        <w:rPr>
          <w:rFonts w:ascii="仿宋" w:eastAsia="仿宋" w:hAnsi="仿宋" w:cs="宋体" w:hint="eastAsia"/>
          <w:sz w:val="32"/>
          <w:szCs w:val="32"/>
        </w:rPr>
        <w:t>财务</w:t>
      </w:r>
      <w:r w:rsidRPr="0019009B">
        <w:rPr>
          <w:rFonts w:ascii="仿宋" w:eastAsia="仿宋" w:hAnsi="仿宋" w:cs="宋体" w:hint="eastAsia"/>
          <w:sz w:val="32"/>
          <w:szCs w:val="32"/>
        </w:rPr>
        <w:t>。截止2015年11月底，本年度共拍卖处置报废资产3批次，共3940台件，资产原值971.551万元，收回残值4.215万元。</w:t>
      </w:r>
    </w:p>
    <w:p w:rsidR="0069265F" w:rsidRPr="0019009B" w:rsidRDefault="0069265F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3.完成两批次爱心捐赠工作。一是配合省教育厅思政体卫处“三下乡”工作，捐赠10台</w:t>
      </w:r>
      <w:r w:rsidR="00065697">
        <w:rPr>
          <w:rFonts w:ascii="仿宋" w:eastAsia="仿宋" w:hAnsi="仿宋" w:cs="宋体" w:hint="eastAsia"/>
          <w:sz w:val="32"/>
          <w:szCs w:val="32"/>
        </w:rPr>
        <w:t>电脑</w:t>
      </w:r>
      <w:r w:rsidRPr="0019009B">
        <w:rPr>
          <w:rFonts w:ascii="仿宋" w:eastAsia="仿宋" w:hAnsi="仿宋" w:cs="宋体" w:hint="eastAsia"/>
          <w:sz w:val="32"/>
          <w:szCs w:val="32"/>
        </w:rPr>
        <w:t>；二是向我校对口</w:t>
      </w:r>
      <w:r w:rsidR="00967997">
        <w:rPr>
          <w:rFonts w:ascii="仿宋" w:eastAsia="仿宋" w:hAnsi="仿宋" w:cs="宋体" w:hint="eastAsia"/>
          <w:sz w:val="32"/>
          <w:szCs w:val="32"/>
        </w:rPr>
        <w:t>建设</w:t>
      </w:r>
      <w:r w:rsidRPr="0019009B">
        <w:rPr>
          <w:rFonts w:ascii="仿宋" w:eastAsia="仿宋" w:hAnsi="仿宋" w:cs="宋体" w:hint="eastAsia"/>
          <w:sz w:val="32"/>
          <w:szCs w:val="32"/>
        </w:rPr>
        <w:t>的正定扶贫村捐赠15台</w:t>
      </w:r>
      <w:r w:rsidR="00065697">
        <w:rPr>
          <w:rFonts w:ascii="仿宋" w:eastAsia="仿宋" w:hAnsi="仿宋" w:cs="宋体" w:hint="eastAsia"/>
          <w:sz w:val="32"/>
          <w:szCs w:val="32"/>
        </w:rPr>
        <w:t>电脑</w:t>
      </w:r>
      <w:r w:rsidRPr="0019009B">
        <w:rPr>
          <w:rFonts w:ascii="仿宋" w:eastAsia="仿宋" w:hAnsi="仿宋" w:cs="宋体" w:hint="eastAsia"/>
          <w:sz w:val="32"/>
          <w:szCs w:val="32"/>
        </w:rPr>
        <w:t>。</w:t>
      </w:r>
    </w:p>
    <w:p w:rsidR="0069265F" w:rsidRPr="0019009B" w:rsidRDefault="0069265F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4.认真做好设备维修工作。</w:t>
      </w:r>
      <w:r w:rsidR="007A3A67">
        <w:rPr>
          <w:rFonts w:ascii="仿宋" w:eastAsia="仿宋" w:hAnsi="仿宋" w:cs="宋体" w:hint="eastAsia"/>
          <w:sz w:val="32"/>
          <w:szCs w:val="32"/>
        </w:rPr>
        <w:t>努力提高服务水平，及时对</w:t>
      </w:r>
      <w:r w:rsidRPr="0019009B">
        <w:rPr>
          <w:rFonts w:ascii="仿宋" w:eastAsia="仿宋" w:hAnsi="仿宋" w:cs="宋体" w:hint="eastAsia"/>
          <w:sz w:val="32"/>
          <w:szCs w:val="32"/>
        </w:rPr>
        <w:t>各单位</w:t>
      </w:r>
      <w:r w:rsidR="007A3A67">
        <w:rPr>
          <w:rFonts w:ascii="仿宋" w:eastAsia="仿宋" w:hAnsi="仿宋" w:cs="宋体" w:hint="eastAsia"/>
          <w:sz w:val="32"/>
          <w:szCs w:val="32"/>
        </w:rPr>
        <w:t>报修设备进行认真</w:t>
      </w:r>
      <w:r w:rsidRPr="0019009B">
        <w:rPr>
          <w:rFonts w:ascii="仿宋" w:eastAsia="仿宋" w:hAnsi="仿宋" w:cs="宋体" w:hint="eastAsia"/>
          <w:sz w:val="32"/>
          <w:szCs w:val="32"/>
        </w:rPr>
        <w:t>维修</w:t>
      </w:r>
      <w:r w:rsidR="00134145">
        <w:rPr>
          <w:rFonts w:ascii="仿宋" w:eastAsia="仿宋" w:hAnsi="仿宋" w:cs="宋体" w:hint="eastAsia"/>
          <w:sz w:val="32"/>
          <w:szCs w:val="32"/>
        </w:rPr>
        <w:t>，并对</w:t>
      </w:r>
      <w:r w:rsidR="00134145" w:rsidRPr="0019009B">
        <w:rPr>
          <w:rFonts w:ascii="仿宋" w:eastAsia="仿宋" w:hAnsi="仿宋" w:cs="宋体" w:hint="eastAsia"/>
          <w:sz w:val="32"/>
          <w:szCs w:val="32"/>
        </w:rPr>
        <w:t>全校多媒体教室空调进行了全面检修</w:t>
      </w:r>
      <w:r w:rsidRPr="0019009B">
        <w:rPr>
          <w:rFonts w:ascii="仿宋" w:eastAsia="仿宋" w:hAnsi="仿宋" w:cs="宋体" w:hint="eastAsia"/>
          <w:sz w:val="32"/>
          <w:szCs w:val="32"/>
        </w:rPr>
        <w:t xml:space="preserve">。 </w:t>
      </w:r>
    </w:p>
    <w:p w:rsidR="0069265F" w:rsidRPr="0019009B" w:rsidRDefault="0069265F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5.认真做好数据上报工作。按照不同的统计口径和要求，为学校办公室、教务处等部门提供相关数据，同时</w:t>
      </w:r>
      <w:r w:rsidR="00C72593">
        <w:rPr>
          <w:rFonts w:ascii="仿宋" w:eastAsia="仿宋" w:hAnsi="仿宋" w:cs="宋体" w:hint="eastAsia"/>
          <w:sz w:val="32"/>
          <w:szCs w:val="32"/>
        </w:rPr>
        <w:t>认真完成</w:t>
      </w:r>
      <w:r w:rsidRPr="0019009B">
        <w:rPr>
          <w:rFonts w:ascii="仿宋" w:eastAsia="仿宋" w:hAnsi="仿宋" w:cs="宋体" w:hint="eastAsia"/>
          <w:sz w:val="32"/>
          <w:szCs w:val="32"/>
        </w:rPr>
        <w:t>向省教育厅和财政厅</w:t>
      </w:r>
      <w:r w:rsidR="00C72593">
        <w:rPr>
          <w:rFonts w:ascii="仿宋" w:eastAsia="仿宋" w:hAnsi="仿宋" w:cs="宋体" w:hint="eastAsia"/>
          <w:sz w:val="32"/>
          <w:szCs w:val="32"/>
        </w:rPr>
        <w:t>的</w:t>
      </w:r>
      <w:r w:rsidRPr="0019009B">
        <w:rPr>
          <w:rFonts w:ascii="仿宋" w:eastAsia="仿宋" w:hAnsi="仿宋" w:cs="宋体" w:hint="eastAsia"/>
          <w:sz w:val="32"/>
          <w:szCs w:val="32"/>
        </w:rPr>
        <w:t>数据</w:t>
      </w:r>
      <w:r w:rsidR="00C72593">
        <w:rPr>
          <w:rFonts w:ascii="仿宋" w:eastAsia="仿宋" w:hAnsi="仿宋" w:cs="宋体" w:hint="eastAsia"/>
          <w:sz w:val="32"/>
          <w:szCs w:val="32"/>
        </w:rPr>
        <w:t>统计上报工作</w:t>
      </w:r>
      <w:r w:rsidRPr="0019009B">
        <w:rPr>
          <w:rFonts w:ascii="仿宋" w:eastAsia="仿宋" w:hAnsi="仿宋" w:cs="宋体" w:hint="eastAsia"/>
          <w:sz w:val="32"/>
          <w:szCs w:val="32"/>
        </w:rPr>
        <w:t>，并认真做好数据</w:t>
      </w:r>
      <w:r w:rsidRPr="0019009B">
        <w:rPr>
          <w:rFonts w:ascii="仿宋" w:eastAsia="仿宋" w:hAnsi="仿宋" w:cs="宋体" w:hint="eastAsia"/>
          <w:sz w:val="32"/>
          <w:szCs w:val="32"/>
        </w:rPr>
        <w:lastRenderedPageBreak/>
        <w:t>系统维护和升级工作，确保资产数据完整准确。</w:t>
      </w:r>
    </w:p>
    <w:p w:rsidR="0069265F" w:rsidRDefault="0069265F" w:rsidP="0019009B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6.推进资产管理数字化平台建设，努力提高管理水平。</w:t>
      </w:r>
    </w:p>
    <w:p w:rsidR="00462C9C" w:rsidRPr="0019009B" w:rsidRDefault="00462C9C" w:rsidP="0019009B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7.认真组织开展全校国有资产清查工作。</w:t>
      </w:r>
    </w:p>
    <w:p w:rsidR="0069265F" w:rsidRPr="00373006" w:rsidRDefault="0069265F" w:rsidP="00373006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373006">
        <w:rPr>
          <w:rFonts w:ascii="仿宋" w:eastAsia="仿宋" w:hAnsi="仿宋" w:cs="宋体" w:hint="eastAsia"/>
          <w:sz w:val="32"/>
          <w:szCs w:val="32"/>
        </w:rPr>
        <w:t>（二）物资采购及项目完成情况</w:t>
      </w:r>
    </w:p>
    <w:p w:rsidR="0069265F" w:rsidRPr="0019009B" w:rsidRDefault="0069265F" w:rsidP="00F52EA6">
      <w:pPr>
        <w:ind w:firstLineChars="218" w:firstLine="698"/>
        <w:rPr>
          <w:rFonts w:ascii="仿宋" w:eastAsia="仿宋" w:hAnsi="仿宋" w:cs="宋体"/>
          <w:sz w:val="32"/>
          <w:szCs w:val="32"/>
        </w:rPr>
      </w:pPr>
      <w:r w:rsidRPr="0019009B">
        <w:rPr>
          <w:rFonts w:ascii="仿宋" w:eastAsia="仿宋" w:hAnsi="仿宋" w:cs="宋体" w:hint="eastAsia"/>
          <w:sz w:val="32"/>
          <w:szCs w:val="32"/>
        </w:rPr>
        <w:t>按照河北省政府采购管理办法和学校有关规定，</w:t>
      </w:r>
      <w:r w:rsidR="00D159B9">
        <w:rPr>
          <w:rFonts w:ascii="仿宋" w:eastAsia="仿宋" w:hAnsi="仿宋" w:cs="宋体" w:hint="eastAsia"/>
          <w:sz w:val="32"/>
          <w:szCs w:val="32"/>
        </w:rPr>
        <w:t>目前</w:t>
      </w:r>
      <w:r w:rsidRPr="0019009B">
        <w:rPr>
          <w:rFonts w:ascii="仿宋" w:eastAsia="仿宋" w:hAnsi="仿宋" w:cs="宋体" w:hint="eastAsia"/>
          <w:sz w:val="32"/>
          <w:szCs w:val="32"/>
        </w:rPr>
        <w:t>财政项目</w:t>
      </w:r>
      <w:r w:rsidR="00D159B9">
        <w:rPr>
          <w:rFonts w:ascii="仿宋" w:eastAsia="仿宋" w:hAnsi="仿宋" w:cs="宋体" w:hint="eastAsia"/>
          <w:sz w:val="32"/>
          <w:szCs w:val="32"/>
        </w:rPr>
        <w:t>全部实行</w:t>
      </w:r>
      <w:r w:rsidRPr="0019009B">
        <w:rPr>
          <w:rFonts w:ascii="仿宋" w:eastAsia="仿宋" w:hAnsi="仿宋" w:cs="宋体" w:hint="eastAsia"/>
          <w:sz w:val="32"/>
          <w:szCs w:val="32"/>
        </w:rPr>
        <w:t>政府采购，政府采购周期较长，手续</w:t>
      </w:r>
      <w:r w:rsidR="000064DA">
        <w:rPr>
          <w:rFonts w:ascii="仿宋" w:eastAsia="仿宋" w:hAnsi="仿宋" w:cs="宋体" w:hint="eastAsia"/>
          <w:sz w:val="32"/>
          <w:szCs w:val="32"/>
        </w:rPr>
        <w:t>较为</w:t>
      </w:r>
      <w:r w:rsidRPr="0019009B">
        <w:rPr>
          <w:rFonts w:ascii="仿宋" w:eastAsia="仿宋" w:hAnsi="仿宋" w:cs="宋体" w:hint="eastAsia"/>
          <w:sz w:val="32"/>
          <w:szCs w:val="32"/>
        </w:rPr>
        <w:t>繁杂，</w:t>
      </w:r>
      <w:r w:rsidR="000064DA">
        <w:rPr>
          <w:rFonts w:ascii="仿宋" w:eastAsia="仿宋" w:hAnsi="仿宋" w:cs="宋体" w:hint="eastAsia"/>
          <w:sz w:val="32"/>
          <w:szCs w:val="32"/>
        </w:rPr>
        <w:t>并且</w:t>
      </w:r>
      <w:r w:rsidR="00D159B9">
        <w:rPr>
          <w:rFonts w:ascii="仿宋" w:eastAsia="仿宋" w:hAnsi="仿宋" w:cs="宋体" w:hint="eastAsia"/>
          <w:sz w:val="32"/>
          <w:szCs w:val="32"/>
        </w:rPr>
        <w:t>财政资金</w:t>
      </w:r>
      <w:r w:rsidR="000064DA">
        <w:rPr>
          <w:rFonts w:ascii="仿宋" w:eastAsia="仿宋" w:hAnsi="仿宋" w:cs="宋体" w:hint="eastAsia"/>
          <w:sz w:val="32"/>
          <w:szCs w:val="32"/>
        </w:rPr>
        <w:t>执行进度有严格要求，</w:t>
      </w:r>
      <w:r w:rsidRPr="0019009B">
        <w:rPr>
          <w:rFonts w:ascii="仿宋" w:eastAsia="仿宋" w:hAnsi="仿宋" w:cs="宋体" w:hint="eastAsia"/>
          <w:sz w:val="32"/>
          <w:szCs w:val="32"/>
        </w:rPr>
        <w:t>每个项目从预算、招标、实施、验收、支付等每个环节都需要做大量工作，并且需要多个单位的协调合作，</w:t>
      </w:r>
      <w:r w:rsidR="00D159B9">
        <w:rPr>
          <w:rFonts w:ascii="仿宋" w:eastAsia="仿宋" w:hAnsi="仿宋" w:cs="宋体" w:hint="eastAsia"/>
          <w:sz w:val="32"/>
          <w:szCs w:val="32"/>
        </w:rPr>
        <w:t>任务量比较繁重，</w:t>
      </w:r>
      <w:r w:rsidRPr="0019009B">
        <w:rPr>
          <w:rFonts w:ascii="仿宋" w:eastAsia="仿宋" w:hAnsi="仿宋" w:cs="宋体" w:hint="eastAsia"/>
          <w:sz w:val="32"/>
          <w:szCs w:val="32"/>
        </w:rPr>
        <w:t>通过大家</w:t>
      </w:r>
      <w:r w:rsidR="00D159B9">
        <w:rPr>
          <w:rFonts w:ascii="仿宋" w:eastAsia="仿宋" w:hAnsi="仿宋" w:cs="宋体" w:hint="eastAsia"/>
          <w:sz w:val="32"/>
          <w:szCs w:val="32"/>
        </w:rPr>
        <w:t>的</w:t>
      </w:r>
      <w:r w:rsidRPr="0019009B">
        <w:rPr>
          <w:rFonts w:ascii="仿宋" w:eastAsia="仿宋" w:hAnsi="仿宋" w:cs="宋体" w:hint="eastAsia"/>
          <w:sz w:val="32"/>
          <w:szCs w:val="32"/>
        </w:rPr>
        <w:t>共同努力，</w:t>
      </w:r>
      <w:r w:rsidR="000064DA">
        <w:rPr>
          <w:rFonts w:ascii="仿宋" w:eastAsia="仿宋" w:hAnsi="仿宋" w:cs="宋体" w:hint="eastAsia"/>
          <w:sz w:val="32"/>
          <w:szCs w:val="32"/>
        </w:rPr>
        <w:t>较好</w:t>
      </w:r>
      <w:r w:rsidRPr="0019009B">
        <w:rPr>
          <w:rFonts w:ascii="仿宋" w:eastAsia="仿宋" w:hAnsi="仿宋" w:cs="宋体" w:hint="eastAsia"/>
          <w:sz w:val="32"/>
          <w:szCs w:val="32"/>
        </w:rPr>
        <w:t>完成了</w:t>
      </w:r>
      <w:r w:rsidR="00F66B50">
        <w:rPr>
          <w:rFonts w:ascii="仿宋" w:eastAsia="仿宋" w:hAnsi="仿宋" w:cs="宋体" w:hint="eastAsia"/>
          <w:sz w:val="32"/>
          <w:szCs w:val="32"/>
        </w:rPr>
        <w:t>财政项目政府采购和实施任务</w:t>
      </w:r>
      <w:r w:rsidRPr="0019009B">
        <w:rPr>
          <w:rFonts w:ascii="仿宋" w:eastAsia="仿宋" w:hAnsi="仿宋" w:cs="宋体" w:hint="eastAsia"/>
          <w:sz w:val="32"/>
          <w:szCs w:val="32"/>
        </w:rPr>
        <w:t>。</w:t>
      </w:r>
    </w:p>
    <w:p w:rsidR="00A8479C" w:rsidRDefault="008B4478" w:rsidP="00D317E5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501EA">
        <w:rPr>
          <w:rFonts w:ascii="仿宋" w:eastAsia="仿宋" w:hAnsi="仿宋" w:cs="宋体"/>
          <w:kern w:val="0"/>
          <w:sz w:val="32"/>
          <w:szCs w:val="32"/>
        </w:rPr>
        <w:t>一年来，党支部在校党委的领导下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较好</w:t>
      </w:r>
      <w:r w:rsidRPr="007501EA">
        <w:rPr>
          <w:rFonts w:ascii="仿宋" w:eastAsia="仿宋" w:hAnsi="仿宋" w:cs="宋体"/>
          <w:kern w:val="0"/>
          <w:sz w:val="32"/>
          <w:szCs w:val="32"/>
        </w:rPr>
        <w:t>完成了各项工作，取得了一定成绩。面对新形势新要求，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党</w:t>
      </w:r>
      <w:r w:rsidR="00F834E9">
        <w:rPr>
          <w:rFonts w:ascii="仿宋" w:eastAsia="仿宋" w:hAnsi="仿宋" w:cs="宋体"/>
          <w:kern w:val="0"/>
          <w:sz w:val="32"/>
          <w:szCs w:val="32"/>
        </w:rPr>
        <w:t>支部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要</w:t>
      </w:r>
      <w:r w:rsidRPr="007501EA">
        <w:rPr>
          <w:rFonts w:ascii="仿宋" w:eastAsia="仿宋" w:hAnsi="仿宋" w:cs="宋体"/>
          <w:kern w:val="0"/>
          <w:sz w:val="32"/>
          <w:szCs w:val="32"/>
        </w:rPr>
        <w:t>按照</w:t>
      </w:r>
      <w:r w:rsidRPr="007501EA">
        <w:rPr>
          <w:rFonts w:ascii="仿宋" w:eastAsia="仿宋" w:hAnsi="仿宋" w:cs="宋体" w:hint="eastAsia"/>
          <w:kern w:val="0"/>
          <w:sz w:val="32"/>
          <w:szCs w:val="32"/>
        </w:rPr>
        <w:t>校</w:t>
      </w:r>
      <w:r w:rsidRPr="007501EA">
        <w:rPr>
          <w:rFonts w:ascii="仿宋" w:eastAsia="仿宋" w:hAnsi="仿宋" w:cs="宋体"/>
          <w:kern w:val="0"/>
          <w:sz w:val="32"/>
          <w:szCs w:val="32"/>
        </w:rPr>
        <w:t>党委的要求，带领全处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职工</w:t>
      </w:r>
      <w:r w:rsidRPr="007501EA">
        <w:rPr>
          <w:rFonts w:ascii="仿宋" w:eastAsia="仿宋" w:hAnsi="仿宋" w:cs="宋体"/>
          <w:kern w:val="0"/>
          <w:sz w:val="32"/>
          <w:szCs w:val="32"/>
        </w:rPr>
        <w:t>团结奋斗、求真务实，围绕学校中心工作，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进一步</w:t>
      </w:r>
      <w:r w:rsidRPr="007501EA">
        <w:rPr>
          <w:rFonts w:ascii="仿宋" w:eastAsia="仿宋" w:hAnsi="仿宋" w:cs="宋体"/>
          <w:kern w:val="0"/>
          <w:sz w:val="32"/>
          <w:szCs w:val="32"/>
        </w:rPr>
        <w:t>提高</w:t>
      </w:r>
      <w:r w:rsidR="00091121">
        <w:rPr>
          <w:rFonts w:ascii="仿宋" w:eastAsia="仿宋" w:hAnsi="仿宋" w:cs="宋体" w:hint="eastAsia"/>
          <w:kern w:val="0"/>
          <w:sz w:val="32"/>
          <w:szCs w:val="32"/>
        </w:rPr>
        <w:t>政治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思想和</w:t>
      </w:r>
      <w:r w:rsidR="00091121">
        <w:rPr>
          <w:rFonts w:ascii="仿宋" w:eastAsia="仿宋" w:hAnsi="仿宋" w:cs="宋体" w:hint="eastAsia"/>
          <w:kern w:val="0"/>
          <w:sz w:val="32"/>
          <w:szCs w:val="32"/>
        </w:rPr>
        <w:t>业务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Pr="007501EA">
        <w:rPr>
          <w:rFonts w:ascii="仿宋" w:eastAsia="仿宋" w:hAnsi="仿宋" w:cs="宋体"/>
          <w:kern w:val="0"/>
          <w:sz w:val="32"/>
          <w:szCs w:val="32"/>
        </w:rPr>
        <w:t>水平，</w:t>
      </w:r>
      <w:r w:rsidR="00091121">
        <w:rPr>
          <w:rFonts w:ascii="仿宋" w:eastAsia="仿宋" w:hAnsi="仿宋" w:cs="宋体" w:hint="eastAsia"/>
          <w:kern w:val="0"/>
          <w:sz w:val="32"/>
          <w:szCs w:val="32"/>
        </w:rPr>
        <w:t>努力</w:t>
      </w:r>
      <w:r w:rsidR="00F834E9">
        <w:rPr>
          <w:rFonts w:ascii="仿宋" w:eastAsia="仿宋" w:hAnsi="仿宋" w:cs="宋体" w:hint="eastAsia"/>
          <w:kern w:val="0"/>
          <w:sz w:val="32"/>
          <w:szCs w:val="32"/>
        </w:rPr>
        <w:t>完成各项任务，</w:t>
      </w:r>
      <w:r w:rsidR="00091121">
        <w:rPr>
          <w:rFonts w:ascii="仿宋" w:eastAsia="仿宋" w:hAnsi="仿宋" w:cs="宋体" w:hint="eastAsia"/>
          <w:kern w:val="0"/>
          <w:sz w:val="32"/>
          <w:szCs w:val="32"/>
        </w:rPr>
        <w:t>为</w:t>
      </w:r>
      <w:r w:rsidRPr="007501EA">
        <w:rPr>
          <w:rFonts w:ascii="仿宋" w:eastAsia="仿宋" w:hAnsi="仿宋" w:cs="宋体"/>
          <w:kern w:val="0"/>
          <w:sz w:val="32"/>
          <w:szCs w:val="32"/>
        </w:rPr>
        <w:t>学校</w:t>
      </w:r>
      <w:r w:rsidR="00091121">
        <w:rPr>
          <w:rFonts w:ascii="仿宋" w:eastAsia="仿宋" w:hAnsi="仿宋" w:cs="宋体" w:hint="eastAsia"/>
          <w:kern w:val="0"/>
          <w:sz w:val="32"/>
          <w:szCs w:val="32"/>
        </w:rPr>
        <w:t>发展做出新的贡献。</w:t>
      </w:r>
    </w:p>
    <w:p w:rsidR="00091121" w:rsidRDefault="00091121" w:rsidP="00D317E5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091121" w:rsidRDefault="00091121" w:rsidP="00D317E5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1775FF" w:rsidRPr="001775FF" w:rsidRDefault="001775FF" w:rsidP="00D317E5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091121" w:rsidRPr="007501EA" w:rsidRDefault="00091121" w:rsidP="00D317E5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531A82" w:rsidRDefault="00531A82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A2A2A"/>
          <w:kern w:val="0"/>
          <w:sz w:val="32"/>
          <w:szCs w:val="32"/>
        </w:rPr>
      </w:pPr>
      <w:r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 xml:space="preserve">    </w:t>
      </w:r>
      <w:r w:rsidR="00C03091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 xml:space="preserve">                </w:t>
      </w:r>
      <w:r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资产管理处</w:t>
      </w:r>
      <w:r w:rsidR="00C03091" w:rsidRPr="007501EA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>党支部</w:t>
      </w:r>
    </w:p>
    <w:p w:rsidR="00091121" w:rsidRPr="007501EA" w:rsidRDefault="00091121" w:rsidP="00045E6A">
      <w:pPr>
        <w:widowControl/>
        <w:spacing w:line="360" w:lineRule="auto"/>
        <w:ind w:firstLineChars="196" w:firstLine="627"/>
        <w:jc w:val="left"/>
        <w:rPr>
          <w:rFonts w:ascii="仿宋" w:eastAsia="仿宋" w:hAnsi="仿宋" w:cs="宋体"/>
          <w:color w:val="262626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 xml:space="preserve">          </w:t>
      </w:r>
      <w:r w:rsidR="00CB384D"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2A2A2A"/>
          <w:kern w:val="0"/>
          <w:sz w:val="32"/>
          <w:szCs w:val="32"/>
        </w:rPr>
        <w:t xml:space="preserve">          2016年5月30日</w:t>
      </w:r>
    </w:p>
    <w:sectPr w:rsidR="00091121" w:rsidRPr="007501EA" w:rsidSect="007501E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C83" w:rsidRDefault="000A7C83" w:rsidP="00E85015">
      <w:r>
        <w:separator/>
      </w:r>
    </w:p>
  </w:endnote>
  <w:endnote w:type="continuationSeparator" w:id="1">
    <w:p w:rsidR="000A7C83" w:rsidRDefault="000A7C83" w:rsidP="00E85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52579"/>
      <w:docPartObj>
        <w:docPartGallery w:val="Page Numbers (Bottom of Page)"/>
        <w:docPartUnique/>
      </w:docPartObj>
    </w:sdtPr>
    <w:sdtContent>
      <w:p w:rsidR="006D49E4" w:rsidRDefault="00A06221">
        <w:pPr>
          <w:pStyle w:val="a4"/>
          <w:jc w:val="center"/>
        </w:pPr>
        <w:fldSimple w:instr=" PAGE   \* MERGEFORMAT ">
          <w:r w:rsidR="00462C9C" w:rsidRPr="00462C9C">
            <w:rPr>
              <w:noProof/>
              <w:lang w:val="zh-CN"/>
            </w:rPr>
            <w:t>6</w:t>
          </w:r>
        </w:fldSimple>
      </w:p>
    </w:sdtContent>
  </w:sdt>
  <w:p w:rsidR="006D49E4" w:rsidRDefault="006D49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C83" w:rsidRDefault="000A7C83" w:rsidP="00E85015">
      <w:r>
        <w:separator/>
      </w:r>
    </w:p>
  </w:footnote>
  <w:footnote w:type="continuationSeparator" w:id="1">
    <w:p w:rsidR="000A7C83" w:rsidRDefault="000A7C83" w:rsidP="00E850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DE4"/>
    <w:multiLevelType w:val="hybridMultilevel"/>
    <w:tmpl w:val="412C9C54"/>
    <w:lvl w:ilvl="0" w:tplc="3312C738">
      <w:start w:val="1"/>
      <w:numFmt w:val="japaneseCounting"/>
      <w:lvlText w:val="%1、"/>
      <w:lvlJc w:val="left"/>
      <w:pPr>
        <w:ind w:left="1365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1CA173C0"/>
    <w:multiLevelType w:val="hybridMultilevel"/>
    <w:tmpl w:val="8528B38C"/>
    <w:lvl w:ilvl="0" w:tplc="A4607BD2">
      <w:start w:val="1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2">
    <w:nsid w:val="566690FF"/>
    <w:multiLevelType w:val="singleLevel"/>
    <w:tmpl w:val="566690FF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6EFA39E2"/>
    <w:multiLevelType w:val="hybridMultilevel"/>
    <w:tmpl w:val="F270419C"/>
    <w:lvl w:ilvl="0" w:tplc="240C64AE">
      <w:start w:val="1"/>
      <w:numFmt w:val="japaneseCounting"/>
      <w:lvlText w:val="%1、"/>
      <w:lvlJc w:val="left"/>
      <w:pPr>
        <w:ind w:left="95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015"/>
    <w:rsid w:val="000064DA"/>
    <w:rsid w:val="00045E6A"/>
    <w:rsid w:val="00065697"/>
    <w:rsid w:val="00091121"/>
    <w:rsid w:val="000A7C83"/>
    <w:rsid w:val="000C03F3"/>
    <w:rsid w:val="000E71D2"/>
    <w:rsid w:val="00115DBE"/>
    <w:rsid w:val="0012506A"/>
    <w:rsid w:val="00134145"/>
    <w:rsid w:val="001408C6"/>
    <w:rsid w:val="001775FF"/>
    <w:rsid w:val="0019009B"/>
    <w:rsid w:val="001925F1"/>
    <w:rsid w:val="001C17F4"/>
    <w:rsid w:val="001C6173"/>
    <w:rsid w:val="001E09F8"/>
    <w:rsid w:val="001F28C7"/>
    <w:rsid w:val="002070D2"/>
    <w:rsid w:val="00215B69"/>
    <w:rsid w:val="00254032"/>
    <w:rsid w:val="00274B37"/>
    <w:rsid w:val="00281CBE"/>
    <w:rsid w:val="00286094"/>
    <w:rsid w:val="00294966"/>
    <w:rsid w:val="002A0617"/>
    <w:rsid w:val="002A54B3"/>
    <w:rsid w:val="0033136A"/>
    <w:rsid w:val="00344C58"/>
    <w:rsid w:val="0035323B"/>
    <w:rsid w:val="003630AB"/>
    <w:rsid w:val="00373006"/>
    <w:rsid w:val="00381B3D"/>
    <w:rsid w:val="00382605"/>
    <w:rsid w:val="00396613"/>
    <w:rsid w:val="003A0AC9"/>
    <w:rsid w:val="003A6167"/>
    <w:rsid w:val="003B0972"/>
    <w:rsid w:val="003B7AC8"/>
    <w:rsid w:val="003C6F72"/>
    <w:rsid w:val="003E196E"/>
    <w:rsid w:val="003E5635"/>
    <w:rsid w:val="003F01B6"/>
    <w:rsid w:val="00432F5E"/>
    <w:rsid w:val="004578A5"/>
    <w:rsid w:val="00462C9C"/>
    <w:rsid w:val="004C5C41"/>
    <w:rsid w:val="004D512E"/>
    <w:rsid w:val="00505807"/>
    <w:rsid w:val="00506E8C"/>
    <w:rsid w:val="00521100"/>
    <w:rsid w:val="00531A82"/>
    <w:rsid w:val="005D2234"/>
    <w:rsid w:val="005D6F72"/>
    <w:rsid w:val="005F2452"/>
    <w:rsid w:val="005F5DA0"/>
    <w:rsid w:val="00601C0F"/>
    <w:rsid w:val="006225E8"/>
    <w:rsid w:val="006421B7"/>
    <w:rsid w:val="00672D10"/>
    <w:rsid w:val="0069265F"/>
    <w:rsid w:val="006C3ED5"/>
    <w:rsid w:val="006D49E4"/>
    <w:rsid w:val="006F0A86"/>
    <w:rsid w:val="006F2F5F"/>
    <w:rsid w:val="00703B2E"/>
    <w:rsid w:val="00703CE3"/>
    <w:rsid w:val="00715772"/>
    <w:rsid w:val="00724746"/>
    <w:rsid w:val="00736D4D"/>
    <w:rsid w:val="0074048E"/>
    <w:rsid w:val="007501EA"/>
    <w:rsid w:val="007A10EF"/>
    <w:rsid w:val="007A3A67"/>
    <w:rsid w:val="007E1442"/>
    <w:rsid w:val="007F0458"/>
    <w:rsid w:val="007F2033"/>
    <w:rsid w:val="0080782F"/>
    <w:rsid w:val="00820FAF"/>
    <w:rsid w:val="00874EBA"/>
    <w:rsid w:val="00881488"/>
    <w:rsid w:val="008903C4"/>
    <w:rsid w:val="008A0FA8"/>
    <w:rsid w:val="008B4478"/>
    <w:rsid w:val="008D2CF8"/>
    <w:rsid w:val="008E1E4C"/>
    <w:rsid w:val="008F46BA"/>
    <w:rsid w:val="008F5C1A"/>
    <w:rsid w:val="00904ADE"/>
    <w:rsid w:val="009267FA"/>
    <w:rsid w:val="00932BB8"/>
    <w:rsid w:val="009334E9"/>
    <w:rsid w:val="00954C5E"/>
    <w:rsid w:val="00967997"/>
    <w:rsid w:val="00976907"/>
    <w:rsid w:val="009A74DF"/>
    <w:rsid w:val="009D2970"/>
    <w:rsid w:val="009D5653"/>
    <w:rsid w:val="009F211A"/>
    <w:rsid w:val="00A06221"/>
    <w:rsid w:val="00A06BB0"/>
    <w:rsid w:val="00A3539D"/>
    <w:rsid w:val="00A477AB"/>
    <w:rsid w:val="00A51668"/>
    <w:rsid w:val="00A8479C"/>
    <w:rsid w:val="00A93549"/>
    <w:rsid w:val="00AD78F4"/>
    <w:rsid w:val="00B02A41"/>
    <w:rsid w:val="00B03413"/>
    <w:rsid w:val="00B10FC9"/>
    <w:rsid w:val="00B23A90"/>
    <w:rsid w:val="00B44CF1"/>
    <w:rsid w:val="00B67C5D"/>
    <w:rsid w:val="00B778AF"/>
    <w:rsid w:val="00B86B78"/>
    <w:rsid w:val="00BB0193"/>
    <w:rsid w:val="00BB5804"/>
    <w:rsid w:val="00BE7E0C"/>
    <w:rsid w:val="00BF4890"/>
    <w:rsid w:val="00BF527E"/>
    <w:rsid w:val="00BF55E4"/>
    <w:rsid w:val="00BF7550"/>
    <w:rsid w:val="00C01BD8"/>
    <w:rsid w:val="00C03091"/>
    <w:rsid w:val="00C25FC4"/>
    <w:rsid w:val="00C72593"/>
    <w:rsid w:val="00C80FF2"/>
    <w:rsid w:val="00CA1907"/>
    <w:rsid w:val="00CB384D"/>
    <w:rsid w:val="00CC19C5"/>
    <w:rsid w:val="00CD3352"/>
    <w:rsid w:val="00D1161D"/>
    <w:rsid w:val="00D1480B"/>
    <w:rsid w:val="00D159B9"/>
    <w:rsid w:val="00D317E5"/>
    <w:rsid w:val="00D34181"/>
    <w:rsid w:val="00D916C5"/>
    <w:rsid w:val="00DB0F56"/>
    <w:rsid w:val="00DB3AA9"/>
    <w:rsid w:val="00DB6DBB"/>
    <w:rsid w:val="00DF470A"/>
    <w:rsid w:val="00DF7990"/>
    <w:rsid w:val="00E133F3"/>
    <w:rsid w:val="00E541AA"/>
    <w:rsid w:val="00E674EC"/>
    <w:rsid w:val="00E71DEB"/>
    <w:rsid w:val="00E85015"/>
    <w:rsid w:val="00E969FD"/>
    <w:rsid w:val="00EA5510"/>
    <w:rsid w:val="00EB290A"/>
    <w:rsid w:val="00EF0D75"/>
    <w:rsid w:val="00F03667"/>
    <w:rsid w:val="00F03AA6"/>
    <w:rsid w:val="00F13A37"/>
    <w:rsid w:val="00F141F4"/>
    <w:rsid w:val="00F33A6D"/>
    <w:rsid w:val="00F426E7"/>
    <w:rsid w:val="00F4539F"/>
    <w:rsid w:val="00F52EA6"/>
    <w:rsid w:val="00F52F80"/>
    <w:rsid w:val="00F650F9"/>
    <w:rsid w:val="00F66B50"/>
    <w:rsid w:val="00F7027D"/>
    <w:rsid w:val="00F70AF8"/>
    <w:rsid w:val="00F830C1"/>
    <w:rsid w:val="00F834E9"/>
    <w:rsid w:val="00FA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5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5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015"/>
    <w:rPr>
      <w:sz w:val="18"/>
      <w:szCs w:val="18"/>
    </w:rPr>
  </w:style>
  <w:style w:type="character" w:styleId="a5">
    <w:name w:val="Strong"/>
    <w:basedOn w:val="a0"/>
    <w:uiPriority w:val="22"/>
    <w:qFormat/>
    <w:rsid w:val="00E85015"/>
    <w:rPr>
      <w:b/>
      <w:bCs/>
    </w:rPr>
  </w:style>
  <w:style w:type="character" w:customStyle="1" w:styleId="style21">
    <w:name w:val="style21"/>
    <w:basedOn w:val="a0"/>
    <w:rsid w:val="00531A82"/>
    <w:rPr>
      <w:color w:val="666666"/>
    </w:rPr>
  </w:style>
  <w:style w:type="paragraph" w:styleId="a6">
    <w:name w:val="Normal (Web)"/>
    <w:basedOn w:val="a"/>
    <w:uiPriority w:val="99"/>
    <w:semiHidden/>
    <w:unhideWhenUsed/>
    <w:rsid w:val="00531A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31A8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31A82"/>
    <w:rPr>
      <w:sz w:val="18"/>
      <w:szCs w:val="18"/>
    </w:rPr>
  </w:style>
  <w:style w:type="paragraph" w:styleId="a8">
    <w:name w:val="List Paragraph"/>
    <w:basedOn w:val="a"/>
    <w:uiPriority w:val="34"/>
    <w:qFormat/>
    <w:rsid w:val="00954C5E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69265F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5354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16177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11" w:color="D9D8D6"/>
                            <w:left w:val="single" w:sz="6" w:space="8" w:color="D9D8D6"/>
                            <w:bottom w:val="single" w:sz="6" w:space="11" w:color="D9D8D6"/>
                            <w:right w:val="single" w:sz="6" w:space="8" w:color="D9D8D6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35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9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75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2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45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30335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113339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677894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197661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532308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710735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297427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903222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915336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662516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501062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237874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070523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1885100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367629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973306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527421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298221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572432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06345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4401626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523055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650726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68967">
                                      <w:marLeft w:val="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306154">
                                      <w:marLeft w:val="120"/>
                                      <w:marRight w:val="19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3D9EE-8145-425B-A124-F4112023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6</Pages>
  <Words>440</Words>
  <Characters>2512</Characters>
  <Application>Microsoft Office Word</Application>
  <DocSecurity>0</DocSecurity>
  <Lines>20</Lines>
  <Paragraphs>5</Paragraphs>
  <ScaleCrop>false</ScaleCrop>
  <Company>微软中国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fz</cp:lastModifiedBy>
  <cp:revision>102</cp:revision>
  <cp:lastPrinted>2016-06-01T08:29:00Z</cp:lastPrinted>
  <dcterms:created xsi:type="dcterms:W3CDTF">2015-06-12T02:39:00Z</dcterms:created>
  <dcterms:modified xsi:type="dcterms:W3CDTF">2016-06-03T00:15:00Z</dcterms:modified>
</cp:coreProperties>
</file>