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2017年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述职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述廉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2017年，在校党委以及部门党总支的领导下，本人坚持以“三个代表”、“科学发展观”和习近平总书记新时代中国特色社会主义理论指导自己，不断提高行政管理能力、不断强化服务意识、不断拓展专业知识，在各方面都取得了一定进步。根据我校《处级领导班子和处级干部年度考核评价暂行办法》（校党文[2017]39号）要求，现从以下几个方面汇报我一年来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一、（德）严于律己、以德为先。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年中，我始终以正确、积极向上的世界观、人生观和价值观引导自己，以正确的权力观约束自己，保持良好的道德风尚。在管理工作中我奉行严于律己、诚以待人、勤恳做事的原则，力求做到周到、公平、全面、无私。树立大局意识、集体发展意识，尊重组织的统一决定；遇事多请示、多汇报，每项工作尽力做到严谨细致、尽善尽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团结同志，关心同事，低调做人，树正气，传播正能量；注意倾听广大教师的意见和建议，关注每个人的发展现状；设身处地，了解和关怀教师的实际困难。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完成行政工作的同时，我积极投入教学工作，树立良好的教师形象。课堂设计、教学过程力求做到精益求精。对学生教、导结合，既严格要求又关怀体谅，既传授其语言知识，又引导其做人；容忍他们的疏忽，理解新时期大学生的个性；对好学生不纵容，对差生不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二、（能）锤炼能力、注重实践。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2017年是我负责外语教学部教学管理工作的第五个年头。我在本部门教学管理、部门间协调、突发事件应急处置、分析问题和总结经验等方面都积累了一定的经验，工作能力继续提高。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中，我一方面按照部门领导班子的安排，积极做好岗位工作，另一方面，根据实际工作需要，及时调整工作思路和方式，将管理经验灵活用于实践。由于外语部行政人员较少，我需要随时进行角色转换。在完成教学管理的同时还要兼顾部分行政事物，作为外语部的纪检委员还需对外语部干部和党员进行监督，协助书记进行党的理论教育和宣传，搞好每次党员活动。作为工会主席还需要关注和协调学校和部门组织的每一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作为一名教师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我从不放松专业理论学习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从不间断教学改革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。通过学习拓宽自己的知识视野，提高自己的理论水平，提高自己的研究能力，充实自己的课堂教学。2017年我第三次入围“校长特别奖”评选，再一次欣喜看到自己的教学得到学生的认可。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三、（勤）勤奋踏实、勇于创新。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为一名党员领导干部，我始终以正确的态度对待各项工作任务，任劳任怨，尽职尽责。在出勤方面，做到不迟到、不早退，最多的时候是早到、晚退；在工作任务上做到当日事、当日毕，绝不拖拉；做事力求一丝不苟。对工作中遇到的难题，积极思考、多方咨询，寻求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政治学习方面，认真研读“三个代表”、“科学发展观”和习近平总书记新时代有中国特色社会主义理论，认真领会十九大报告的深刻内涵。在专业发展方面，坚持理论学习，努力拓宽自己的知识面；不断反思、不断总结，积极参与教学范式改革，创新和完善课堂教学模式，提高学生学习的积极性和自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四、（绩）着眼发展、讲求实效。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一年中，我按照学校和外语部的既定工作规划和重点，在书记、主任的指导下，在全体教师的大力配合下，圆满完成了各项工作。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1.在广大教师的大力支持下，完成了每学期教学任务的协调和安排工作，鼓励更多的教师加入课程教学改革的队伍，加入教学研究的队伍。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河北经贸大学本科教学审核评估整改工作方案》的要求，我负责起草了《外语教学部教学审核评估整改方案》，根据学校和部门的安排积极推动整改工作，组织各教研室和课程组进一步完善课程教学文件，规范教学过程，完成整改的工作的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完成了全国大学生英语竞赛、河北省高校英语阅读、写作和口语大赛的组织工作，遴选优秀学生参加省复赛并取得好成绩。选拔青年教师参加河北省高校“世纪之星”英语演讲赛和“外教社杯”教学比赛，参加河北省微课比赛、校青年教师基本功大赛，获得好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4.个人完成466学时教学任务，课程包括研究生学术英语、本科《跨文化沟通》和中美合作班级教学，克服了学生多样化和课程多样化的困难。第三次入围“校长特别奖”的评选。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五、（廉）依规合法、廉洁自律。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年当中，我时刻以“三严三实”和“八项规定”对照和约束自己，以党员的最高标准要求自己，遵纪守法，强化规矩意识、责任意识。工作中既注重个人形象，又关注集体形象；办事既讲求人性化，又坚持原则。绝不利用职务上的便利，获取一己私利；绝不假公济私、化公为私。在工作和生活中，勤俭节约，不讲排场，不攀比，不挥霍，不浪费，保持良好的作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结一年来的工作，我深知自己也不同程度地存在一些这样或那样的问题，比如政治理论学习不够全面，在教学管理还缺乏创新。相信在组织的的关心和指导下，通过全体教师的支持下，我有决心更好地完成本职工作，继续推进外语教学部的发展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676620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4F"/>
    <w:rsid w:val="0002514C"/>
    <w:rsid w:val="00031C18"/>
    <w:rsid w:val="000A5D1C"/>
    <w:rsid w:val="001616B2"/>
    <w:rsid w:val="00180ABD"/>
    <w:rsid w:val="001A4B1B"/>
    <w:rsid w:val="001C5797"/>
    <w:rsid w:val="001D1F5F"/>
    <w:rsid w:val="00211792"/>
    <w:rsid w:val="0023136D"/>
    <w:rsid w:val="002B5128"/>
    <w:rsid w:val="002C2194"/>
    <w:rsid w:val="002C570F"/>
    <w:rsid w:val="002D1EC3"/>
    <w:rsid w:val="002E16B4"/>
    <w:rsid w:val="002E23FA"/>
    <w:rsid w:val="00326EA6"/>
    <w:rsid w:val="003275BF"/>
    <w:rsid w:val="003636E3"/>
    <w:rsid w:val="00375A29"/>
    <w:rsid w:val="003E40C8"/>
    <w:rsid w:val="00436935"/>
    <w:rsid w:val="0043694F"/>
    <w:rsid w:val="00490F31"/>
    <w:rsid w:val="004D0964"/>
    <w:rsid w:val="005575CB"/>
    <w:rsid w:val="00576C20"/>
    <w:rsid w:val="005A00C7"/>
    <w:rsid w:val="005A5F2B"/>
    <w:rsid w:val="005B1AA6"/>
    <w:rsid w:val="005E3623"/>
    <w:rsid w:val="00603725"/>
    <w:rsid w:val="00676F54"/>
    <w:rsid w:val="00683DE8"/>
    <w:rsid w:val="006C7909"/>
    <w:rsid w:val="00755F4C"/>
    <w:rsid w:val="00776169"/>
    <w:rsid w:val="007B56BF"/>
    <w:rsid w:val="00835EE4"/>
    <w:rsid w:val="00876A7D"/>
    <w:rsid w:val="008D7887"/>
    <w:rsid w:val="00904722"/>
    <w:rsid w:val="0094501E"/>
    <w:rsid w:val="00986DE8"/>
    <w:rsid w:val="009C789F"/>
    <w:rsid w:val="009D5A94"/>
    <w:rsid w:val="009F1A91"/>
    <w:rsid w:val="00A771EA"/>
    <w:rsid w:val="00A9361C"/>
    <w:rsid w:val="00AB3D93"/>
    <w:rsid w:val="00AC48A4"/>
    <w:rsid w:val="00B01AE8"/>
    <w:rsid w:val="00BD5456"/>
    <w:rsid w:val="00C15F3A"/>
    <w:rsid w:val="00C66E29"/>
    <w:rsid w:val="00CB0A6B"/>
    <w:rsid w:val="00CD0019"/>
    <w:rsid w:val="00D12029"/>
    <w:rsid w:val="00D13984"/>
    <w:rsid w:val="00D22B2C"/>
    <w:rsid w:val="00D41B0F"/>
    <w:rsid w:val="00D43614"/>
    <w:rsid w:val="00D4403B"/>
    <w:rsid w:val="00D56DF0"/>
    <w:rsid w:val="00DC1BAB"/>
    <w:rsid w:val="00DD15A3"/>
    <w:rsid w:val="00EB7B35"/>
    <w:rsid w:val="00EE796E"/>
    <w:rsid w:val="00F42EE2"/>
    <w:rsid w:val="00F7153E"/>
    <w:rsid w:val="00FB179F"/>
    <w:rsid w:val="00FD693E"/>
    <w:rsid w:val="00FF034E"/>
    <w:rsid w:val="055546EA"/>
    <w:rsid w:val="0F683741"/>
    <w:rsid w:val="0FC54F01"/>
    <w:rsid w:val="20AD3F6E"/>
    <w:rsid w:val="23D31F8A"/>
    <w:rsid w:val="39D35D7D"/>
    <w:rsid w:val="41025E09"/>
    <w:rsid w:val="443132B5"/>
    <w:rsid w:val="655E1632"/>
    <w:rsid w:val="77D75C5E"/>
    <w:rsid w:val="79A5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295</Words>
  <Characters>1683</Characters>
  <Lines>14</Lines>
  <Paragraphs>3</Paragraphs>
  <TotalTime>0</TotalTime>
  <ScaleCrop>false</ScaleCrop>
  <LinksUpToDate>false</LinksUpToDate>
  <CharactersWithSpaces>1975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2017-12-08T09:57:00Z</dcterms:created>
  <dc:creator>Sky123.Org</dc:creator>
  <cp:lastModifiedBy>l</cp:lastModifiedBy>
  <dcterms:modified xsi:type="dcterms:W3CDTF">2017-12-26T01:12:45Z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