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2017年度述职述廉报告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val="zh-CN"/>
        </w:rPr>
        <w:t>闫会科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2017年以来，在校党委的正确领导下，在领导和同事们的信任、支持和帮助下，作为一名校园服务岗位上的新人，我能够尽快地转换角色，尽快地熟悉新工作，坚持从校园服务工作实际出发，认真履行岗位职责，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明确思路，真抓实干，</w:t>
      </w:r>
      <w:r>
        <w:rPr>
          <w:rFonts w:hint="eastAsia" w:ascii="仿宋_GB2312" w:hAnsi="仿宋_GB2312" w:eastAsia="仿宋_GB2312" w:cs="仿宋_GB2312"/>
          <w:sz w:val="32"/>
          <w:szCs w:val="32"/>
        </w:rPr>
        <w:t>较好地完成了各项工作任务。现将2017年工作完成情况汇报如下：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校园服务的新人，我平时注重加强政治理论学习，在各方面严格要求自己，自觉加强党性修养和党性锻炼，踏实做事，诚实做人。在工作学习中，时刻把习近平总书记系列讲话精神落到实处，以党的十九大精神和习近平新时代中国特色社会主义思想为指导，认真践行“三严三实”，积极参加“两学一做”学习教育，牢固树立“四个意识”，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严把思想关口，树立正确的人生观、世界观、价值观。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在实际工作中，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紧紧围绕学校“双一流”建设及申博的中心任务开展服务工作，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重视沟通、协调，进一步提高了自己的政治觉悟和思想道德水平。同时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通过理论学习和工作中的实践体会，进一步加深了对新岗位职责的认识和理解。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作为校园服务工作中的新手，能够通过一段时间的学习和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实践，逐步掌握了后勤服务管理各项规章制度及政策，渐渐熟悉了工作流程及内容。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在工作中能够结合实际情况，重视与其他同志协调配合、</w:t>
      </w:r>
      <w:r>
        <w:rPr>
          <w:rFonts w:hint="eastAsia" w:ascii="仿宋_GB2312" w:hAnsi="仿宋_GB2312" w:eastAsia="仿宋_GB2312" w:cs="仿宋_GB2312"/>
          <w:sz w:val="32"/>
          <w:szCs w:val="32"/>
        </w:rPr>
        <w:t>团结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协作，并能认真听取同学和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们的意见，力求做到上下沟通；在工作中能够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经常深入</w:t>
      </w:r>
      <w:r>
        <w:rPr>
          <w:rFonts w:hint="eastAsia" w:ascii="仿宋_GB2312" w:hAnsi="仿宋_GB2312" w:eastAsia="仿宋_GB2312" w:cs="仿宋_GB2312"/>
          <w:sz w:val="32"/>
          <w:szCs w:val="32"/>
        </w:rPr>
        <w:t>到一线中去获取第一手资料，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多渠道掌握情况、发现问题、总结经验,充分听取各方面的意见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和建议，不断提高服务质量、工作效率和服务水平。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平时，能够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以积极饱满的热情投入到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工作中去，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勤恳努力，认真细心，不厌其烦，不计个人得失，</w:t>
      </w:r>
      <w:r>
        <w:rPr>
          <w:rFonts w:hint="eastAsia" w:ascii="仿宋_GB2312" w:hAnsi="仿宋_GB2312" w:eastAsia="仿宋_GB2312" w:cs="仿宋_GB2312"/>
          <w:sz w:val="32"/>
          <w:szCs w:val="32"/>
        </w:rPr>
        <w:t>尽职尽责，较好地完成了各项工作任务。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 w:firstLineChars="197"/>
        <w:textAlignment w:val="auto"/>
        <w:rPr>
          <w:rFonts w:hint="eastAsia" w:ascii="仿宋_GB2312" w:hAnsi="仿宋_GB2312" w:eastAsia="仿宋_GB2312" w:cs="仿宋_GB2312"/>
          <w:color w:val="4A472F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工作中，我能够坚持“高标准、严要求”地认真对待交办的各项任务，始终能够坚守工作岗位，认真履行岗位职责，自觉摆正位置，维护班子和同志之间的团结。自己作为负责餐饮和卡务服务工作的同志，能够经常深入到工作一线中去，随时掌握基层的思想动态，做到发现问题，及时解决，并且能够通过掌握的第一手资料，用于指导和规范服务管理工作。同时为了保证各项工作的顺利开展，有时加班加点，甚至牺牲休息时间，也从没有怨言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33" w:firstLineChars="197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四、绩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在工作中，我和我的工作团队，较好地履行了岗位职责，取得了一些成绩：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48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1、规范管理，提升服务质量。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我们后勤服务工作的特点，以搞好服务规范为基础，以科学管理为手段，突显以人为本，在现有工作基础上，进一步完善和健全了部门职责、岗位职责、规章制度、工作规程等一系列餐饮和卡务服务保障工作制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2、开展对标服务。我中心针对河北省出台的关于高等学校学生食堂建设、管理、服务规范标准，进行对标查找不足，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明确职责，合理分工，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加强改进和完善，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使餐饮服务保障工作更加程序化、规范化和标准化。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通过比照标准，以精细化管理要求，促进了服务质量和服务水平大提升。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加大安全检查力度、消除安全隐患。建立健全“日巡查，周排查，月检查，季度总结”的隐患排查机制，坚持多走下去深入一线，第一时间发现问题，第一时间及时处理问题。使每个岗位、每个职工都能做到明确具体的安全责任，真正做到责任清晰、到岗、到人，把安全隐患消灭在萌芽之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4、挖潜能，确保食品价格稳定。餐饮中心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认真贯彻执行《食品卫生法》，切实抓好饮食卫生工作，严把食品加工制作、出售等环节的卫生操作规程，并监督实施；努力改善伙食结构，丰富主副食品种，保证饭菜质量；教育职工勤俭节约、精打细算，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坚决杜绝浪费；严格采取节能降耗措施，杜绝跑、冒、滴、漏现象；对所有的大宗原材料采购都进行了竞标，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减少了中间环节，降低了原材料成本，保证了采购到更加质优价廉的产品，使广大的教职员工收益。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 xml:space="preserve">  5、卡务部作为一个新成立的部门，作为校园服务的窗口，全体职工能够迅速进入工作状态，做到了</w:t>
      </w:r>
      <w:r>
        <w:rPr>
          <w:rFonts w:hint="eastAsia" w:ascii="仿宋_GB2312" w:hAnsi="仿宋_GB2312" w:eastAsia="仿宋_GB2312" w:cs="仿宋_GB2312"/>
          <w:b w:val="0"/>
          <w:color w:val="222222"/>
          <w:sz w:val="32"/>
          <w:szCs w:val="32"/>
          <w:shd w:val="clear" w:color="auto" w:fill="FFFFFF"/>
        </w:rPr>
        <w:t>规范服务、热情服务，在保证日常工作有条不紊进行的同时，还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先后进行了固定资产清查核实和登记建档、2017届毕业生销卡、2017级新生制卡、全体学生宿舍充电、一卡通使用指南制作等工作，特别是在2017级新生报到期间，全体工作人员协同合作、不辞辛苦，圆满完成了迎新工作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 xml:space="preserve">    6、职工工作和生活环境得到了明显改善。在学校的大力支持下，餐饮中心利用暑期时间对第一餐厅消防管道进行了更换、地下污水管道进行了改造、电力线路也进行了维修改造，同时新改建了员工宿舍，使餐厅职工工作环境有了明显改善，职工生活环境得到了明显提升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 xml:space="preserve">    7、业务能力、服务质量得到提高。作为后勤部门，坚持“一切为了师生、为了师生一切、为了一切师生”的服务理念，结合我中心服务品质提升工程的开展，使我们团队的服务意识得到了逐步加强和完善，业务水平得到提升，确保了就餐秩序稳定、校园一卡通运行正常，达到了为师生提供周到服务的目的。餐饮中心郭金芳等6名同志被河北省高校伙食管理专业部评为2017年度“先进个人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88" w:firstLineChars="215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  <w:t>加强廉政建设，筑牢思想防线。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严格落实党风廉政建设责任制，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严守党的各项制度规定，严守廉政纪律这条带电高压线，严守干部政治纪律和政治规矩。坚持正确的政治观念，始终坚守住底线，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不断增强廉洁从政的意识，自觉提高拒腐防变的能力。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在遵守工作纪律方面，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原则、秉公办事、以身作则、</w:t>
      </w:r>
      <w:r>
        <w:rPr>
          <w:rFonts w:hint="eastAsia" w:ascii="仿宋_GB2312" w:hAnsi="仿宋_GB2312" w:eastAsia="仿宋_GB2312" w:cs="仿宋_GB2312"/>
          <w:sz w:val="32"/>
          <w:szCs w:val="32"/>
        </w:rPr>
        <w:t>廉洁自律，能够做到自重、自省、自警、自励。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始终保持清醒头脑，不闯红灯，不踩黄线，不越底线，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在自己所负责的工作方面，做到公开、公平、公正，尽量让师生员工满意。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六、存在不足和努力方向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校园服务岗位上的新人，我将不断地反思，找差距与不足，并不断自我调整。一是政治理论和业务水平还有待继续提高；二是在服务工作中，督促检查力度较少，还有待加强；三是工作中有时力求平稳、工作创新力度不够，还有待进一步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回顾一年来的工作，我尽管作了很大努力，但也发现了许多问题和不足。今后，我将进一步加强学习，“不忘初心、牢记使命”，进一步提升工作创新能力，改进工作方法，进一步以饱满的工作激情，在自己的岗位上尽职尽责，踏踏实实地做好每一项工作，为我校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“双一流”建设及申博工作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做出自己最大的努力。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footerReference r:id="rId3" w:type="default"/>
      <w:pgSz w:w="11906" w:h="16838"/>
      <w:pgMar w:top="1701" w:right="1418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78244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1B97"/>
    <w:rsid w:val="000628F2"/>
    <w:rsid w:val="00090464"/>
    <w:rsid w:val="000A76BB"/>
    <w:rsid w:val="000B79C0"/>
    <w:rsid w:val="000E16A8"/>
    <w:rsid w:val="001032E7"/>
    <w:rsid w:val="00105507"/>
    <w:rsid w:val="00114EC1"/>
    <w:rsid w:val="00130FA1"/>
    <w:rsid w:val="002248E4"/>
    <w:rsid w:val="00250732"/>
    <w:rsid w:val="002F1B97"/>
    <w:rsid w:val="00393A26"/>
    <w:rsid w:val="00407B74"/>
    <w:rsid w:val="00410DB7"/>
    <w:rsid w:val="00424F8F"/>
    <w:rsid w:val="0043000F"/>
    <w:rsid w:val="00433043"/>
    <w:rsid w:val="004D2490"/>
    <w:rsid w:val="004E0D4E"/>
    <w:rsid w:val="005020C5"/>
    <w:rsid w:val="00521BF3"/>
    <w:rsid w:val="005540CE"/>
    <w:rsid w:val="00661208"/>
    <w:rsid w:val="006B3D88"/>
    <w:rsid w:val="006D214B"/>
    <w:rsid w:val="00702B76"/>
    <w:rsid w:val="00707285"/>
    <w:rsid w:val="00787391"/>
    <w:rsid w:val="0084390C"/>
    <w:rsid w:val="008B49C0"/>
    <w:rsid w:val="008B6B81"/>
    <w:rsid w:val="008F3769"/>
    <w:rsid w:val="00940FD0"/>
    <w:rsid w:val="00975566"/>
    <w:rsid w:val="00985A55"/>
    <w:rsid w:val="009A108C"/>
    <w:rsid w:val="009A5FFC"/>
    <w:rsid w:val="009D6ECD"/>
    <w:rsid w:val="009E7297"/>
    <w:rsid w:val="00A0213F"/>
    <w:rsid w:val="00A641BA"/>
    <w:rsid w:val="00AA7B13"/>
    <w:rsid w:val="00AD0C56"/>
    <w:rsid w:val="00AF4F24"/>
    <w:rsid w:val="00B52E65"/>
    <w:rsid w:val="00B84A7F"/>
    <w:rsid w:val="00C06FFE"/>
    <w:rsid w:val="00C129EC"/>
    <w:rsid w:val="00C15CA0"/>
    <w:rsid w:val="00C50131"/>
    <w:rsid w:val="00C57B53"/>
    <w:rsid w:val="00CA1C3B"/>
    <w:rsid w:val="00CD1A1B"/>
    <w:rsid w:val="00D157A6"/>
    <w:rsid w:val="00D70A28"/>
    <w:rsid w:val="00D82DA7"/>
    <w:rsid w:val="00DB3438"/>
    <w:rsid w:val="00E20908"/>
    <w:rsid w:val="00E26529"/>
    <w:rsid w:val="00E4511E"/>
    <w:rsid w:val="00F410DD"/>
    <w:rsid w:val="00FC40F2"/>
    <w:rsid w:val="00FD5A3F"/>
    <w:rsid w:val="00FE74AC"/>
    <w:rsid w:val="00FE771B"/>
    <w:rsid w:val="27710A26"/>
    <w:rsid w:val="3EF705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8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副标题 Char"/>
    <w:basedOn w:val="6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9">
    <w:name w:val="页眉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D05BC5-EF68-48EB-867A-EAD57A5DAF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457</Words>
  <Characters>2610</Characters>
  <Lines>21</Lines>
  <Paragraphs>6</Paragraphs>
  <ScaleCrop>false</ScaleCrop>
  <LinksUpToDate>false</LinksUpToDate>
  <CharactersWithSpaces>3061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2017-12-11T02:14:00Z</dcterms:created>
  <dc:creator>yan</dc:creator>
  <cp:lastModifiedBy>l</cp:lastModifiedBy>
  <dcterms:modified xsi:type="dcterms:W3CDTF">2017-12-26T02:05:27Z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