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2017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年度述职述廉报告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刘翼莲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2240" w:firstLineChars="7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在校党委的正确领导下，在各部门的支持帮助下，团结全处同志，克尽职守、勤勉工作，以“让党委放心，让老同志满意”为工作目标，努力践行“有问必答、有求必应、有事必办、有难必帮”诺言，为老同志构建了安全、快乐、幸福、温馨的家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一、加强学习，提升素质，努力提高为老同志服务水平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真学习党的十九大精神，认真学习习近平新时代中国特色社会主义思想，积极参加“两学一做”学习教育，坚定理想信念，增强“四个自信”，牢固树立“四个意识”，切实维护以习近平同志为核心的党中央权威。不断学习新时代老干部工作方针政策，努力提升工作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二、认真落实老同志政治、生活待遇，解除老同志后顾之忧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每年订阅万余元报刊杂志，满足老同志阅读需求;学校职代会邀请老同志参加；重阳节座谈会，董书记、纪校长、张常委和老同志一起过节</w:t>
      </w:r>
      <w:r>
        <w:rPr>
          <w:rFonts w:hint="eastAsia" w:ascii="仿宋_GB2312" w:hAnsi="仿宋_GB2312" w:eastAsia="仿宋_GB2312" w:cs="仿宋_GB2312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sz w:val="32"/>
          <w:szCs w:val="32"/>
        </w:rPr>
        <w:t>让老同志倍感幸福与喜悦；春节前，所有校领导冒着严寒，走访慰问老同志，给老同志送去温暖和祝福；坚持</w:t>
      </w:r>
      <w:r>
        <w:rPr>
          <w:rFonts w:hint="eastAsia" w:ascii="仿宋_GB2312" w:hAnsi="仿宋_GB2312" w:eastAsia="仿宋_GB2312" w:cs="仿宋_GB2312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年，大年三十打电话向</w:t>
      </w:r>
      <w:r>
        <w:rPr>
          <w:rFonts w:hint="eastAsia" w:ascii="仿宋_GB2312" w:hAnsi="仿宋_GB2312" w:eastAsia="仿宋_GB2312" w:cs="仿宋_GB2312"/>
          <w:sz w:val="32"/>
          <w:szCs w:val="32"/>
        </w:rPr>
        <w:t>60</w:t>
      </w:r>
      <w:r>
        <w:rPr>
          <w:rFonts w:hint="eastAsia" w:ascii="仿宋_GB2312" w:hAnsi="仿宋_GB2312" w:eastAsia="仿宋_GB2312" w:cs="仿宋_GB2312"/>
          <w:sz w:val="32"/>
          <w:szCs w:val="32"/>
        </w:rPr>
        <w:t>多位老同志拜年。老同志生活费、医疗费及时发放到位；每年</w:t>
      </w:r>
      <w:r>
        <w:rPr>
          <w:rFonts w:hint="eastAsia"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万元用车经费，细心组织协调，保证了老同志看病及后事料理等用车，解除了老同志后顾之优。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三、积极开展各种文体活动，让老同志晚年生活丰富多彩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每年的趣味运动会，吸引千余名老同志参加。庆“三八”、重阳、新年联欢会，老同志自编自演节目，欢声笑语不绝于耳；合唱团、舞蹈队、门球队、台球队、书法协会、钓鱼协会等活动已成常态；组织</w:t>
      </w:r>
      <w:r>
        <w:rPr>
          <w:rFonts w:hint="eastAsia" w:ascii="仿宋_GB2312" w:hAnsi="仿宋_GB2312" w:eastAsia="仿宋_GB2312" w:cs="仿宋_GB2312"/>
          <w:sz w:val="32"/>
          <w:szCs w:val="32"/>
        </w:rPr>
        <w:t>300</w:t>
      </w:r>
      <w:r>
        <w:rPr>
          <w:rFonts w:hint="eastAsia" w:ascii="仿宋_GB2312" w:hAnsi="仿宋_GB2312" w:eastAsia="仿宋_GB2312" w:cs="仿宋_GB2312"/>
          <w:sz w:val="32"/>
          <w:szCs w:val="32"/>
        </w:rPr>
        <w:t>多名老同志到黄山、黄果树、鼓浪屿、西柏坡、天桂山旅游参观。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四、爱心奉献、帮困解难,为老同志晚年生活保驾护航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每月定期到离休老同志家中收取药费收据，报销后把钱送到家中；上门为老同志修理电脑、门窗、热水器等，已是家常便饭；全年看望住院及困难老同志</w:t>
      </w:r>
      <w:r>
        <w:rPr>
          <w:rFonts w:hint="eastAsia" w:ascii="仿宋_GB2312" w:hAnsi="仿宋_GB2312" w:eastAsia="仿宋_GB2312" w:cs="仿宋_GB2312"/>
          <w:sz w:val="32"/>
          <w:szCs w:val="32"/>
        </w:rPr>
        <w:t>300</w:t>
      </w:r>
      <w:r>
        <w:rPr>
          <w:rFonts w:hint="eastAsia" w:ascii="仿宋_GB2312" w:hAnsi="仿宋_GB2312" w:eastAsia="仿宋_GB2312" w:cs="仿宋_GB2312"/>
          <w:sz w:val="32"/>
          <w:szCs w:val="32"/>
        </w:rPr>
        <w:t>多人次；重要节日慰问离休干部、建国前老党员、困难党员</w:t>
      </w:r>
      <w:r>
        <w:rPr>
          <w:rFonts w:hint="eastAsia" w:ascii="仿宋_GB2312" w:hAnsi="仿宋_GB2312" w:eastAsia="仿宋_GB2312" w:cs="仿宋_GB2312"/>
          <w:sz w:val="32"/>
          <w:szCs w:val="32"/>
        </w:rPr>
        <w:t>200</w:t>
      </w:r>
      <w:r>
        <w:rPr>
          <w:rFonts w:hint="eastAsia" w:ascii="仿宋_GB2312" w:hAnsi="仿宋_GB2312" w:eastAsia="仿宋_GB2312" w:cs="仿宋_GB2312"/>
          <w:sz w:val="32"/>
          <w:szCs w:val="32"/>
        </w:rPr>
        <w:t>多人次。协调解决因房屋装修、漏水等引发的重大邻里矛盾</w:t>
      </w: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起；</w:t>
      </w:r>
      <w:r>
        <w:rPr>
          <w:rFonts w:hint="eastAsia" w:ascii="仿宋_GB2312" w:hAnsi="仿宋_GB2312" w:eastAsia="仿宋_GB2312" w:cs="仿宋_GB2312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年坚守，关心、照顾一位身患精神疾病的孤寡老人，得到了医大一院医护人员的高度称赞；全年去世老同志</w:t>
      </w:r>
      <w:r>
        <w:rPr>
          <w:rFonts w:hint="eastAsia" w:ascii="仿宋_GB2312" w:hAnsi="仿宋_GB2312" w:eastAsia="仿宋_GB2312" w:cs="仿宋_GB2312"/>
          <w:sz w:val="32"/>
          <w:szCs w:val="32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人，后事料理工作，家属满意率</w:t>
      </w:r>
      <w:r>
        <w:rPr>
          <w:rFonts w:hint="eastAsia" w:ascii="仿宋_GB2312" w:hAnsi="仿宋_GB2312" w:eastAsia="仿宋_GB2312" w:cs="仿宋_GB2312"/>
          <w:sz w:val="32"/>
          <w:szCs w:val="32"/>
        </w:rPr>
        <w:t>100%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五、遵纪守法，廉洁自律，永葆共产党员本色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严格遵守法律法规、六大纪律，时刻保持清醒头脑。严格财务管理，认真执行民主集中制，重大资金使用，班子成员集体研究决定，防止决策出现偏差。工作中，以身作则、以上率下、待人真诚、公道正派、担当负责，营造了团结干事、风清气正的工作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年来，在校党委的正确领导下，在全处同志的共同努力下，取得了一些成绩，但仍存在一些不足，主要是理论学习不够深入、系统；工作中有求稳怕乱思想，开拓创新意识不够强。今后要深入学习贯彻习近平新时代中国特色社会主义思想，并以此指导工作，以时不待我的紧迫感、使命感，勤奋工作，争创一流，努力开创离退休工作新局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0" w:firstLineChars="175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1FB3"/>
    <w:rsid w:val="000055C6"/>
    <w:rsid w:val="00010785"/>
    <w:rsid w:val="000201D1"/>
    <w:rsid w:val="000201F6"/>
    <w:rsid w:val="00072499"/>
    <w:rsid w:val="00082B1D"/>
    <w:rsid w:val="0008660D"/>
    <w:rsid w:val="000A4287"/>
    <w:rsid w:val="000B182C"/>
    <w:rsid w:val="000B5D5D"/>
    <w:rsid w:val="000C5CF7"/>
    <w:rsid w:val="000E2D1C"/>
    <w:rsid w:val="000E4453"/>
    <w:rsid w:val="000F4D71"/>
    <w:rsid w:val="00101889"/>
    <w:rsid w:val="00103815"/>
    <w:rsid w:val="00133012"/>
    <w:rsid w:val="00151322"/>
    <w:rsid w:val="00172530"/>
    <w:rsid w:val="00184A19"/>
    <w:rsid w:val="00194D30"/>
    <w:rsid w:val="00195E11"/>
    <w:rsid w:val="001C3F97"/>
    <w:rsid w:val="001D1D9C"/>
    <w:rsid w:val="001D473F"/>
    <w:rsid w:val="001E0350"/>
    <w:rsid w:val="001E35EA"/>
    <w:rsid w:val="00203FBB"/>
    <w:rsid w:val="00226480"/>
    <w:rsid w:val="002274C6"/>
    <w:rsid w:val="00230889"/>
    <w:rsid w:val="00233C6E"/>
    <w:rsid w:val="00260D75"/>
    <w:rsid w:val="00263DE2"/>
    <w:rsid w:val="002700F3"/>
    <w:rsid w:val="00270F35"/>
    <w:rsid w:val="002B3F57"/>
    <w:rsid w:val="002B4D42"/>
    <w:rsid w:val="002D783A"/>
    <w:rsid w:val="002E4D5F"/>
    <w:rsid w:val="002F3BEB"/>
    <w:rsid w:val="002F50F1"/>
    <w:rsid w:val="0030273C"/>
    <w:rsid w:val="003341A4"/>
    <w:rsid w:val="003378A0"/>
    <w:rsid w:val="003443AB"/>
    <w:rsid w:val="00364BAA"/>
    <w:rsid w:val="00390769"/>
    <w:rsid w:val="003B7D4B"/>
    <w:rsid w:val="003E25F7"/>
    <w:rsid w:val="003E567B"/>
    <w:rsid w:val="003E7BC1"/>
    <w:rsid w:val="0040440B"/>
    <w:rsid w:val="00424356"/>
    <w:rsid w:val="004438CB"/>
    <w:rsid w:val="00445675"/>
    <w:rsid w:val="00462C5E"/>
    <w:rsid w:val="0048010F"/>
    <w:rsid w:val="00486B49"/>
    <w:rsid w:val="004A0CAC"/>
    <w:rsid w:val="004A1337"/>
    <w:rsid w:val="004A1D57"/>
    <w:rsid w:val="004B124C"/>
    <w:rsid w:val="004C4FC8"/>
    <w:rsid w:val="004D2B0C"/>
    <w:rsid w:val="004F0C13"/>
    <w:rsid w:val="004F72DB"/>
    <w:rsid w:val="0050703D"/>
    <w:rsid w:val="0052383F"/>
    <w:rsid w:val="0058385D"/>
    <w:rsid w:val="0058695C"/>
    <w:rsid w:val="005951E4"/>
    <w:rsid w:val="005A6996"/>
    <w:rsid w:val="005C6DBA"/>
    <w:rsid w:val="005C70FA"/>
    <w:rsid w:val="005E4BFA"/>
    <w:rsid w:val="005E785A"/>
    <w:rsid w:val="00615523"/>
    <w:rsid w:val="006336DD"/>
    <w:rsid w:val="00635B41"/>
    <w:rsid w:val="006453F9"/>
    <w:rsid w:val="00645DDC"/>
    <w:rsid w:val="006461C0"/>
    <w:rsid w:val="006545C1"/>
    <w:rsid w:val="00661405"/>
    <w:rsid w:val="006B40A4"/>
    <w:rsid w:val="006C4EFB"/>
    <w:rsid w:val="006D5E0E"/>
    <w:rsid w:val="006F0C0A"/>
    <w:rsid w:val="006F27F4"/>
    <w:rsid w:val="006F4698"/>
    <w:rsid w:val="00742303"/>
    <w:rsid w:val="00753F59"/>
    <w:rsid w:val="007943EA"/>
    <w:rsid w:val="007B0B34"/>
    <w:rsid w:val="007C2FB6"/>
    <w:rsid w:val="007C4B1A"/>
    <w:rsid w:val="007F265E"/>
    <w:rsid w:val="00806D67"/>
    <w:rsid w:val="00810387"/>
    <w:rsid w:val="00823BDE"/>
    <w:rsid w:val="0082506D"/>
    <w:rsid w:val="008479A4"/>
    <w:rsid w:val="00877057"/>
    <w:rsid w:val="0088286F"/>
    <w:rsid w:val="008B5377"/>
    <w:rsid w:val="008C1687"/>
    <w:rsid w:val="008D1315"/>
    <w:rsid w:val="008D2042"/>
    <w:rsid w:val="008F1745"/>
    <w:rsid w:val="008F74E3"/>
    <w:rsid w:val="00920B09"/>
    <w:rsid w:val="00925B27"/>
    <w:rsid w:val="0095328A"/>
    <w:rsid w:val="00955A30"/>
    <w:rsid w:val="00961CA9"/>
    <w:rsid w:val="00966B80"/>
    <w:rsid w:val="009674FD"/>
    <w:rsid w:val="009B2D55"/>
    <w:rsid w:val="009B5470"/>
    <w:rsid w:val="009E24B8"/>
    <w:rsid w:val="00A11143"/>
    <w:rsid w:val="00A27ABF"/>
    <w:rsid w:val="00A56199"/>
    <w:rsid w:val="00A702BC"/>
    <w:rsid w:val="00A75744"/>
    <w:rsid w:val="00A82869"/>
    <w:rsid w:val="00A85412"/>
    <w:rsid w:val="00A96A9E"/>
    <w:rsid w:val="00AE6B33"/>
    <w:rsid w:val="00AF14AB"/>
    <w:rsid w:val="00B05CAA"/>
    <w:rsid w:val="00B173F4"/>
    <w:rsid w:val="00B20200"/>
    <w:rsid w:val="00B2288E"/>
    <w:rsid w:val="00B4266B"/>
    <w:rsid w:val="00B5270C"/>
    <w:rsid w:val="00B60A82"/>
    <w:rsid w:val="00B67213"/>
    <w:rsid w:val="00B67377"/>
    <w:rsid w:val="00B67A67"/>
    <w:rsid w:val="00B71229"/>
    <w:rsid w:val="00B7126E"/>
    <w:rsid w:val="00B762A3"/>
    <w:rsid w:val="00B85D2C"/>
    <w:rsid w:val="00BD7574"/>
    <w:rsid w:val="00BE5C90"/>
    <w:rsid w:val="00BE7F1E"/>
    <w:rsid w:val="00C22A79"/>
    <w:rsid w:val="00C31169"/>
    <w:rsid w:val="00C4423E"/>
    <w:rsid w:val="00C638A0"/>
    <w:rsid w:val="00C73999"/>
    <w:rsid w:val="00C73EA5"/>
    <w:rsid w:val="00C77AF8"/>
    <w:rsid w:val="00CA1890"/>
    <w:rsid w:val="00CB660C"/>
    <w:rsid w:val="00CC432E"/>
    <w:rsid w:val="00CC7812"/>
    <w:rsid w:val="00CE154B"/>
    <w:rsid w:val="00CE1FB3"/>
    <w:rsid w:val="00CF7AE8"/>
    <w:rsid w:val="00D03830"/>
    <w:rsid w:val="00D03A95"/>
    <w:rsid w:val="00D12313"/>
    <w:rsid w:val="00D1403C"/>
    <w:rsid w:val="00D66B4E"/>
    <w:rsid w:val="00D721D1"/>
    <w:rsid w:val="00D8457C"/>
    <w:rsid w:val="00D84D92"/>
    <w:rsid w:val="00D870B2"/>
    <w:rsid w:val="00D921BE"/>
    <w:rsid w:val="00D94DF9"/>
    <w:rsid w:val="00D95985"/>
    <w:rsid w:val="00DD1AB2"/>
    <w:rsid w:val="00DD7216"/>
    <w:rsid w:val="00E027DB"/>
    <w:rsid w:val="00E160AD"/>
    <w:rsid w:val="00E44F8E"/>
    <w:rsid w:val="00E46071"/>
    <w:rsid w:val="00E502AD"/>
    <w:rsid w:val="00E60EDF"/>
    <w:rsid w:val="00E649CA"/>
    <w:rsid w:val="00E9785D"/>
    <w:rsid w:val="00EB4ACD"/>
    <w:rsid w:val="00EB64EE"/>
    <w:rsid w:val="00EB79D2"/>
    <w:rsid w:val="00EC4807"/>
    <w:rsid w:val="00ED7E80"/>
    <w:rsid w:val="00EE34B7"/>
    <w:rsid w:val="00EE39E2"/>
    <w:rsid w:val="00F11A9A"/>
    <w:rsid w:val="00F13FAD"/>
    <w:rsid w:val="00F37B2C"/>
    <w:rsid w:val="00F7696B"/>
    <w:rsid w:val="00FA700F"/>
    <w:rsid w:val="00FB079F"/>
    <w:rsid w:val="00FC099A"/>
    <w:rsid w:val="00FD6A42"/>
    <w:rsid w:val="015A36CF"/>
    <w:rsid w:val="06364FEF"/>
    <w:rsid w:val="24B823F2"/>
    <w:rsid w:val="2A0925E9"/>
    <w:rsid w:val="415521DF"/>
    <w:rsid w:val="5CF4405C"/>
    <w:rsid w:val="74235527"/>
    <w:rsid w:val="7F282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5BB919-D12E-45EF-861C-BE030F6966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178</Words>
  <Characters>1016</Characters>
  <Lines>8</Lines>
  <Paragraphs>2</Paragraphs>
  <TotalTime>0</TotalTime>
  <ScaleCrop>false</ScaleCrop>
  <LinksUpToDate>false</LinksUpToDate>
  <CharactersWithSpaces>1192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2017-12-09T01:08:00Z</dcterms:created>
  <dc:creator>微软用户</dc:creator>
  <cp:lastModifiedBy>l</cp:lastModifiedBy>
  <cp:lastPrinted>2017-12-18T00:36:00Z</cp:lastPrinted>
  <dcterms:modified xsi:type="dcterms:W3CDTF">2017-12-19T03:21:00Z</dcterms:modified>
  <cp:revision>171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