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2017年度述职述廉报告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李玉庆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我向大家做党建工作述职报告，请各位大家提出宝贵意见和建议。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一年来，我校党支部在大学党委的领导下，坚持以党的十八大、十九大会议精神为指导和习总书记系列重要讲话精神，加强班子建设、组织建设，不断增强党支部的创造力、凝聚力和战斗力。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一、加强思想建设,提高整体素质。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展“三严三实”、“两学一做”活动；从“两会一课”到“实践中学”，再到“行动中做”；组织全体党员抄写党章，认真学习党章党规；观看学习《榜样》、《不忘初心，继续前行》、《永远在路上》等视频文件；</w:t>
      </w:r>
      <w:bookmarkStart w:id="0" w:name="_Hlk500922100"/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《“两学一做”学习活动》主题党课；通过展板、宣传栏、电子屏、班会课等多种方式宣传、迎接党的“十九大”；组织全体党员现场观看“十九大”开幕式；开展《聚焦十九大——不忘初心 做合格党员》</w:t>
      </w:r>
      <w:bookmarkStart w:id="1" w:name="_Hlk500921991"/>
      <w:r>
        <w:rPr>
          <w:rFonts w:hint="eastAsia" w:ascii="仿宋_GB2312" w:hAnsi="仿宋_GB2312" w:eastAsia="仿宋_GB2312" w:cs="仿宋_GB2312"/>
          <w:sz w:val="32"/>
          <w:szCs w:val="32"/>
        </w:rPr>
        <w:t>主题党课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；到西柏坡、129师、红旗渠等地开展红色学习。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二、强化组织建设，增强党组织的凝聚力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1、健全党内制度，提高党内生活质量。认真落实“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"http://www.baidu.com/s?wd=%E4%B8%89%E4%BC%9A%E4%B8%80%E8%AF%BE&amp;tn=44039180_cpr&amp;fenlei=mv6quAkxTZn0IZRqIHckPjm4nH00T1YLuhD3P10znj6YPvPWPj640ZwV5Hcvrjm3rH6sPfKWUMw85HfYnjn4nH6sgvPsT6KdThsqpZwYTjCEQLGCpyw9Uz4Bmy-bIi4WUvYETgN-TLwGUv3En1R1PWcLP1m4"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三会一课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”制度、党费收缴制度、党员学习制度、党员发展制度等。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　　2、建立健全党建工作目标责任考核制度。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　　3、加强党员队伍的管理与教育。加强党员的党性意识、宗旨意识、组织意识。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4、发挥党员的先锋模范作用，开展丰富多彩的主题实践活动。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5、做好党费的收缴和管理工作。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三、抓好作风建设，增强拒腐防变能力。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1、坚持贯彻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"http://www.baidu.com/s?wd=%E6%B0%91%E4%B8%BB%E9%9B%86%E4%B8%AD%E5%88%B6%E5%8E%9F%E5%88%99&amp;tn=44039180_cpr&amp;fenlei=mv6quAkxTZn0IZRqIHckPjm4nH00T1YLuhD3P10znj6YPvPWPj640ZwV5Hcvrjm3rH6sPfKWUMw85HfYnjn4nH6sgvPsT6KdThsqpZwYTjCEQLGCpyw9Uz4Bmy-bIi4WUvYETgN-TLwGUv3En1R1PWcLP1m4"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民主集中制原则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2、加强师德师风教育。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3、深化党风廉政建设。全体党员认真学习、践行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"http://www.baidu.com/s?wd=%E3%80%8A%E5%BB%89%E6%94%BF%E5%87%86%E5%88%99%E3%80%8B&amp;tn=44039180_cpr&amp;fenlei=mv6quAkxTZn0IZRqIHckPjm4nH00T1YLuhD3P10znj6YPvPWPj640ZwV5Hcvrjm3rH6sPfKWUMw85HfYnjn4nH6sgvPsT6KdThsqpZwYTjCEQLGCpyw9Uz4Bmy-bIi4WUvYETgN-TLwGUv3En1R1PWcLP1m4"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《准则》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和《条例》。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四、以党建带校建,更重工作实效。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品牌定位已形成，制定了未来10年的整体规划和发展目标；校园环境第一阶段提升完成，新的多功能音乐厅和学校大门建成；请进来、走出去，提高教师自身素质，增加我校知名度；教育、教学工作注重“春风化雨”；校园安全得到加强；财务工作更加规范、高效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五、加强党对群、团、队工作的领导。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1.发挥工会作为党联系教职员工的桥梁和纽带作用。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2.继续开展“党建带团建、党建带队建”工作。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我相信在新的一年里，我们附属中学党支部将带领全体党员与全体教职工一起携手，将我们的学校建设、发展的更加美好。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2017年12月9日</w:t>
      </w:r>
      <w:bookmarkStart w:id="2" w:name="_GoBack"/>
      <w:bookmarkEnd w:id="2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0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5145"/>
    <w:rsid w:val="0000039D"/>
    <w:rsid w:val="00001F63"/>
    <w:rsid w:val="00011F80"/>
    <w:rsid w:val="000260C3"/>
    <w:rsid w:val="00042A5E"/>
    <w:rsid w:val="000433C9"/>
    <w:rsid w:val="00062447"/>
    <w:rsid w:val="00066603"/>
    <w:rsid w:val="00080305"/>
    <w:rsid w:val="000A5EA1"/>
    <w:rsid w:val="000A7FE9"/>
    <w:rsid w:val="000C577B"/>
    <w:rsid w:val="000D3DE8"/>
    <w:rsid w:val="00101FD1"/>
    <w:rsid w:val="00102C3E"/>
    <w:rsid w:val="00103B26"/>
    <w:rsid w:val="00136C9B"/>
    <w:rsid w:val="001507EB"/>
    <w:rsid w:val="00172481"/>
    <w:rsid w:val="00176BC4"/>
    <w:rsid w:val="00195343"/>
    <w:rsid w:val="001B31F7"/>
    <w:rsid w:val="001B761A"/>
    <w:rsid w:val="001D3DBB"/>
    <w:rsid w:val="001F042B"/>
    <w:rsid w:val="00233D31"/>
    <w:rsid w:val="0025249D"/>
    <w:rsid w:val="00286B7A"/>
    <w:rsid w:val="002A6196"/>
    <w:rsid w:val="002B0A6C"/>
    <w:rsid w:val="002C4484"/>
    <w:rsid w:val="002D6C1E"/>
    <w:rsid w:val="002E3E66"/>
    <w:rsid w:val="002E629C"/>
    <w:rsid w:val="002F0E96"/>
    <w:rsid w:val="002F467A"/>
    <w:rsid w:val="00310FF2"/>
    <w:rsid w:val="00312DB4"/>
    <w:rsid w:val="00325DC3"/>
    <w:rsid w:val="00343F6A"/>
    <w:rsid w:val="00345A8E"/>
    <w:rsid w:val="00383F69"/>
    <w:rsid w:val="003A7EA9"/>
    <w:rsid w:val="003D0812"/>
    <w:rsid w:val="003D2EC7"/>
    <w:rsid w:val="003F7FEC"/>
    <w:rsid w:val="004051A1"/>
    <w:rsid w:val="004267A0"/>
    <w:rsid w:val="004425F2"/>
    <w:rsid w:val="00455145"/>
    <w:rsid w:val="0045558B"/>
    <w:rsid w:val="0046331A"/>
    <w:rsid w:val="004D1FEB"/>
    <w:rsid w:val="00505891"/>
    <w:rsid w:val="0051554A"/>
    <w:rsid w:val="00526E90"/>
    <w:rsid w:val="00563617"/>
    <w:rsid w:val="00577F0D"/>
    <w:rsid w:val="005A787E"/>
    <w:rsid w:val="005D3F1F"/>
    <w:rsid w:val="005D4D30"/>
    <w:rsid w:val="005D4E43"/>
    <w:rsid w:val="005E2E60"/>
    <w:rsid w:val="00607A66"/>
    <w:rsid w:val="006141FF"/>
    <w:rsid w:val="00643789"/>
    <w:rsid w:val="00646DCD"/>
    <w:rsid w:val="00647F5F"/>
    <w:rsid w:val="00662ED5"/>
    <w:rsid w:val="006C3997"/>
    <w:rsid w:val="006C6FCF"/>
    <w:rsid w:val="006D3CA9"/>
    <w:rsid w:val="006D59DE"/>
    <w:rsid w:val="006D6E99"/>
    <w:rsid w:val="006F125B"/>
    <w:rsid w:val="006F39EF"/>
    <w:rsid w:val="00714EFA"/>
    <w:rsid w:val="0073161E"/>
    <w:rsid w:val="00731DFB"/>
    <w:rsid w:val="00744C4E"/>
    <w:rsid w:val="007541A9"/>
    <w:rsid w:val="00760B72"/>
    <w:rsid w:val="00762231"/>
    <w:rsid w:val="00792190"/>
    <w:rsid w:val="007978BC"/>
    <w:rsid w:val="007C139A"/>
    <w:rsid w:val="007C18D5"/>
    <w:rsid w:val="007C762C"/>
    <w:rsid w:val="007D5361"/>
    <w:rsid w:val="007F2C64"/>
    <w:rsid w:val="00801A93"/>
    <w:rsid w:val="00816409"/>
    <w:rsid w:val="00842358"/>
    <w:rsid w:val="008628FF"/>
    <w:rsid w:val="0086369C"/>
    <w:rsid w:val="008679CA"/>
    <w:rsid w:val="00876D48"/>
    <w:rsid w:val="008860B2"/>
    <w:rsid w:val="00887C8A"/>
    <w:rsid w:val="008A2707"/>
    <w:rsid w:val="008C5898"/>
    <w:rsid w:val="008D6DF1"/>
    <w:rsid w:val="008F2F53"/>
    <w:rsid w:val="008F7372"/>
    <w:rsid w:val="009143A5"/>
    <w:rsid w:val="00956B0C"/>
    <w:rsid w:val="00963362"/>
    <w:rsid w:val="00966A7C"/>
    <w:rsid w:val="0096795C"/>
    <w:rsid w:val="009A598F"/>
    <w:rsid w:val="009E0C6F"/>
    <w:rsid w:val="00A03546"/>
    <w:rsid w:val="00A10619"/>
    <w:rsid w:val="00A12783"/>
    <w:rsid w:val="00A30D65"/>
    <w:rsid w:val="00A40D61"/>
    <w:rsid w:val="00A5500E"/>
    <w:rsid w:val="00A82118"/>
    <w:rsid w:val="00A93505"/>
    <w:rsid w:val="00A96DC6"/>
    <w:rsid w:val="00AC1C4E"/>
    <w:rsid w:val="00AC4D45"/>
    <w:rsid w:val="00AF22AC"/>
    <w:rsid w:val="00AF2B11"/>
    <w:rsid w:val="00AF3C29"/>
    <w:rsid w:val="00B06F46"/>
    <w:rsid w:val="00B07CDF"/>
    <w:rsid w:val="00B20C20"/>
    <w:rsid w:val="00B330B1"/>
    <w:rsid w:val="00B408B5"/>
    <w:rsid w:val="00B46D32"/>
    <w:rsid w:val="00B56107"/>
    <w:rsid w:val="00B718B3"/>
    <w:rsid w:val="00B86A62"/>
    <w:rsid w:val="00B95E75"/>
    <w:rsid w:val="00BB19F7"/>
    <w:rsid w:val="00BB1E56"/>
    <w:rsid w:val="00BB6C78"/>
    <w:rsid w:val="00BC1EA6"/>
    <w:rsid w:val="00BE413D"/>
    <w:rsid w:val="00BF0B7D"/>
    <w:rsid w:val="00C02149"/>
    <w:rsid w:val="00C04930"/>
    <w:rsid w:val="00C2092F"/>
    <w:rsid w:val="00C32015"/>
    <w:rsid w:val="00C35F07"/>
    <w:rsid w:val="00C50710"/>
    <w:rsid w:val="00C56FB5"/>
    <w:rsid w:val="00C627E7"/>
    <w:rsid w:val="00C86D07"/>
    <w:rsid w:val="00CB0263"/>
    <w:rsid w:val="00CC2540"/>
    <w:rsid w:val="00CC6BB1"/>
    <w:rsid w:val="00CC6E55"/>
    <w:rsid w:val="00CF329B"/>
    <w:rsid w:val="00D1687D"/>
    <w:rsid w:val="00D2596D"/>
    <w:rsid w:val="00D30B96"/>
    <w:rsid w:val="00D5386D"/>
    <w:rsid w:val="00D729EC"/>
    <w:rsid w:val="00D768EB"/>
    <w:rsid w:val="00DC046A"/>
    <w:rsid w:val="00DC5A4A"/>
    <w:rsid w:val="00DC6D05"/>
    <w:rsid w:val="00DC7250"/>
    <w:rsid w:val="00DE393A"/>
    <w:rsid w:val="00DF2054"/>
    <w:rsid w:val="00DF6FBE"/>
    <w:rsid w:val="00E228F0"/>
    <w:rsid w:val="00E50B51"/>
    <w:rsid w:val="00E82E67"/>
    <w:rsid w:val="00E91979"/>
    <w:rsid w:val="00EB558E"/>
    <w:rsid w:val="00EB6381"/>
    <w:rsid w:val="00EE1788"/>
    <w:rsid w:val="00EF3AF5"/>
    <w:rsid w:val="00F05783"/>
    <w:rsid w:val="00F2200D"/>
    <w:rsid w:val="00F34B22"/>
    <w:rsid w:val="00F53BD8"/>
    <w:rsid w:val="00F73DD4"/>
    <w:rsid w:val="00F73E99"/>
    <w:rsid w:val="00F919E3"/>
    <w:rsid w:val="00F9504F"/>
    <w:rsid w:val="00FA6476"/>
    <w:rsid w:val="00FB600A"/>
    <w:rsid w:val="00FC2844"/>
    <w:rsid w:val="00FC75EF"/>
    <w:rsid w:val="00FD6F67"/>
    <w:rsid w:val="00FF663C"/>
    <w:rsid w:val="2BDA774B"/>
    <w:rsid w:val="45577363"/>
    <w:rsid w:val="65D45929"/>
    <w:rsid w:val="6C96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qFormat/>
    <w:uiPriority w:val="99"/>
    <w:rPr>
      <w:rFonts w:cs="Times New Roman"/>
      <w:color w:val="3F88BF"/>
      <w:u w:val="none"/>
    </w:rPr>
  </w:style>
  <w:style w:type="paragraph" w:styleId="9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字符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link w:val="2"/>
    <w:semiHidden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FE30D-7AF6-433D-8121-A9DA83D3B2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267</Words>
  <Characters>1522</Characters>
  <Lines>12</Lines>
  <Paragraphs>3</Paragraphs>
  <ScaleCrop>false</ScaleCrop>
  <LinksUpToDate>false</LinksUpToDate>
  <CharactersWithSpaces>1786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2017-12-17T13:44:00Z</dcterms:created>
  <dc:creator>liyuqing</dc:creator>
  <cp:lastModifiedBy>l</cp:lastModifiedBy>
  <cp:lastPrinted>2017-12-19T05:15:00Z</cp:lastPrinted>
  <dcterms:modified xsi:type="dcterms:W3CDTF">2017-12-26T02:13:14Z</dcterms:modified>
  <dc:title>不忘初心   继续前进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